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80C5" w14:textId="77777777" w:rsidR="00E003A6" w:rsidRPr="00E003A6" w:rsidRDefault="00E003A6" w:rsidP="00E078E4">
      <w:pPr>
        <w:jc w:val="both"/>
        <w:rPr>
          <w:sz w:val="10"/>
          <w:szCs w:val="10"/>
        </w:rPr>
      </w:pPr>
    </w:p>
    <w:p w14:paraId="5C89BCA3" w14:textId="20155AA2" w:rsidR="005F6668" w:rsidRDefault="00585D6D" w:rsidP="00585D6D">
      <w:pPr>
        <w:jc w:val="both"/>
        <w:rPr>
          <w:b/>
          <w:color w:val="0038A8"/>
        </w:rPr>
      </w:pPr>
      <w:r w:rsidRPr="000B0AB0">
        <w:rPr>
          <w:rFonts w:ascii="Bernard MT Condensed" w:hAnsi="Bernard MT Condensed"/>
          <w:color w:val="76923C" w:themeColor="accent3" w:themeShade="BF"/>
          <w:sz w:val="32"/>
          <w:szCs w:val="32"/>
          <w:u w:val="single"/>
        </w:rPr>
        <w:t>V</w:t>
      </w:r>
      <w:r w:rsidR="00847CD9" w:rsidRPr="000B0AB0">
        <w:rPr>
          <w:rFonts w:ascii="Bernard MT Condensed" w:hAnsi="Bernard MT Condensed"/>
          <w:color w:val="76923C" w:themeColor="accent3" w:themeShade="BF"/>
          <w:sz w:val="32"/>
          <w:szCs w:val="32"/>
          <w:u w:val="single"/>
        </w:rPr>
        <w:t>I</w:t>
      </w:r>
      <w:r w:rsidR="000948C5" w:rsidRPr="000B0AB0">
        <w:rPr>
          <w:rFonts w:ascii="Bernard MT Condensed" w:hAnsi="Bernard MT Condensed"/>
          <w:color w:val="76923C" w:themeColor="accent3" w:themeShade="BF"/>
          <w:sz w:val="32"/>
          <w:szCs w:val="32"/>
          <w:u w:val="single"/>
        </w:rPr>
        <w:t>- TROFEO CIU</w:t>
      </w:r>
      <w:r w:rsidR="005C1BD5" w:rsidRPr="000B0AB0">
        <w:rPr>
          <w:rFonts w:ascii="Bernard MT Condensed" w:hAnsi="Bernard MT Condensed"/>
          <w:color w:val="76923C" w:themeColor="accent3" w:themeShade="BF"/>
          <w:sz w:val="32"/>
          <w:szCs w:val="32"/>
          <w:u w:val="single"/>
        </w:rPr>
        <w:t>DAD DE ALCOI</w:t>
      </w:r>
      <w:r w:rsidR="00E10516" w:rsidRPr="000B0AB0">
        <w:rPr>
          <w:rFonts w:ascii="Bernard MT Condensed" w:hAnsi="Bernard MT Condensed"/>
          <w:color w:val="76923C" w:themeColor="accent3" w:themeShade="BF"/>
          <w:sz w:val="32"/>
          <w:szCs w:val="32"/>
          <w:u w:val="single"/>
        </w:rPr>
        <w:t xml:space="preserve"> DE GRUPOS-SHOW</w:t>
      </w:r>
      <w:r w:rsidR="00E10516" w:rsidRPr="000B0AB0">
        <w:rPr>
          <w:b/>
          <w:color w:val="76923C" w:themeColor="accent3" w:themeShade="BF"/>
        </w:rPr>
        <w:tab/>
      </w:r>
      <w:r w:rsidR="00E10516">
        <w:rPr>
          <w:b/>
          <w:color w:val="0038A8"/>
        </w:rPr>
        <w:tab/>
      </w:r>
      <w:r w:rsidR="00E10516">
        <w:rPr>
          <w:b/>
          <w:color w:val="0038A8"/>
        </w:rPr>
        <w:tab/>
      </w:r>
      <w:r>
        <w:rPr>
          <w:b/>
          <w:color w:val="0038A8"/>
        </w:rPr>
        <w:t xml:space="preserve">      </w:t>
      </w:r>
      <w:r w:rsidR="00761EBC" w:rsidRPr="00761EBC">
        <w:rPr>
          <w:rFonts w:ascii="Bernard MT Condensed" w:hAnsi="Bernard MT Condensed"/>
          <w:color w:val="0038A8"/>
          <w:sz w:val="32"/>
          <w:szCs w:val="32"/>
        </w:rPr>
        <w:tab/>
      </w:r>
      <w:r w:rsidR="000B0AB0" w:rsidRPr="000B0AB0">
        <w:rPr>
          <w:rFonts w:ascii="Bernard MT Condensed" w:hAnsi="Bernard MT Condensed"/>
          <w:color w:val="5F497A" w:themeColor="accent4" w:themeShade="BF"/>
          <w:sz w:val="32"/>
          <w:szCs w:val="32"/>
        </w:rPr>
        <w:t>XI-</w:t>
      </w:r>
      <w:r w:rsidR="000948C5" w:rsidRPr="000B0AB0">
        <w:rPr>
          <w:rFonts w:ascii="Bernard MT Condensed" w:hAnsi="Bernard MT Condensed"/>
          <w:color w:val="5F497A" w:themeColor="accent4" w:themeShade="BF"/>
          <w:sz w:val="32"/>
          <w:szCs w:val="32"/>
          <w:u w:val="single"/>
        </w:rPr>
        <w:t>CAMPEONATO</w:t>
      </w:r>
      <w:r w:rsidR="00761EBC" w:rsidRPr="000B0AB0">
        <w:rPr>
          <w:rFonts w:ascii="Bernard MT Condensed" w:hAnsi="Bernard MT Condensed"/>
          <w:color w:val="5F497A" w:themeColor="accent4" w:themeShade="BF"/>
          <w:sz w:val="32"/>
          <w:szCs w:val="32"/>
          <w:u w:val="single"/>
        </w:rPr>
        <w:t>S</w:t>
      </w:r>
      <w:r w:rsidR="000948C5" w:rsidRPr="000B0AB0">
        <w:rPr>
          <w:rFonts w:ascii="Bernard MT Condensed" w:hAnsi="Bernard MT Condensed"/>
          <w:color w:val="5F497A" w:themeColor="accent4" w:themeShade="BF"/>
          <w:sz w:val="32"/>
          <w:szCs w:val="32"/>
          <w:u w:val="single"/>
        </w:rPr>
        <w:t xml:space="preserve"> DE ESPAÑA GRUPOS-SHOW</w:t>
      </w:r>
    </w:p>
    <w:p w14:paraId="107237D9" w14:textId="0CA7CD00" w:rsidR="00173CC3" w:rsidRDefault="000948C5" w:rsidP="00173CC3">
      <w:pPr>
        <w:ind w:firstLine="708"/>
        <w:jc w:val="both"/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</w:pPr>
      <w:r w:rsidRPr="0062487E">
        <w:rPr>
          <w:b/>
          <w:color w:val="0038A8"/>
        </w:rPr>
        <w:t xml:space="preserve">  </w:t>
      </w:r>
      <w:r w:rsidR="00C95867">
        <w:rPr>
          <w:b/>
          <w:color w:val="0038A8"/>
        </w:rPr>
        <w:t xml:space="preserve">      </w:t>
      </w:r>
      <w:r w:rsidR="005F6668">
        <w:rPr>
          <w:b/>
          <w:color w:val="0038A8"/>
        </w:rPr>
        <w:t xml:space="preserve">     </w:t>
      </w:r>
      <w:r w:rsidR="00C95867" w:rsidRPr="000B0AB0">
        <w:rPr>
          <w:rFonts w:ascii="Bernard MT Condensed" w:hAnsi="Bernard MT Condensed"/>
          <w:color w:val="76923C" w:themeColor="accent3" w:themeShade="BF"/>
          <w:sz w:val="28"/>
          <w:szCs w:val="28"/>
          <w:u w:val="single"/>
        </w:rPr>
        <w:t xml:space="preserve">GRANDES - </w:t>
      </w:r>
      <w:r w:rsidRPr="000B0AB0">
        <w:rPr>
          <w:rFonts w:ascii="Bernard MT Condensed" w:hAnsi="Bernard MT Condensed"/>
          <w:color w:val="76923C" w:themeColor="accent3" w:themeShade="BF"/>
          <w:sz w:val="28"/>
          <w:szCs w:val="28"/>
          <w:u w:val="single"/>
        </w:rPr>
        <w:t>PEQUEÑOS</w:t>
      </w:r>
      <w:r w:rsidR="00A03F69">
        <w:rPr>
          <w:b/>
          <w:color w:val="0038A8"/>
        </w:rPr>
        <w:tab/>
      </w:r>
      <w:r w:rsidR="00A03F69">
        <w:rPr>
          <w:b/>
          <w:color w:val="0038A8"/>
        </w:rPr>
        <w:tab/>
      </w:r>
      <w:r w:rsidRPr="0062487E">
        <w:rPr>
          <w:b/>
          <w:color w:val="0038A8"/>
        </w:rPr>
        <w:tab/>
      </w:r>
      <w:r w:rsidR="00930481">
        <w:rPr>
          <w:b/>
          <w:color w:val="0038A8"/>
        </w:rPr>
        <w:t xml:space="preserve">        </w:t>
      </w:r>
      <w:r w:rsidR="00031748" w:rsidRPr="00245352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20</w:t>
      </w:r>
      <w:r w:rsidR="00930481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</w:t>
      </w:r>
      <w:r w:rsidR="00847CD9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</w:t>
      </w:r>
      <w:r w:rsidRPr="0062487E">
        <w:rPr>
          <w:b/>
          <w:color w:val="0038A8"/>
        </w:rPr>
        <w:tab/>
      </w:r>
      <w:r w:rsidRPr="0062487E">
        <w:rPr>
          <w:b/>
          <w:color w:val="0038A8"/>
        </w:rPr>
        <w:tab/>
      </w:r>
      <w:r w:rsidRPr="00C95867">
        <w:rPr>
          <w:b/>
          <w:color w:val="0038A8"/>
          <w:sz w:val="28"/>
          <w:szCs w:val="28"/>
        </w:rPr>
        <w:t xml:space="preserve">   </w:t>
      </w:r>
      <w:r w:rsidR="00C95867" w:rsidRPr="00C95867">
        <w:rPr>
          <w:b/>
          <w:color w:val="0038A8"/>
          <w:sz w:val="28"/>
          <w:szCs w:val="28"/>
        </w:rPr>
        <w:t xml:space="preserve">          </w:t>
      </w:r>
      <w:r w:rsidR="00245352">
        <w:rPr>
          <w:b/>
          <w:color w:val="0038A8"/>
          <w:sz w:val="28"/>
          <w:szCs w:val="28"/>
        </w:rPr>
        <w:t xml:space="preserve">      </w:t>
      </w:r>
      <w:r w:rsidRPr="000B0AB0">
        <w:rPr>
          <w:rFonts w:ascii="Bernard MT Condensed" w:hAnsi="Bernard MT Condensed"/>
          <w:color w:val="5F497A" w:themeColor="accent4" w:themeShade="BF"/>
          <w:sz w:val="28"/>
          <w:szCs w:val="28"/>
          <w:u w:val="single"/>
        </w:rPr>
        <w:t>JU</w:t>
      </w:r>
      <w:r w:rsidR="00761EBC" w:rsidRPr="000B0AB0">
        <w:rPr>
          <w:rFonts w:ascii="Bernard MT Condensed" w:hAnsi="Bernard MT Condensed"/>
          <w:color w:val="5F497A" w:themeColor="accent4" w:themeShade="BF"/>
          <w:sz w:val="28"/>
          <w:szCs w:val="28"/>
          <w:u w:val="single"/>
        </w:rPr>
        <w:t>NIORS</w:t>
      </w:r>
      <w:r w:rsidRPr="000B0AB0">
        <w:rPr>
          <w:rFonts w:ascii="Bernard MT Condensed" w:hAnsi="Bernard MT Condensed"/>
          <w:color w:val="5F497A" w:themeColor="accent4" w:themeShade="BF"/>
          <w:sz w:val="28"/>
          <w:szCs w:val="28"/>
          <w:u w:val="single"/>
        </w:rPr>
        <w:t xml:space="preserve"> </w:t>
      </w:r>
      <w:r w:rsidR="00D4505C" w:rsidRPr="000B0AB0">
        <w:rPr>
          <w:rFonts w:ascii="Bernard MT Condensed" w:hAnsi="Bernard MT Condensed"/>
          <w:color w:val="5F497A" w:themeColor="accent4" w:themeShade="BF"/>
          <w:sz w:val="28"/>
          <w:szCs w:val="28"/>
          <w:u w:val="single"/>
        </w:rPr>
        <w:t>–</w:t>
      </w:r>
      <w:r w:rsidRPr="000B0AB0">
        <w:rPr>
          <w:rFonts w:ascii="Bernard MT Condensed" w:hAnsi="Bernard MT Condensed"/>
          <w:color w:val="5F497A" w:themeColor="accent4" w:themeShade="BF"/>
          <w:sz w:val="28"/>
          <w:szCs w:val="28"/>
          <w:u w:val="single"/>
        </w:rPr>
        <w:t xml:space="preserve"> CUARTETOS</w:t>
      </w:r>
    </w:p>
    <w:p w14:paraId="1EFCE745" w14:textId="3BCF1112" w:rsidR="000948C5" w:rsidRPr="00173CC3" w:rsidRDefault="00173CC3" w:rsidP="00173CC3">
      <w:pPr>
        <w:ind w:firstLine="708"/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</w:pPr>
      <w:r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                                              </w:t>
      </w:r>
      <w:r w:rsidR="00F96895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     </w:t>
      </w:r>
      <w:r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</w:t>
      </w:r>
      <w:r w:rsidR="000948C5" w:rsidRPr="007B676A">
        <w:rPr>
          <w:rFonts w:ascii="Bernard MT Condensed" w:hAnsi="Bernard MT Condensed"/>
          <w:sz w:val="28"/>
          <w:szCs w:val="28"/>
          <w:u w:val="single"/>
        </w:rPr>
        <w:t>RELACIÓN DE</w:t>
      </w:r>
      <w:r w:rsidR="00F96895" w:rsidRPr="007B676A">
        <w:rPr>
          <w:rFonts w:ascii="Bernard MT Condensed" w:hAnsi="Bernard MT Condensed"/>
          <w:sz w:val="28"/>
          <w:szCs w:val="28"/>
          <w:u w:val="single"/>
        </w:rPr>
        <w:t>FINITIVA DE</w:t>
      </w:r>
      <w:r w:rsidR="000948C5" w:rsidRPr="007B676A">
        <w:rPr>
          <w:rFonts w:ascii="Bernard MT Condensed" w:hAnsi="Bernard MT Condensed"/>
          <w:sz w:val="28"/>
          <w:szCs w:val="28"/>
          <w:u w:val="single"/>
        </w:rPr>
        <w:t xml:space="preserve"> PARTICIPANTE</w:t>
      </w:r>
      <w:r w:rsidR="00031748" w:rsidRPr="007B676A">
        <w:rPr>
          <w:rFonts w:ascii="Bernard MT Condensed" w:hAnsi="Bernard MT Condensed"/>
          <w:sz w:val="28"/>
          <w:szCs w:val="28"/>
          <w:u w:val="single"/>
        </w:rPr>
        <w:t>S</w:t>
      </w:r>
      <w:r w:rsidRPr="007B676A">
        <w:rPr>
          <w:rFonts w:ascii="Bernard MT Condensed" w:hAnsi="Bernard MT Condensed"/>
          <w:sz w:val="28"/>
          <w:szCs w:val="28"/>
          <w:u w:val="single"/>
        </w:rPr>
        <w:t xml:space="preserve"> </w:t>
      </w:r>
    </w:p>
    <w:tbl>
      <w:tblPr>
        <w:tblW w:w="154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268"/>
        <w:gridCol w:w="567"/>
        <w:gridCol w:w="850"/>
        <w:gridCol w:w="2830"/>
        <w:gridCol w:w="538"/>
        <w:gridCol w:w="743"/>
        <w:gridCol w:w="2375"/>
        <w:gridCol w:w="567"/>
        <w:gridCol w:w="743"/>
        <w:gridCol w:w="2518"/>
      </w:tblGrid>
      <w:tr w:rsidR="00A219E8" w:rsidRPr="00983B00" w14:paraId="54E1A0D8" w14:textId="77777777" w:rsidTr="00A219E8">
        <w:tc>
          <w:tcPr>
            <w:tcW w:w="567" w:type="dxa"/>
            <w:shd w:val="clear" w:color="auto" w:fill="auto"/>
          </w:tcPr>
          <w:p w14:paraId="6740F2D8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2" w:type="dxa"/>
            <w:shd w:val="clear" w:color="auto" w:fill="auto"/>
          </w:tcPr>
          <w:p w14:paraId="41B12BD3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4EB11F2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G. Grandes</w:t>
            </w:r>
          </w:p>
        </w:tc>
        <w:tc>
          <w:tcPr>
            <w:tcW w:w="567" w:type="dxa"/>
          </w:tcPr>
          <w:p w14:paraId="091C5805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0" w:type="dxa"/>
          </w:tcPr>
          <w:p w14:paraId="1F6968E6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29E9F20F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Pequeños</w:t>
            </w:r>
          </w:p>
        </w:tc>
        <w:tc>
          <w:tcPr>
            <w:tcW w:w="538" w:type="dxa"/>
          </w:tcPr>
          <w:p w14:paraId="0EF7ED4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</w:tcPr>
          <w:p w14:paraId="5855E59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7255281E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Ju</w:t>
            </w:r>
            <w:r w:rsidR="00585D6D">
              <w:rPr>
                <w:rFonts w:ascii="Bernard MT Condensed" w:hAnsi="Bernard MT Condensed"/>
                <w:color w:val="C00000"/>
              </w:rPr>
              <w:t>nior</w:t>
            </w:r>
          </w:p>
        </w:tc>
        <w:tc>
          <w:tcPr>
            <w:tcW w:w="567" w:type="dxa"/>
          </w:tcPr>
          <w:p w14:paraId="47F1006F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  <w:shd w:val="clear" w:color="auto" w:fill="auto"/>
          </w:tcPr>
          <w:p w14:paraId="03AA6DC8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18" w:type="dxa"/>
            <w:shd w:val="clear" w:color="auto" w:fill="E5DFEC" w:themeFill="accent4" w:themeFillTint="33"/>
          </w:tcPr>
          <w:p w14:paraId="3C4241C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Cuartetos</w:t>
            </w:r>
          </w:p>
        </w:tc>
      </w:tr>
    </w:tbl>
    <w:p w14:paraId="6EE4517D" w14:textId="77777777" w:rsidR="00F20377" w:rsidRPr="00983B00" w:rsidRDefault="00F20377" w:rsidP="00E078E4">
      <w:pPr>
        <w:jc w:val="both"/>
        <w:rPr>
          <w:sz w:val="6"/>
          <w:szCs w:val="6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268"/>
        <w:gridCol w:w="567"/>
        <w:gridCol w:w="850"/>
        <w:gridCol w:w="2830"/>
        <w:gridCol w:w="538"/>
        <w:gridCol w:w="743"/>
        <w:gridCol w:w="2375"/>
        <w:gridCol w:w="567"/>
        <w:gridCol w:w="743"/>
        <w:gridCol w:w="2552"/>
      </w:tblGrid>
      <w:tr w:rsidR="00140A1E" w:rsidRPr="00983B00" w14:paraId="7928DA3D" w14:textId="77777777" w:rsidTr="00A51343">
        <w:tc>
          <w:tcPr>
            <w:tcW w:w="567" w:type="dxa"/>
          </w:tcPr>
          <w:p w14:paraId="48170C24" w14:textId="3D36AB73" w:rsidR="00140A1E" w:rsidRPr="00983B00" w:rsidRDefault="00140A1E" w:rsidP="0014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373991ED" w14:textId="77777777" w:rsidR="00140A1E" w:rsidRPr="00983B00" w:rsidRDefault="00140A1E" w:rsidP="00140A1E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268" w:type="dxa"/>
            <w:shd w:val="clear" w:color="auto" w:fill="auto"/>
          </w:tcPr>
          <w:p w14:paraId="36A00A90" w14:textId="667D235A" w:rsidR="00140A1E" w:rsidRPr="00C82B8D" w:rsidRDefault="00140A1E" w:rsidP="00140A1E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4C20B82" w14:textId="37B7FAAC" w:rsidR="00140A1E" w:rsidRPr="00C82B8D" w:rsidRDefault="00140A1E" w:rsidP="00140A1E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850" w:type="dxa"/>
          </w:tcPr>
          <w:p w14:paraId="134041DC" w14:textId="77777777" w:rsidR="00140A1E" w:rsidRPr="00C82B8D" w:rsidRDefault="00140A1E" w:rsidP="00140A1E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232B6147" w14:textId="77777777" w:rsidR="00140A1E" w:rsidRPr="00C82B8D" w:rsidRDefault="00140A1E" w:rsidP="00140A1E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Giralda</w:t>
            </w:r>
          </w:p>
        </w:tc>
        <w:tc>
          <w:tcPr>
            <w:tcW w:w="538" w:type="dxa"/>
          </w:tcPr>
          <w:p w14:paraId="523F97CA" w14:textId="02F7003C" w:rsidR="00140A1E" w:rsidRPr="00C82B8D" w:rsidRDefault="00140A1E" w:rsidP="00140A1E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CAF06A8" w14:textId="77777777" w:rsidR="00140A1E" w:rsidRPr="00C82B8D" w:rsidRDefault="00140A1E" w:rsidP="00140A1E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119F58EA" w14:textId="2F4D1142" w:rsidR="00140A1E" w:rsidRPr="00C82B8D" w:rsidRDefault="00140A1E" w:rsidP="00140A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2922C27B" w14:textId="77777777" w:rsidR="00140A1E" w:rsidRPr="00C82B8D" w:rsidRDefault="00140A1E" w:rsidP="00140A1E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358BA860" w14:textId="77777777" w:rsidR="00140A1E" w:rsidRPr="00C82B8D" w:rsidRDefault="00140A1E" w:rsidP="00140A1E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And.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9C72D7C" w14:textId="0C4123E4" w:rsidR="00140A1E" w:rsidRPr="00C82B8D" w:rsidRDefault="00140A1E" w:rsidP="00140A1E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Alhaurin de La Torre</w:t>
            </w:r>
          </w:p>
        </w:tc>
      </w:tr>
      <w:tr w:rsidR="00232233" w:rsidRPr="00983B00" w14:paraId="3B71E367" w14:textId="77777777" w:rsidTr="00A219E8">
        <w:tc>
          <w:tcPr>
            <w:tcW w:w="567" w:type="dxa"/>
          </w:tcPr>
          <w:p w14:paraId="2F496174" w14:textId="6077A417" w:rsidR="00232233" w:rsidRPr="00983B00" w:rsidRDefault="00232233" w:rsidP="00232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2D2C6C65" w14:textId="77777777" w:rsidR="00232233" w:rsidRPr="00983B00" w:rsidRDefault="00232233" w:rsidP="00232233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268" w:type="dxa"/>
          </w:tcPr>
          <w:p w14:paraId="1C471C96" w14:textId="77777777" w:rsidR="00232233" w:rsidRPr="00C82B8D" w:rsidRDefault="00232233" w:rsidP="00232233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F205B50" w14:textId="4CCCCCFD" w:rsidR="00232233" w:rsidRPr="00C82B8D" w:rsidRDefault="00232233" w:rsidP="00232233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850" w:type="dxa"/>
          </w:tcPr>
          <w:p w14:paraId="475C0E70" w14:textId="77777777" w:rsidR="00232233" w:rsidRPr="00C82B8D" w:rsidRDefault="00232233" w:rsidP="00232233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31A2BAA0" w14:textId="34DDF730" w:rsidR="00232233" w:rsidRPr="00C82B8D" w:rsidRDefault="00232233" w:rsidP="00232233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 xml:space="preserve">CD. Patinaje Málaga </w:t>
            </w:r>
          </w:p>
        </w:tc>
        <w:tc>
          <w:tcPr>
            <w:tcW w:w="538" w:type="dxa"/>
          </w:tcPr>
          <w:p w14:paraId="4ADE6118" w14:textId="5844C694" w:rsidR="00232233" w:rsidRPr="00C82B8D" w:rsidRDefault="00232233" w:rsidP="00232233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03FAECF" w14:textId="77777777" w:rsidR="00232233" w:rsidRPr="00C82B8D" w:rsidRDefault="00232233" w:rsidP="00232233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362213EA" w14:textId="067E744A" w:rsidR="00232233" w:rsidRPr="00C82B8D" w:rsidRDefault="00232233" w:rsidP="002322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5462D43E" w14:textId="77777777" w:rsidR="00232233" w:rsidRPr="00C82B8D" w:rsidRDefault="00232233" w:rsidP="00232233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6E753F5D" w14:textId="77777777" w:rsidR="00232233" w:rsidRPr="00C82B8D" w:rsidRDefault="00232233" w:rsidP="00232233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And.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230CC1C2" w14:textId="37080004" w:rsidR="00232233" w:rsidRPr="00C82B8D" w:rsidRDefault="00EC1B72" w:rsidP="00232233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Loreto</w:t>
            </w:r>
          </w:p>
        </w:tc>
      </w:tr>
      <w:tr w:rsidR="00EC1B72" w:rsidRPr="00983B00" w14:paraId="4E14F040" w14:textId="77777777" w:rsidTr="00A219E8">
        <w:tc>
          <w:tcPr>
            <w:tcW w:w="567" w:type="dxa"/>
          </w:tcPr>
          <w:p w14:paraId="228655CA" w14:textId="661DE024" w:rsidR="00EC1B72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1695F775" w14:textId="232CA464" w:rsidR="00EC1B72" w:rsidRPr="00983B00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268" w:type="dxa"/>
          </w:tcPr>
          <w:p w14:paraId="12430B83" w14:textId="6534501D" w:rsidR="00EC1B72" w:rsidRPr="00C82B8D" w:rsidRDefault="00EC1B72" w:rsidP="00EC1B72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11D696C" w14:textId="09B53509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50621CFD" w14:textId="07C044E8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830" w:type="dxa"/>
          </w:tcPr>
          <w:p w14:paraId="5EFEFE0F" w14:textId="0496475E" w:rsidR="00EC1B72" w:rsidRPr="00C82B8D" w:rsidRDefault="00EC1B72" w:rsidP="00EC1B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38" w:type="dxa"/>
          </w:tcPr>
          <w:p w14:paraId="776571B8" w14:textId="2971C5C3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9C88BBE" w14:textId="0CBC8DE1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6DA5C113" w14:textId="1FF940DC" w:rsidR="00EC1B72" w:rsidRPr="00C82B8D" w:rsidRDefault="00EC1B72" w:rsidP="00EC1B72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0AECF9EE" w14:textId="02F294E5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403CD509" w14:textId="780BF74A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78C58F3C" w14:textId="5DF9A257" w:rsidR="00EC1B72" w:rsidRPr="00C82B8D" w:rsidRDefault="00EC1B72" w:rsidP="00EC1B72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Torremolinos</w:t>
            </w:r>
          </w:p>
        </w:tc>
      </w:tr>
      <w:tr w:rsidR="00EC1B72" w:rsidRPr="00983B00" w14:paraId="72254617" w14:textId="77777777" w:rsidTr="00A219E8">
        <w:tc>
          <w:tcPr>
            <w:tcW w:w="567" w:type="dxa"/>
          </w:tcPr>
          <w:p w14:paraId="1B2DBB8A" w14:textId="4B009C2E" w:rsidR="00EC1B72" w:rsidRPr="00983B00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44805DCC" w14:textId="77777777" w:rsidR="00EC1B72" w:rsidRPr="007D4D42" w:rsidRDefault="00EC1B72" w:rsidP="00EC1B7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268" w:type="dxa"/>
          </w:tcPr>
          <w:p w14:paraId="0B9B2B96" w14:textId="77777777" w:rsidR="00EC1B72" w:rsidRPr="00C82B8D" w:rsidRDefault="00EC1B72" w:rsidP="00EC1B72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5AE3D01D" w14:textId="38B27D66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850" w:type="dxa"/>
          </w:tcPr>
          <w:p w14:paraId="70B3D255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3D98F300" w14:textId="3E735B3E" w:rsidR="00EC1B72" w:rsidRPr="00C82B8D" w:rsidRDefault="00EC1B72" w:rsidP="00EC1B72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C. Natación Helios</w:t>
            </w:r>
          </w:p>
        </w:tc>
        <w:tc>
          <w:tcPr>
            <w:tcW w:w="538" w:type="dxa"/>
          </w:tcPr>
          <w:p w14:paraId="2FAF2509" w14:textId="79BE79D6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6D2CA288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64643A8F" w14:textId="7447C0C0" w:rsidR="00EC1B72" w:rsidRPr="00C82B8D" w:rsidRDefault="00EC1B72" w:rsidP="00EC1B72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</w:rPr>
              <w:t>CP. Alvia</w:t>
            </w:r>
          </w:p>
        </w:tc>
        <w:tc>
          <w:tcPr>
            <w:tcW w:w="567" w:type="dxa"/>
          </w:tcPr>
          <w:p w14:paraId="7427633A" w14:textId="1114693B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4-</w:t>
            </w:r>
          </w:p>
        </w:tc>
        <w:tc>
          <w:tcPr>
            <w:tcW w:w="743" w:type="dxa"/>
          </w:tcPr>
          <w:p w14:paraId="26169BC3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C624CB3" w14:textId="77777777" w:rsidR="00EC1B72" w:rsidRPr="00C82B8D" w:rsidRDefault="00EC1B72" w:rsidP="00EC1B72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PA. Aurora</w:t>
            </w:r>
          </w:p>
        </w:tc>
      </w:tr>
      <w:tr w:rsidR="00EC1B72" w:rsidRPr="00983B00" w14:paraId="419CF1A2" w14:textId="77777777" w:rsidTr="00A219E8">
        <w:tc>
          <w:tcPr>
            <w:tcW w:w="567" w:type="dxa"/>
          </w:tcPr>
          <w:p w14:paraId="1AFEE31C" w14:textId="18344B66" w:rsidR="00EC1B72" w:rsidRPr="00983B00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3F5B5B4D" w14:textId="77777777" w:rsidR="00EC1B72" w:rsidRPr="007D4D42" w:rsidRDefault="00EC1B72" w:rsidP="00EC1B7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268" w:type="dxa"/>
          </w:tcPr>
          <w:p w14:paraId="2ECA604E" w14:textId="77777777" w:rsidR="00EC1B72" w:rsidRPr="00C82B8D" w:rsidRDefault="00EC1B72" w:rsidP="00EC1B72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24DD672E" w14:textId="2BC465B0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5CCC1731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830" w:type="dxa"/>
          </w:tcPr>
          <w:p w14:paraId="1CA29795" w14:textId="7448DDFB" w:rsidR="00EC1B72" w:rsidRPr="00C82B8D" w:rsidRDefault="00EC1B72" w:rsidP="00EC1B72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249DEE5F" w14:textId="40434A3E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59CE71AD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5FEBD868" w14:textId="06AB0DF5" w:rsidR="00EC1B72" w:rsidRPr="00C82B8D" w:rsidRDefault="00EC1B72" w:rsidP="00EC1B72">
            <w:pPr>
              <w:rPr>
                <w:b/>
                <w:sz w:val="22"/>
                <w:szCs w:val="22"/>
                <w:lang w:val="es-E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CP. Goya</w:t>
            </w:r>
          </w:p>
        </w:tc>
        <w:tc>
          <w:tcPr>
            <w:tcW w:w="567" w:type="dxa"/>
          </w:tcPr>
          <w:p w14:paraId="75D9F075" w14:textId="74A2FF7B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44EAC12C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7D019ACF" w14:textId="6FF6C175" w:rsidR="00EC1B72" w:rsidRPr="00C82B8D" w:rsidRDefault="00EC1B72" w:rsidP="00EC1B72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Club Natación Elios</w:t>
            </w:r>
          </w:p>
        </w:tc>
      </w:tr>
      <w:tr w:rsidR="00EC1B72" w:rsidRPr="00983B00" w14:paraId="61CA6903" w14:textId="77777777" w:rsidTr="00A219E8">
        <w:tc>
          <w:tcPr>
            <w:tcW w:w="567" w:type="dxa"/>
          </w:tcPr>
          <w:p w14:paraId="3CEEA633" w14:textId="67B6ABD1" w:rsidR="00EC1B72" w:rsidRPr="00983B00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2A6ABDE8" w14:textId="77777777" w:rsidR="00EC1B72" w:rsidRPr="00983B00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268" w:type="dxa"/>
          </w:tcPr>
          <w:p w14:paraId="5C043CC7" w14:textId="77777777" w:rsidR="00EC1B72" w:rsidRPr="00C82B8D" w:rsidRDefault="00EC1B72" w:rsidP="00EC1B72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299C93C8" w14:textId="26063EEE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4-</w:t>
            </w:r>
          </w:p>
        </w:tc>
        <w:tc>
          <w:tcPr>
            <w:tcW w:w="850" w:type="dxa"/>
          </w:tcPr>
          <w:p w14:paraId="76DE324D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453C9B39" w14:textId="63531838" w:rsidR="00EC1B72" w:rsidRPr="00C82B8D" w:rsidRDefault="00EC1B72" w:rsidP="00EC1B72">
            <w:pPr>
              <w:rPr>
                <w:b/>
                <w:sz w:val="22"/>
                <w:szCs w:val="22"/>
                <w:lang w:val="es-ES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Patín H. Langreo</w:t>
            </w:r>
          </w:p>
        </w:tc>
        <w:tc>
          <w:tcPr>
            <w:tcW w:w="538" w:type="dxa"/>
          </w:tcPr>
          <w:p w14:paraId="411BBF3C" w14:textId="0FADF1F5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60843F5B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4C7F68BD" w14:textId="77777777" w:rsidR="00EC1B72" w:rsidRPr="00C82B8D" w:rsidRDefault="00EC1B72" w:rsidP="00EC1B72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Virgen de La Luz</w:t>
            </w:r>
          </w:p>
        </w:tc>
        <w:tc>
          <w:tcPr>
            <w:tcW w:w="567" w:type="dxa"/>
          </w:tcPr>
          <w:p w14:paraId="4EE1FCF7" w14:textId="77777777" w:rsidR="00EC1B72" w:rsidRPr="00C82B8D" w:rsidRDefault="00EC1B72" w:rsidP="00EC1B72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EB2758F" w14:textId="77777777" w:rsidR="00EC1B72" w:rsidRPr="00C82B8D" w:rsidRDefault="00EC1B72" w:rsidP="00EC1B72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552" w:type="dxa"/>
          </w:tcPr>
          <w:p w14:paraId="2F54C305" w14:textId="77777777" w:rsidR="00EC1B72" w:rsidRPr="00C82B8D" w:rsidRDefault="00EC1B72" w:rsidP="00EC1B72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</w:tr>
      <w:tr w:rsidR="00EC4E24" w:rsidRPr="00983B00" w14:paraId="5C3517D6" w14:textId="77777777" w:rsidTr="00A51343">
        <w:tc>
          <w:tcPr>
            <w:tcW w:w="567" w:type="dxa"/>
          </w:tcPr>
          <w:p w14:paraId="45C298AF" w14:textId="51DB8799" w:rsidR="00EC4E24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5568427F" w14:textId="60AABC38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proofErr w:type="spellStart"/>
            <w:r>
              <w:rPr>
                <w:rFonts w:ascii="Bernard MT Condensed" w:hAnsi="Bernard MT Condensed"/>
                <w:i/>
              </w:rPr>
              <w:t>Cant</w:t>
            </w:r>
            <w:proofErr w:type="spellEnd"/>
            <w:r>
              <w:rPr>
                <w:rFonts w:ascii="Bernard MT Condensed" w:hAnsi="Bernard MT Condensed"/>
                <w:i/>
              </w:rPr>
              <w:t>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BCBE292" w14:textId="72A4503D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Snt</w:t>
            </w:r>
            <w:proofErr w:type="spellEnd"/>
            <w:r>
              <w:rPr>
                <w:b/>
                <w:sz w:val="22"/>
                <w:szCs w:val="22"/>
              </w:rPr>
              <w:t xml:space="preserve">. C. Bezana </w:t>
            </w:r>
          </w:p>
        </w:tc>
        <w:tc>
          <w:tcPr>
            <w:tcW w:w="567" w:type="dxa"/>
          </w:tcPr>
          <w:p w14:paraId="77BFCC1C" w14:textId="71D67EBC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14063C8B" w14:textId="3A6BC9BE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proofErr w:type="spellStart"/>
            <w:r>
              <w:rPr>
                <w:rFonts w:ascii="Bernard MT Condensed" w:hAnsi="Bernard MT Condensed"/>
                <w:i/>
              </w:rPr>
              <w:t>Cant</w:t>
            </w:r>
            <w:proofErr w:type="spellEnd"/>
            <w:r>
              <w:rPr>
                <w:rFonts w:ascii="Bernard MT Condensed" w:hAnsi="Bernard MT Condensed"/>
                <w:i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4E4D6967" w14:textId="797DFB53" w:rsidR="00EC4E24" w:rsidRPr="00EC4E24" w:rsidRDefault="00EC4E24" w:rsidP="00EC4E2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C4E24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0AD16425" w14:textId="38633C95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DFB9D1C" w14:textId="521801FC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proofErr w:type="spellStart"/>
            <w:r>
              <w:rPr>
                <w:rFonts w:ascii="Bernard MT Condensed" w:hAnsi="Bernard MT Condensed"/>
                <w:i/>
              </w:rPr>
              <w:t>Cant</w:t>
            </w:r>
            <w:proofErr w:type="spellEnd"/>
            <w:r>
              <w:rPr>
                <w:rFonts w:ascii="Bernard MT Condensed" w:hAnsi="Bernard MT Condensed"/>
                <w:i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14:paraId="58C70174" w14:textId="7E1102ED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C4E24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658FA784" w14:textId="090EABE3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31A4DC4" w14:textId="12E4CDBA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proofErr w:type="spellStart"/>
            <w:r>
              <w:rPr>
                <w:rFonts w:ascii="Bernard MT Condensed" w:hAnsi="Bernard MT Condensed"/>
                <w:i/>
              </w:rPr>
              <w:t>Cant</w:t>
            </w:r>
            <w:proofErr w:type="spellEnd"/>
            <w:r>
              <w:rPr>
                <w:rFonts w:ascii="Bernard MT Condensed" w:hAnsi="Bernard MT Condensed"/>
                <w:i/>
              </w:rPr>
              <w:t>.</w:t>
            </w:r>
          </w:p>
        </w:tc>
        <w:tc>
          <w:tcPr>
            <w:tcW w:w="2552" w:type="dxa"/>
          </w:tcPr>
          <w:p w14:paraId="332637BD" w14:textId="6EB51D21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EC4E24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</w:tr>
      <w:tr w:rsidR="00EC4E24" w:rsidRPr="00983B00" w14:paraId="6018DFB4" w14:textId="77777777" w:rsidTr="00A219E8">
        <w:tc>
          <w:tcPr>
            <w:tcW w:w="567" w:type="dxa"/>
          </w:tcPr>
          <w:p w14:paraId="2D2B7BE5" w14:textId="6C36E55A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852" w:type="dxa"/>
          </w:tcPr>
          <w:p w14:paraId="783CD7EE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5134BA33" w14:textId="71905946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ALEXMAR</w:t>
            </w:r>
          </w:p>
        </w:tc>
        <w:tc>
          <w:tcPr>
            <w:tcW w:w="567" w:type="dxa"/>
          </w:tcPr>
          <w:p w14:paraId="6ED8105D" w14:textId="626E1DA9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850" w:type="dxa"/>
          </w:tcPr>
          <w:p w14:paraId="71F8B7D1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6DB0CCD3" w14:textId="11585491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Escuela Patina L</w:t>
            </w:r>
            <w:r>
              <w:rPr>
                <w:b/>
                <w:sz w:val="22"/>
                <w:szCs w:val="22"/>
              </w:rPr>
              <w:t>aredo</w:t>
            </w:r>
          </w:p>
        </w:tc>
        <w:tc>
          <w:tcPr>
            <w:tcW w:w="538" w:type="dxa"/>
          </w:tcPr>
          <w:p w14:paraId="32AEBD41" w14:textId="6A628125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49F312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375" w:type="dxa"/>
          </w:tcPr>
          <w:p w14:paraId="1A2E0E33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3E36A67" w14:textId="0CB0CF7E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6-</w:t>
            </w:r>
          </w:p>
        </w:tc>
        <w:tc>
          <w:tcPr>
            <w:tcW w:w="743" w:type="dxa"/>
          </w:tcPr>
          <w:p w14:paraId="7675F43D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2627CE0F" w14:textId="1415CED8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ALEXMAR</w:t>
            </w:r>
          </w:p>
        </w:tc>
      </w:tr>
      <w:tr w:rsidR="00EC4E24" w:rsidRPr="00983B00" w14:paraId="57D810B6" w14:textId="77777777" w:rsidTr="00C82B8D">
        <w:tc>
          <w:tcPr>
            <w:tcW w:w="567" w:type="dxa"/>
          </w:tcPr>
          <w:p w14:paraId="354AD675" w14:textId="36A418E1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131206B8" w14:textId="77777777" w:rsidR="00EC4E24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268" w:type="dxa"/>
          </w:tcPr>
          <w:p w14:paraId="35988DDF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887735D" w14:textId="5A6E82BC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6-</w:t>
            </w:r>
          </w:p>
        </w:tc>
        <w:tc>
          <w:tcPr>
            <w:tcW w:w="850" w:type="dxa"/>
          </w:tcPr>
          <w:p w14:paraId="3F6177F9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19446659" w14:textId="242B33B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Añazo</w:t>
            </w:r>
          </w:p>
        </w:tc>
        <w:tc>
          <w:tcPr>
            <w:tcW w:w="538" w:type="dxa"/>
          </w:tcPr>
          <w:p w14:paraId="70172478" w14:textId="2BD9F003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2DEFC04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375" w:type="dxa"/>
          </w:tcPr>
          <w:p w14:paraId="7F76F8FF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23B3CC9" w14:textId="7777777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5979F19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552" w:type="dxa"/>
          </w:tcPr>
          <w:p w14:paraId="24BF3EC7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</w:tr>
      <w:tr w:rsidR="00EC4E24" w:rsidRPr="00983B00" w14:paraId="1FA04462" w14:textId="77777777" w:rsidTr="00C82B8D">
        <w:tc>
          <w:tcPr>
            <w:tcW w:w="567" w:type="dxa"/>
          </w:tcPr>
          <w:p w14:paraId="17060DB5" w14:textId="5645856A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5E488855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268" w:type="dxa"/>
          </w:tcPr>
          <w:p w14:paraId="1FA30BD5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4D09B3E2" w14:textId="2505AB9B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850" w:type="dxa"/>
          </w:tcPr>
          <w:p w14:paraId="0846C636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1E2EC8AE" w14:textId="7777777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Ciudad de Burgos</w:t>
            </w:r>
          </w:p>
        </w:tc>
        <w:tc>
          <w:tcPr>
            <w:tcW w:w="538" w:type="dxa"/>
          </w:tcPr>
          <w:p w14:paraId="03D5847F" w14:textId="47BDE021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148A1F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375" w:type="dxa"/>
          </w:tcPr>
          <w:p w14:paraId="4A7AC33E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2A1100A" w14:textId="1EC4FD20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7F14CC3" w14:textId="689BE6DC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552" w:type="dxa"/>
          </w:tcPr>
          <w:p w14:paraId="5F1ABBB7" w14:textId="3FF469BA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</w:tr>
      <w:tr w:rsidR="00EC4E24" w:rsidRPr="00983B00" w14:paraId="10FC4803" w14:textId="77777777" w:rsidTr="00C82B8D">
        <w:tc>
          <w:tcPr>
            <w:tcW w:w="567" w:type="dxa"/>
          </w:tcPr>
          <w:p w14:paraId="626C2277" w14:textId="056967CA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69731847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268" w:type="dxa"/>
          </w:tcPr>
          <w:p w14:paraId="7F774EF4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F1CEDD0" w14:textId="222C6BCA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  <w:lang w:val="es-ES"/>
              </w:rPr>
              <w:t>8-</w:t>
            </w:r>
          </w:p>
        </w:tc>
        <w:tc>
          <w:tcPr>
            <w:tcW w:w="850" w:type="dxa"/>
          </w:tcPr>
          <w:p w14:paraId="33DC121D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1CAFBC4D" w14:textId="41AB60C3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C. Patinaje Guadalajara</w:t>
            </w:r>
          </w:p>
        </w:tc>
        <w:tc>
          <w:tcPr>
            <w:tcW w:w="538" w:type="dxa"/>
          </w:tcPr>
          <w:p w14:paraId="1CD7A0AE" w14:textId="3A1CF474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73BEA5C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375" w:type="dxa"/>
          </w:tcPr>
          <w:p w14:paraId="709A9945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5F6E1B3" w14:textId="4E459591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B3D9720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552" w:type="dxa"/>
          </w:tcPr>
          <w:p w14:paraId="24DB6D49" w14:textId="0B778076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</w:tr>
      <w:tr w:rsidR="00EC4E24" w:rsidRPr="00983B00" w14:paraId="290B9A58" w14:textId="77777777" w:rsidTr="00A219E8">
        <w:tc>
          <w:tcPr>
            <w:tcW w:w="567" w:type="dxa"/>
          </w:tcPr>
          <w:p w14:paraId="3963614C" w14:textId="44A31DE1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34988204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268" w:type="dxa"/>
          </w:tcPr>
          <w:p w14:paraId="59C0B263" w14:textId="107B9C8B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50885F20" w14:textId="50D4B4F2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82B8D">
              <w:rPr>
                <w:b/>
                <w:sz w:val="20"/>
                <w:szCs w:val="20"/>
              </w:rPr>
              <w:t>9-</w:t>
            </w:r>
          </w:p>
        </w:tc>
        <w:tc>
          <w:tcPr>
            <w:tcW w:w="850" w:type="dxa"/>
          </w:tcPr>
          <w:p w14:paraId="1AB61C54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576983DA" w14:textId="14A81CE9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Bescanó</w:t>
            </w:r>
          </w:p>
        </w:tc>
        <w:tc>
          <w:tcPr>
            <w:tcW w:w="538" w:type="dxa"/>
          </w:tcPr>
          <w:p w14:paraId="05F42B06" w14:textId="7B403AD9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4-</w:t>
            </w:r>
          </w:p>
        </w:tc>
        <w:tc>
          <w:tcPr>
            <w:tcW w:w="743" w:type="dxa"/>
          </w:tcPr>
          <w:p w14:paraId="03233D15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79EAEF12" w14:textId="7777777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Olot</w:t>
            </w:r>
          </w:p>
        </w:tc>
        <w:tc>
          <w:tcPr>
            <w:tcW w:w="567" w:type="dxa"/>
          </w:tcPr>
          <w:p w14:paraId="44E27855" w14:textId="086E1860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3F2F29EC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0F6822CC" w14:textId="46AA0E7F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Artistic Skating Cunit</w:t>
            </w:r>
          </w:p>
        </w:tc>
      </w:tr>
      <w:tr w:rsidR="00EC4E24" w:rsidRPr="00983B00" w14:paraId="0F0D4239" w14:textId="77777777" w:rsidTr="00A219E8">
        <w:tc>
          <w:tcPr>
            <w:tcW w:w="567" w:type="dxa"/>
          </w:tcPr>
          <w:p w14:paraId="3D2CD838" w14:textId="5684A327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7C6FA34C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268" w:type="dxa"/>
            <w:shd w:val="clear" w:color="auto" w:fill="auto"/>
          </w:tcPr>
          <w:p w14:paraId="61D89B56" w14:textId="4FB50456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4DCC0E7A" w14:textId="12263B6F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850" w:type="dxa"/>
          </w:tcPr>
          <w:p w14:paraId="28544F2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456DC6DD" w14:textId="53292203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PA. Figueres</w:t>
            </w:r>
          </w:p>
        </w:tc>
        <w:tc>
          <w:tcPr>
            <w:tcW w:w="538" w:type="dxa"/>
          </w:tcPr>
          <w:p w14:paraId="1F72E680" w14:textId="25D877A5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16018AA7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5430ED74" w14:textId="737393BD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L´Aldea</w:t>
            </w:r>
          </w:p>
        </w:tc>
        <w:tc>
          <w:tcPr>
            <w:tcW w:w="567" w:type="dxa"/>
          </w:tcPr>
          <w:p w14:paraId="74124B3C" w14:textId="031DD1E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743" w:type="dxa"/>
          </w:tcPr>
          <w:p w14:paraId="7CDD43A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F79CF29" w14:textId="742378E6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AP. Lliçà de Vall</w:t>
            </w:r>
          </w:p>
        </w:tc>
      </w:tr>
      <w:tr w:rsidR="00EC4E24" w:rsidRPr="00983B00" w14:paraId="37CB9E53" w14:textId="77777777" w:rsidTr="00A219E8">
        <w:tc>
          <w:tcPr>
            <w:tcW w:w="567" w:type="dxa"/>
          </w:tcPr>
          <w:p w14:paraId="0AB22E85" w14:textId="32CC74B7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70AF656D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268" w:type="dxa"/>
            <w:shd w:val="clear" w:color="auto" w:fill="auto"/>
          </w:tcPr>
          <w:p w14:paraId="13D300E2" w14:textId="6E744576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20D5A25D" w14:textId="5109FB5B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11-</w:t>
            </w:r>
          </w:p>
        </w:tc>
        <w:tc>
          <w:tcPr>
            <w:tcW w:w="850" w:type="dxa"/>
          </w:tcPr>
          <w:p w14:paraId="3EC28F78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4906C596" w14:textId="7433A7A0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Mollerusa P. d´Urgell</w:t>
            </w:r>
          </w:p>
        </w:tc>
        <w:tc>
          <w:tcPr>
            <w:tcW w:w="538" w:type="dxa"/>
          </w:tcPr>
          <w:p w14:paraId="23D6E0EA" w14:textId="3E6DC5FB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6-</w:t>
            </w:r>
          </w:p>
        </w:tc>
        <w:tc>
          <w:tcPr>
            <w:tcW w:w="743" w:type="dxa"/>
          </w:tcPr>
          <w:p w14:paraId="057F272F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7A0EF60F" w14:textId="6EE41104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Maçanet PA</w:t>
            </w:r>
          </w:p>
        </w:tc>
        <w:tc>
          <w:tcPr>
            <w:tcW w:w="567" w:type="dxa"/>
          </w:tcPr>
          <w:p w14:paraId="2B02A24C" w14:textId="63D513B6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82B8D">
              <w:rPr>
                <w:b/>
                <w:sz w:val="20"/>
                <w:szCs w:val="20"/>
                <w:lang w:val="en-GB"/>
              </w:rPr>
              <w:t>9-</w:t>
            </w:r>
          </w:p>
        </w:tc>
        <w:tc>
          <w:tcPr>
            <w:tcW w:w="743" w:type="dxa"/>
          </w:tcPr>
          <w:p w14:paraId="1F191966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20F02517" w14:textId="56CA4A94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Les Franqueses</w:t>
            </w:r>
          </w:p>
        </w:tc>
      </w:tr>
      <w:tr w:rsidR="00EC4E24" w:rsidRPr="00983B00" w14:paraId="61BB8B7D" w14:textId="77777777" w:rsidTr="00A219E8">
        <w:tc>
          <w:tcPr>
            <w:tcW w:w="567" w:type="dxa"/>
          </w:tcPr>
          <w:p w14:paraId="1985AE1F" w14:textId="4EBD71D6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3875982E" w14:textId="77777777" w:rsidR="00EC4E24" w:rsidRPr="00BF5411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268" w:type="dxa"/>
            <w:shd w:val="clear" w:color="auto" w:fill="auto"/>
          </w:tcPr>
          <w:p w14:paraId="125BEA0A" w14:textId="7D99A11F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B2E467D" w14:textId="26E28226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95326D7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830" w:type="dxa"/>
          </w:tcPr>
          <w:p w14:paraId="3605E2A5" w14:textId="65749E14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1AD493EF" w14:textId="1C436C9E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683BEFF2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5E70F2A0" w14:textId="232D7AAA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Bescano</w:t>
            </w:r>
          </w:p>
        </w:tc>
        <w:tc>
          <w:tcPr>
            <w:tcW w:w="567" w:type="dxa"/>
          </w:tcPr>
          <w:p w14:paraId="2E18CA8E" w14:textId="4F636C20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743" w:type="dxa"/>
          </w:tcPr>
          <w:p w14:paraId="081F68AE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C82B8D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37FF8C71" w14:textId="76B62082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Manlleu</w:t>
            </w:r>
          </w:p>
        </w:tc>
      </w:tr>
      <w:tr w:rsidR="00EC4E24" w:rsidRPr="00C979A3" w14:paraId="57F9E7B7" w14:textId="77777777" w:rsidTr="00A219E8">
        <w:tc>
          <w:tcPr>
            <w:tcW w:w="567" w:type="dxa"/>
          </w:tcPr>
          <w:p w14:paraId="72E31C57" w14:textId="26587D15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0DC31EF5" w14:textId="77777777" w:rsidR="00EC4E24" w:rsidRPr="00BF5411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268" w:type="dxa"/>
            <w:shd w:val="clear" w:color="auto" w:fill="auto"/>
          </w:tcPr>
          <w:p w14:paraId="11875F78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166367E" w14:textId="70FD009F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19454695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830" w:type="dxa"/>
          </w:tcPr>
          <w:p w14:paraId="11B18E8F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63B6C1EA" w14:textId="69CDD8BA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82B8D"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743" w:type="dxa"/>
          </w:tcPr>
          <w:p w14:paraId="753A1029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4F8AF326" w14:textId="639BF36D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PA. Figueres</w:t>
            </w:r>
          </w:p>
        </w:tc>
        <w:tc>
          <w:tcPr>
            <w:tcW w:w="567" w:type="dxa"/>
          </w:tcPr>
          <w:p w14:paraId="209ED532" w14:textId="6288E77B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11-</w:t>
            </w:r>
          </w:p>
        </w:tc>
        <w:tc>
          <w:tcPr>
            <w:tcW w:w="743" w:type="dxa"/>
          </w:tcPr>
          <w:p w14:paraId="08659138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3B80D1B5" w14:textId="4FD5BD94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Sant Celoni</w:t>
            </w:r>
          </w:p>
        </w:tc>
      </w:tr>
      <w:tr w:rsidR="00EC4E24" w:rsidRPr="00983B00" w14:paraId="59E3DAE6" w14:textId="77777777" w:rsidTr="00A219E8">
        <w:tc>
          <w:tcPr>
            <w:tcW w:w="567" w:type="dxa"/>
          </w:tcPr>
          <w:p w14:paraId="293B44F4" w14:textId="0174C1D0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61D10693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268" w:type="dxa"/>
          </w:tcPr>
          <w:p w14:paraId="2AF62F9D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18D5754" w14:textId="6A9E49AF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65BFB51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830" w:type="dxa"/>
          </w:tcPr>
          <w:p w14:paraId="71C54F67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98421B9" w14:textId="777AD9EF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9-</w:t>
            </w:r>
          </w:p>
        </w:tc>
        <w:tc>
          <w:tcPr>
            <w:tcW w:w="743" w:type="dxa"/>
          </w:tcPr>
          <w:p w14:paraId="1D0E8110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507A07E5" w14:textId="3E4958DA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AE. Fornells</w:t>
            </w:r>
          </w:p>
        </w:tc>
        <w:tc>
          <w:tcPr>
            <w:tcW w:w="567" w:type="dxa"/>
          </w:tcPr>
          <w:p w14:paraId="748DC829" w14:textId="64F9B90C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12-</w:t>
            </w:r>
          </w:p>
        </w:tc>
        <w:tc>
          <w:tcPr>
            <w:tcW w:w="743" w:type="dxa"/>
          </w:tcPr>
          <w:p w14:paraId="7E44C347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2F047AB2" w14:textId="199339E3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PA. El Masnou</w:t>
            </w:r>
          </w:p>
        </w:tc>
      </w:tr>
      <w:tr w:rsidR="00EC4E24" w:rsidRPr="007D4D42" w14:paraId="7904FEA2" w14:textId="77777777" w:rsidTr="00A219E8">
        <w:tc>
          <w:tcPr>
            <w:tcW w:w="567" w:type="dxa"/>
          </w:tcPr>
          <w:p w14:paraId="15519A66" w14:textId="5599A247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769D03A8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268" w:type="dxa"/>
          </w:tcPr>
          <w:p w14:paraId="00A2449D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6C2EE2D2" w14:textId="5323D470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5DC07D70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830" w:type="dxa"/>
          </w:tcPr>
          <w:p w14:paraId="3C990D53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56A1089C" w14:textId="59B1B04A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743" w:type="dxa"/>
          </w:tcPr>
          <w:p w14:paraId="7AD4323E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3998721B" w14:textId="420CB03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PA. Malgratenc</w:t>
            </w:r>
          </w:p>
        </w:tc>
        <w:tc>
          <w:tcPr>
            <w:tcW w:w="567" w:type="dxa"/>
          </w:tcPr>
          <w:p w14:paraId="285E39C5" w14:textId="49671D0D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13-</w:t>
            </w:r>
          </w:p>
        </w:tc>
        <w:tc>
          <w:tcPr>
            <w:tcW w:w="743" w:type="dxa"/>
          </w:tcPr>
          <w:p w14:paraId="41DB0ABD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0B37DC24" w14:textId="3C600C64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CPA</w:t>
            </w:r>
            <w:r w:rsidRPr="00C82B8D">
              <w:rPr>
                <w:b/>
                <w:sz w:val="22"/>
                <w:szCs w:val="22"/>
                <w:lang w:val="en-US"/>
              </w:rPr>
              <w:t>. Sant V. de Montalt</w:t>
            </w:r>
          </w:p>
        </w:tc>
      </w:tr>
      <w:tr w:rsidR="00EC4E24" w:rsidRPr="007D4D42" w14:paraId="318A67CE" w14:textId="77777777" w:rsidTr="00A219E8">
        <w:tc>
          <w:tcPr>
            <w:tcW w:w="567" w:type="dxa"/>
          </w:tcPr>
          <w:p w14:paraId="4FA97779" w14:textId="6E89FE20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33594914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268" w:type="dxa"/>
          </w:tcPr>
          <w:p w14:paraId="0355623B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7DA61C5D" w14:textId="458D0D10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89B1F0F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830" w:type="dxa"/>
          </w:tcPr>
          <w:p w14:paraId="22037C5C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7AC69D33" w14:textId="09CCC222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11-</w:t>
            </w:r>
          </w:p>
        </w:tc>
        <w:tc>
          <w:tcPr>
            <w:tcW w:w="743" w:type="dxa"/>
          </w:tcPr>
          <w:p w14:paraId="3089AE2E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2CEBEFE8" w14:textId="314396B0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Osona</w:t>
            </w:r>
          </w:p>
        </w:tc>
        <w:tc>
          <w:tcPr>
            <w:tcW w:w="567" w:type="dxa"/>
          </w:tcPr>
          <w:p w14:paraId="725F5EE9" w14:textId="77777777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4FC9035C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52" w:type="dxa"/>
            <w:shd w:val="clear" w:color="auto" w:fill="auto"/>
          </w:tcPr>
          <w:p w14:paraId="6D92BDDB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7D4D42" w14:paraId="52E39717" w14:textId="77777777" w:rsidTr="00A219E8">
        <w:tc>
          <w:tcPr>
            <w:tcW w:w="567" w:type="dxa"/>
          </w:tcPr>
          <w:p w14:paraId="4944D73E" w14:textId="641FF45D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71024893" w14:textId="38EE73EB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268" w:type="dxa"/>
          </w:tcPr>
          <w:p w14:paraId="7FA7348C" w14:textId="3CF4FA34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C97D685" w14:textId="0EE6E646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80D894D" w14:textId="4B1CC9D8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830" w:type="dxa"/>
          </w:tcPr>
          <w:p w14:paraId="3A5938C6" w14:textId="3127E6D1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0BE3C9B1" w14:textId="018E7113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12-</w:t>
            </w:r>
          </w:p>
        </w:tc>
        <w:tc>
          <w:tcPr>
            <w:tcW w:w="743" w:type="dxa"/>
          </w:tcPr>
          <w:p w14:paraId="3CBD42E6" w14:textId="7ED22060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43BC42DA" w14:textId="53087918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 xml:space="preserve">APA. </w:t>
            </w:r>
            <w:proofErr w:type="spellStart"/>
            <w:r w:rsidRPr="00C82B8D">
              <w:rPr>
                <w:b/>
                <w:sz w:val="22"/>
                <w:szCs w:val="22"/>
              </w:rPr>
              <w:t>Folguerol</w:t>
            </w:r>
            <w:r w:rsidR="00A51343">
              <w:rPr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567" w:type="dxa"/>
          </w:tcPr>
          <w:p w14:paraId="285D821C" w14:textId="772D3A20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265528A4" w14:textId="1D1BC374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52" w:type="dxa"/>
            <w:shd w:val="clear" w:color="auto" w:fill="auto"/>
          </w:tcPr>
          <w:p w14:paraId="2C04E575" w14:textId="2C8EA0B2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7D4D42" w14:paraId="2099F65E" w14:textId="77777777" w:rsidTr="00A219E8">
        <w:tc>
          <w:tcPr>
            <w:tcW w:w="567" w:type="dxa"/>
          </w:tcPr>
          <w:p w14:paraId="37878AE5" w14:textId="2B30E36C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65E84383" w14:textId="44FEFC64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Ceuta</w:t>
            </w:r>
          </w:p>
        </w:tc>
        <w:tc>
          <w:tcPr>
            <w:tcW w:w="2268" w:type="dxa"/>
          </w:tcPr>
          <w:p w14:paraId="1A72EE01" w14:textId="1DFFF7B6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621680A" w14:textId="27BB5D2B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0AA13302" w14:textId="59F1FF1B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Ceuta</w:t>
            </w:r>
          </w:p>
        </w:tc>
        <w:tc>
          <w:tcPr>
            <w:tcW w:w="2830" w:type="dxa"/>
          </w:tcPr>
          <w:p w14:paraId="652E925D" w14:textId="33D48966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46B1F44B" w14:textId="36944596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33F5BA69" w14:textId="713E5BF6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Ceuta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74FD2DD3" w14:textId="005AEFB8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FD3F622" w14:textId="70B76C9D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71964134" w14:textId="47CEB2D4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Ceuta</w:t>
            </w:r>
          </w:p>
        </w:tc>
        <w:tc>
          <w:tcPr>
            <w:tcW w:w="2552" w:type="dxa"/>
            <w:shd w:val="clear" w:color="auto" w:fill="auto"/>
          </w:tcPr>
          <w:p w14:paraId="2C505357" w14:textId="5FAF492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7D4D42" w14:paraId="15E4E318" w14:textId="77777777" w:rsidTr="00B064AA">
        <w:tc>
          <w:tcPr>
            <w:tcW w:w="567" w:type="dxa"/>
          </w:tcPr>
          <w:p w14:paraId="25BD1D62" w14:textId="337D42C3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2" w:type="dxa"/>
          </w:tcPr>
          <w:p w14:paraId="631D0062" w14:textId="56F38BFE" w:rsidR="00EC4E24" w:rsidRPr="00983B00" w:rsidRDefault="00C0489C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proofErr w:type="spellStart"/>
            <w:r>
              <w:rPr>
                <w:rFonts w:ascii="Bernard MT Condensed" w:hAnsi="Bernard MT Condensed"/>
                <w:i/>
                <w:lang w:val="en-US"/>
              </w:rPr>
              <w:t>Extre</w:t>
            </w:r>
            <w:proofErr w:type="spellEnd"/>
            <w:r>
              <w:rPr>
                <w:rFonts w:ascii="Bernard MT Condensed" w:hAnsi="Bernard MT Condensed"/>
                <w:i/>
                <w:lang w:val="en-US"/>
              </w:rPr>
              <w:t>.</w:t>
            </w:r>
          </w:p>
        </w:tc>
        <w:tc>
          <w:tcPr>
            <w:tcW w:w="2268" w:type="dxa"/>
          </w:tcPr>
          <w:p w14:paraId="6AA489E3" w14:textId="7E55D440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54AC4F2" w14:textId="24C68BD1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0725EF0" w14:textId="73F3EDBE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proofErr w:type="spellStart"/>
            <w:r w:rsidRPr="00C82B8D">
              <w:rPr>
                <w:rFonts w:ascii="Bernard MT Condensed" w:hAnsi="Bernard MT Condensed"/>
                <w:i/>
                <w:lang w:val="en-US"/>
              </w:rPr>
              <w:t>E</w:t>
            </w:r>
            <w:r w:rsidR="00C0489C">
              <w:rPr>
                <w:rFonts w:ascii="Bernard MT Condensed" w:hAnsi="Bernard MT Condensed"/>
                <w:i/>
                <w:lang w:val="en-US"/>
              </w:rPr>
              <w:t>x</w:t>
            </w:r>
            <w:r w:rsidRPr="00C82B8D">
              <w:rPr>
                <w:rFonts w:ascii="Bernard MT Condensed" w:hAnsi="Bernard MT Condensed"/>
                <w:i/>
                <w:lang w:val="en-US"/>
              </w:rPr>
              <w:t>tre</w:t>
            </w:r>
            <w:proofErr w:type="spellEnd"/>
            <w:r w:rsidRPr="00C82B8D">
              <w:rPr>
                <w:rFonts w:ascii="Bernard MT Condensed" w:hAnsi="Bernard MT Condensed"/>
                <w:i/>
                <w:lang w:val="en-US"/>
              </w:rPr>
              <w:t>.</w:t>
            </w:r>
          </w:p>
        </w:tc>
        <w:tc>
          <w:tcPr>
            <w:tcW w:w="2830" w:type="dxa"/>
          </w:tcPr>
          <w:p w14:paraId="1EB11407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0A5A072B" w14:textId="725173B0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AD1C00F" w14:textId="14724EA1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proofErr w:type="spellStart"/>
            <w:r w:rsidRPr="00C82B8D">
              <w:rPr>
                <w:rFonts w:ascii="Bernard MT Condensed" w:hAnsi="Bernard MT Condensed"/>
                <w:i/>
                <w:lang w:val="en-US"/>
              </w:rPr>
              <w:t>E</w:t>
            </w:r>
            <w:r w:rsidR="00C0489C">
              <w:rPr>
                <w:rFonts w:ascii="Bernard MT Condensed" w:hAnsi="Bernard MT Condensed"/>
                <w:i/>
                <w:lang w:val="en-US"/>
              </w:rPr>
              <w:t>x</w:t>
            </w:r>
            <w:r w:rsidRPr="00C82B8D">
              <w:rPr>
                <w:rFonts w:ascii="Bernard MT Condensed" w:hAnsi="Bernard MT Condensed"/>
                <w:i/>
                <w:lang w:val="en-US"/>
              </w:rPr>
              <w:t>tre</w:t>
            </w:r>
            <w:proofErr w:type="spellEnd"/>
            <w:r w:rsidRPr="00C82B8D">
              <w:rPr>
                <w:rFonts w:ascii="Bernard MT Condensed" w:hAnsi="Bernard MT Condensed"/>
                <w:i/>
                <w:lang w:val="en-US"/>
              </w:rPr>
              <w:t>.</w:t>
            </w:r>
          </w:p>
        </w:tc>
        <w:tc>
          <w:tcPr>
            <w:tcW w:w="2375" w:type="dxa"/>
          </w:tcPr>
          <w:p w14:paraId="1BC1C536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73B76036" w14:textId="77777777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5CF2EF47" w14:textId="161C4DA9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proofErr w:type="spellStart"/>
            <w:r w:rsidRPr="00C82B8D">
              <w:rPr>
                <w:rFonts w:ascii="Bernard MT Condensed" w:hAnsi="Bernard MT Condensed"/>
                <w:i/>
                <w:lang w:val="en-US"/>
              </w:rPr>
              <w:t>E</w:t>
            </w:r>
            <w:r w:rsidR="00C0489C">
              <w:rPr>
                <w:rFonts w:ascii="Bernard MT Condensed" w:hAnsi="Bernard MT Condensed"/>
                <w:i/>
                <w:lang w:val="en-US"/>
              </w:rPr>
              <w:t>x</w:t>
            </w:r>
            <w:r w:rsidRPr="00C82B8D">
              <w:rPr>
                <w:rFonts w:ascii="Bernard MT Condensed" w:hAnsi="Bernard MT Condensed"/>
                <w:i/>
                <w:lang w:val="en-US"/>
              </w:rPr>
              <w:t>tre</w:t>
            </w:r>
            <w:proofErr w:type="spellEnd"/>
            <w:r w:rsidRPr="00C82B8D">
              <w:rPr>
                <w:rFonts w:ascii="Bernard MT Condensed" w:hAnsi="Bernard MT Condensed"/>
                <w:i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ED253C7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983B00" w14:paraId="2A73BEB6" w14:textId="77777777" w:rsidTr="00A219E8">
        <w:tc>
          <w:tcPr>
            <w:tcW w:w="567" w:type="dxa"/>
          </w:tcPr>
          <w:p w14:paraId="08E8D57B" w14:textId="1FCA9C17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67528747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41CA674" w14:textId="01858594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Ribex</w:t>
            </w:r>
          </w:p>
        </w:tc>
        <w:tc>
          <w:tcPr>
            <w:tcW w:w="567" w:type="dxa"/>
          </w:tcPr>
          <w:p w14:paraId="3A2A8D0D" w14:textId="2DAA85F6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12-</w:t>
            </w:r>
          </w:p>
        </w:tc>
        <w:tc>
          <w:tcPr>
            <w:tcW w:w="850" w:type="dxa"/>
          </w:tcPr>
          <w:p w14:paraId="0D720E8E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6BA52777" w14:textId="134E1166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Condado</w:t>
            </w:r>
          </w:p>
        </w:tc>
        <w:tc>
          <w:tcPr>
            <w:tcW w:w="538" w:type="dxa"/>
          </w:tcPr>
          <w:p w14:paraId="39E7DDD1" w14:textId="6F87F303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13-</w:t>
            </w:r>
          </w:p>
        </w:tc>
        <w:tc>
          <w:tcPr>
            <w:tcW w:w="743" w:type="dxa"/>
          </w:tcPr>
          <w:p w14:paraId="0F356FD3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Gall.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100F9D6A" w14:textId="15F5C62A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Condado</w:t>
            </w:r>
          </w:p>
        </w:tc>
        <w:tc>
          <w:tcPr>
            <w:tcW w:w="567" w:type="dxa"/>
          </w:tcPr>
          <w:p w14:paraId="4216A1FB" w14:textId="4680CE53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14-</w:t>
            </w:r>
          </w:p>
        </w:tc>
        <w:tc>
          <w:tcPr>
            <w:tcW w:w="743" w:type="dxa"/>
          </w:tcPr>
          <w:p w14:paraId="7950F60B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31FBF85C" w14:textId="7855AD2C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Patín Axel - Arteixo</w:t>
            </w:r>
          </w:p>
        </w:tc>
      </w:tr>
      <w:tr w:rsidR="00EC4E24" w:rsidRPr="002613C2" w14:paraId="58867220" w14:textId="77777777" w:rsidTr="00A219E8">
        <w:tc>
          <w:tcPr>
            <w:tcW w:w="567" w:type="dxa"/>
          </w:tcPr>
          <w:p w14:paraId="35680510" w14:textId="45D11E27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  <w:r w:rsidRPr="002613C2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852" w:type="dxa"/>
          </w:tcPr>
          <w:p w14:paraId="72971272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28ABA53D" w14:textId="7D8532E2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Soutomaior</w:t>
            </w:r>
          </w:p>
        </w:tc>
        <w:tc>
          <w:tcPr>
            <w:tcW w:w="567" w:type="dxa"/>
          </w:tcPr>
          <w:p w14:paraId="5BEED885" w14:textId="540ED135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13-</w:t>
            </w:r>
          </w:p>
        </w:tc>
        <w:tc>
          <w:tcPr>
            <w:tcW w:w="850" w:type="dxa"/>
          </w:tcPr>
          <w:p w14:paraId="74F54B77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015D1CAE" w14:textId="64D8DEAC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Patin Axel Arteixo</w:t>
            </w:r>
          </w:p>
        </w:tc>
        <w:tc>
          <w:tcPr>
            <w:tcW w:w="538" w:type="dxa"/>
          </w:tcPr>
          <w:p w14:paraId="6C21E9D8" w14:textId="2A6B49FE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14-</w:t>
            </w:r>
          </w:p>
        </w:tc>
        <w:tc>
          <w:tcPr>
            <w:tcW w:w="743" w:type="dxa"/>
          </w:tcPr>
          <w:p w14:paraId="6C14EADE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79834580" w14:textId="2642728F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Ribex</w:t>
            </w:r>
          </w:p>
        </w:tc>
        <w:tc>
          <w:tcPr>
            <w:tcW w:w="567" w:type="dxa"/>
          </w:tcPr>
          <w:p w14:paraId="3C0E2D45" w14:textId="5AEE8ABF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15-</w:t>
            </w:r>
          </w:p>
        </w:tc>
        <w:tc>
          <w:tcPr>
            <w:tcW w:w="743" w:type="dxa"/>
          </w:tcPr>
          <w:p w14:paraId="06EB8DF5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15B193F9" w14:textId="039054B1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Ribex</w:t>
            </w:r>
          </w:p>
        </w:tc>
      </w:tr>
      <w:tr w:rsidR="00EC4E24" w:rsidRPr="002613C2" w14:paraId="786D5C65" w14:textId="77777777" w:rsidTr="00A219E8">
        <w:tc>
          <w:tcPr>
            <w:tcW w:w="567" w:type="dxa"/>
          </w:tcPr>
          <w:p w14:paraId="38D51815" w14:textId="4E358F6A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852" w:type="dxa"/>
          </w:tcPr>
          <w:p w14:paraId="6209AB07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27F31DBC" w14:textId="0D2CADD0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CD. Fontiñas</w:t>
            </w:r>
          </w:p>
        </w:tc>
        <w:tc>
          <w:tcPr>
            <w:tcW w:w="567" w:type="dxa"/>
          </w:tcPr>
          <w:p w14:paraId="34C8883E" w14:textId="6573279E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  <w:lang w:val="en-GB"/>
              </w:rPr>
              <w:t>14-</w:t>
            </w:r>
          </w:p>
        </w:tc>
        <w:tc>
          <w:tcPr>
            <w:tcW w:w="850" w:type="dxa"/>
          </w:tcPr>
          <w:p w14:paraId="0C1F8F4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31C8B86A" w14:textId="37923EF3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Alquimia</w:t>
            </w:r>
          </w:p>
        </w:tc>
        <w:tc>
          <w:tcPr>
            <w:tcW w:w="538" w:type="dxa"/>
          </w:tcPr>
          <w:p w14:paraId="7C578CA0" w14:textId="0411ACDC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82B8D">
              <w:rPr>
                <w:b/>
                <w:sz w:val="20"/>
                <w:szCs w:val="20"/>
                <w:lang w:val="en-GB"/>
              </w:rPr>
              <w:t>15-</w:t>
            </w:r>
          </w:p>
        </w:tc>
        <w:tc>
          <w:tcPr>
            <w:tcW w:w="743" w:type="dxa"/>
          </w:tcPr>
          <w:p w14:paraId="45BAD953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2C302117" w14:textId="3AF35E84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Oleiros</w:t>
            </w:r>
          </w:p>
        </w:tc>
        <w:tc>
          <w:tcPr>
            <w:tcW w:w="567" w:type="dxa"/>
          </w:tcPr>
          <w:p w14:paraId="4D724453" w14:textId="1AF4F2F7" w:rsidR="00EC4E24" w:rsidRPr="00C82B8D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2B8D">
              <w:rPr>
                <w:b/>
                <w:sz w:val="20"/>
                <w:szCs w:val="20"/>
                <w:lang w:val="en-US"/>
              </w:rPr>
              <w:t>16-</w:t>
            </w:r>
          </w:p>
        </w:tc>
        <w:tc>
          <w:tcPr>
            <w:tcW w:w="743" w:type="dxa"/>
          </w:tcPr>
          <w:p w14:paraId="33B3FD3E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1B070C3E" w14:textId="6793D102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C.A.R.P.A. Viqueira</w:t>
            </w:r>
          </w:p>
        </w:tc>
      </w:tr>
      <w:tr w:rsidR="00EC4E24" w:rsidRPr="00983B00" w14:paraId="1039A29E" w14:textId="77777777" w:rsidTr="00A219E8">
        <w:tc>
          <w:tcPr>
            <w:tcW w:w="567" w:type="dxa"/>
          </w:tcPr>
          <w:p w14:paraId="167E7F89" w14:textId="31D17BC0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0DEF7387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268" w:type="dxa"/>
          </w:tcPr>
          <w:p w14:paraId="362FC3D5" w14:textId="53E7B1C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61788849" w14:textId="2B2A134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15-</w:t>
            </w:r>
          </w:p>
        </w:tc>
        <w:tc>
          <w:tcPr>
            <w:tcW w:w="850" w:type="dxa"/>
          </w:tcPr>
          <w:p w14:paraId="6811446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GB"/>
              </w:rPr>
            </w:pPr>
            <w:r w:rsidRPr="00C82B8D">
              <w:rPr>
                <w:rFonts w:ascii="Bernard MT Condensed" w:hAnsi="Bernard MT Condensed"/>
                <w:i/>
                <w:lang w:val="en-GB"/>
              </w:rPr>
              <w:t>Gall.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797A85EC" w14:textId="561DF454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CD. Fontiñas</w:t>
            </w:r>
          </w:p>
        </w:tc>
        <w:tc>
          <w:tcPr>
            <w:tcW w:w="538" w:type="dxa"/>
          </w:tcPr>
          <w:p w14:paraId="6C70B2C1" w14:textId="53E00680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16-</w:t>
            </w:r>
          </w:p>
        </w:tc>
        <w:tc>
          <w:tcPr>
            <w:tcW w:w="743" w:type="dxa"/>
          </w:tcPr>
          <w:p w14:paraId="3A86986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 xml:space="preserve">Gall. 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5891EF8D" w14:textId="0609BA92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Alquimia</w:t>
            </w:r>
          </w:p>
        </w:tc>
        <w:tc>
          <w:tcPr>
            <w:tcW w:w="567" w:type="dxa"/>
          </w:tcPr>
          <w:p w14:paraId="719FD447" w14:textId="6EB723FD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1B9FA2C1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56337C6F" w14:textId="52DCD9F4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Ribeira</w:t>
            </w:r>
          </w:p>
        </w:tc>
      </w:tr>
      <w:tr w:rsidR="00EC4E24" w:rsidRPr="00983B00" w14:paraId="49832BD2" w14:textId="77777777" w:rsidTr="00A219E8">
        <w:tc>
          <w:tcPr>
            <w:tcW w:w="567" w:type="dxa"/>
          </w:tcPr>
          <w:p w14:paraId="420ED367" w14:textId="69D8463E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4DD0DF79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I. B.</w:t>
            </w:r>
          </w:p>
        </w:tc>
        <w:tc>
          <w:tcPr>
            <w:tcW w:w="2268" w:type="dxa"/>
          </w:tcPr>
          <w:p w14:paraId="611A029E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DE34330" w14:textId="508E02AC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16-</w:t>
            </w:r>
          </w:p>
        </w:tc>
        <w:tc>
          <w:tcPr>
            <w:tcW w:w="850" w:type="dxa"/>
          </w:tcPr>
          <w:p w14:paraId="52954F78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45168FED" w14:textId="4A29C5C5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Bellver</w:t>
            </w:r>
          </w:p>
        </w:tc>
        <w:tc>
          <w:tcPr>
            <w:tcW w:w="538" w:type="dxa"/>
          </w:tcPr>
          <w:p w14:paraId="0D9C4F11" w14:textId="12044CF3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4091FC18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3B80F20C" w14:textId="2ED814AD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CP. Alpha</w:t>
            </w:r>
          </w:p>
        </w:tc>
        <w:tc>
          <w:tcPr>
            <w:tcW w:w="567" w:type="dxa"/>
          </w:tcPr>
          <w:p w14:paraId="5CD27B38" w14:textId="5345DEA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1CDEA6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552" w:type="dxa"/>
          </w:tcPr>
          <w:p w14:paraId="23A69A88" w14:textId="2832D9B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983B00" w14:paraId="789B1D04" w14:textId="77777777" w:rsidTr="00A219E8">
        <w:tc>
          <w:tcPr>
            <w:tcW w:w="567" w:type="dxa"/>
          </w:tcPr>
          <w:p w14:paraId="4834FE04" w14:textId="402DDB17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6-</w:t>
            </w:r>
          </w:p>
        </w:tc>
        <w:tc>
          <w:tcPr>
            <w:tcW w:w="852" w:type="dxa"/>
          </w:tcPr>
          <w:p w14:paraId="3401BA6B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15961FA" w14:textId="2B147D92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</w:rPr>
              <w:t>CP. Alcorcón</w:t>
            </w:r>
          </w:p>
        </w:tc>
        <w:tc>
          <w:tcPr>
            <w:tcW w:w="567" w:type="dxa"/>
          </w:tcPr>
          <w:p w14:paraId="1D109C1F" w14:textId="483CDAF0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850" w:type="dxa"/>
          </w:tcPr>
          <w:p w14:paraId="2142251C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01966078" w14:textId="7777777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Doctor Patín</w:t>
            </w:r>
          </w:p>
        </w:tc>
        <w:tc>
          <w:tcPr>
            <w:tcW w:w="538" w:type="dxa"/>
          </w:tcPr>
          <w:p w14:paraId="00FF7F0A" w14:textId="4F8547D9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743" w:type="dxa"/>
          </w:tcPr>
          <w:p w14:paraId="64B952E3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34ADB2E8" w14:textId="1032DA6E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PA. Alcalá</w:t>
            </w:r>
          </w:p>
        </w:tc>
        <w:tc>
          <w:tcPr>
            <w:tcW w:w="567" w:type="dxa"/>
          </w:tcPr>
          <w:p w14:paraId="06B530BF" w14:textId="60957D05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743" w:type="dxa"/>
          </w:tcPr>
          <w:p w14:paraId="701BC748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74B90253" w14:textId="7777777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Doctor Patín</w:t>
            </w:r>
          </w:p>
        </w:tc>
      </w:tr>
      <w:tr w:rsidR="00EC4E24" w:rsidRPr="00983B00" w14:paraId="7F842234" w14:textId="77777777" w:rsidTr="00A219E8">
        <w:tc>
          <w:tcPr>
            <w:tcW w:w="567" w:type="dxa"/>
            <w:shd w:val="clear" w:color="auto" w:fill="auto"/>
          </w:tcPr>
          <w:p w14:paraId="71B50DD3" w14:textId="7DE3EB3F" w:rsidR="00EC4E24" w:rsidRPr="00401E8A" w:rsidRDefault="00EC4E24" w:rsidP="00EC4E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852" w:type="dxa"/>
          </w:tcPr>
          <w:p w14:paraId="49E03CBB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A86AD1F" w14:textId="65C6F651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CDE. Roulement</w:t>
            </w:r>
          </w:p>
        </w:tc>
        <w:tc>
          <w:tcPr>
            <w:tcW w:w="567" w:type="dxa"/>
          </w:tcPr>
          <w:p w14:paraId="5BAC5A46" w14:textId="04F37BF2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850" w:type="dxa"/>
          </w:tcPr>
          <w:p w14:paraId="7E100B5D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4890EA1E" w14:textId="316C671F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Alcalá</w:t>
            </w:r>
          </w:p>
        </w:tc>
        <w:tc>
          <w:tcPr>
            <w:tcW w:w="538" w:type="dxa"/>
          </w:tcPr>
          <w:p w14:paraId="7A725A23" w14:textId="0682A7B1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19-</w:t>
            </w:r>
          </w:p>
        </w:tc>
        <w:tc>
          <w:tcPr>
            <w:tcW w:w="743" w:type="dxa"/>
          </w:tcPr>
          <w:p w14:paraId="0FF8D75F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586B054B" w14:textId="024838DD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Coslada</w:t>
            </w:r>
          </w:p>
        </w:tc>
        <w:tc>
          <w:tcPr>
            <w:tcW w:w="567" w:type="dxa"/>
          </w:tcPr>
          <w:p w14:paraId="1CB6E76A" w14:textId="22BF884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19-</w:t>
            </w:r>
          </w:p>
        </w:tc>
        <w:tc>
          <w:tcPr>
            <w:tcW w:w="743" w:type="dxa"/>
          </w:tcPr>
          <w:p w14:paraId="2FD886D4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20B94B22" w14:textId="1EB6B331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Coslada</w:t>
            </w:r>
          </w:p>
        </w:tc>
      </w:tr>
      <w:tr w:rsidR="00EC4E24" w:rsidRPr="00983B00" w14:paraId="05140E52" w14:textId="77777777" w:rsidTr="00C82B8D">
        <w:tc>
          <w:tcPr>
            <w:tcW w:w="567" w:type="dxa"/>
            <w:shd w:val="clear" w:color="auto" w:fill="auto"/>
          </w:tcPr>
          <w:p w14:paraId="5AF547B5" w14:textId="3A2A8030" w:rsidR="00EC4E24" w:rsidRPr="00401E8A" w:rsidRDefault="00EC4E24" w:rsidP="00EC4E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852" w:type="dxa"/>
          </w:tcPr>
          <w:p w14:paraId="0ECCCC64" w14:textId="37830F96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1C9BF70" w14:textId="0597F5D4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Doctor Pat</w:t>
            </w:r>
            <w:r>
              <w:rPr>
                <w:b/>
                <w:sz w:val="22"/>
                <w:szCs w:val="22"/>
              </w:rPr>
              <w:t>í</w:t>
            </w:r>
            <w:r w:rsidRPr="00C82B8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67" w:type="dxa"/>
          </w:tcPr>
          <w:p w14:paraId="13C224D9" w14:textId="28177832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1A0C67A9" w14:textId="7ADA6701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830" w:type="dxa"/>
          </w:tcPr>
          <w:p w14:paraId="68F1752A" w14:textId="6006603D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1228C3FF" w14:textId="4BBD10E6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0F3CB27" w14:textId="34BC3038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63C575E0" w14:textId="0513C661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94802FE" w14:textId="3166B1BB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AA7A456" w14:textId="1ECDA3AB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52" w:type="dxa"/>
          </w:tcPr>
          <w:p w14:paraId="1C585DD2" w14:textId="62AE39B3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983B00" w14:paraId="2705D678" w14:textId="77777777" w:rsidTr="00A219E8">
        <w:tc>
          <w:tcPr>
            <w:tcW w:w="567" w:type="dxa"/>
          </w:tcPr>
          <w:p w14:paraId="65777096" w14:textId="74BAED2A" w:rsidR="00EC4E24" w:rsidRPr="003170C9" w:rsidRDefault="00EC4E24" w:rsidP="00EC4E2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32270FA6" w14:textId="77777777" w:rsidR="00EC4E24" w:rsidRPr="003170C9" w:rsidRDefault="00EC4E24" w:rsidP="00EC4E24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3170C9">
              <w:rPr>
                <w:rFonts w:ascii="Bernard MT Condensed" w:hAnsi="Bernard MT Condensed"/>
                <w:i/>
                <w:lang w:val="es-ES"/>
              </w:rPr>
              <w:t>Mur.</w:t>
            </w:r>
          </w:p>
        </w:tc>
        <w:tc>
          <w:tcPr>
            <w:tcW w:w="2268" w:type="dxa"/>
          </w:tcPr>
          <w:p w14:paraId="1F900F06" w14:textId="77777777" w:rsidR="00EC4E24" w:rsidRPr="00C82B8D" w:rsidRDefault="00EC4E24" w:rsidP="00EC4E24">
            <w:pPr>
              <w:jc w:val="center"/>
              <w:rPr>
                <w:b/>
                <w:color w:val="632423" w:themeColor="accent2" w:themeShade="80"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s-ES"/>
              </w:rPr>
              <w:t>///////////</w:t>
            </w:r>
            <w:r w:rsidRPr="00C82B8D">
              <w:rPr>
                <w:b/>
                <w:sz w:val="22"/>
                <w:szCs w:val="22"/>
                <w:lang w:val="en-US"/>
              </w:rPr>
              <w:t>///////</w:t>
            </w:r>
          </w:p>
        </w:tc>
        <w:tc>
          <w:tcPr>
            <w:tcW w:w="567" w:type="dxa"/>
          </w:tcPr>
          <w:p w14:paraId="749D2A19" w14:textId="491C4F5A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4C6507E1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830" w:type="dxa"/>
          </w:tcPr>
          <w:p w14:paraId="5AEC13E2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2DC3BA71" w14:textId="7777777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8D445C3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375" w:type="dxa"/>
          </w:tcPr>
          <w:p w14:paraId="128512F9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163598BA" w14:textId="15BF3619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20-</w:t>
            </w:r>
          </w:p>
        </w:tc>
        <w:tc>
          <w:tcPr>
            <w:tcW w:w="743" w:type="dxa"/>
          </w:tcPr>
          <w:p w14:paraId="2130C8E0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C82B8D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679700C8" w14:textId="45BE14A6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C. Mur Dos Mares</w:t>
            </w:r>
          </w:p>
        </w:tc>
      </w:tr>
      <w:tr w:rsidR="00EC4E24" w:rsidRPr="00983B00" w14:paraId="06816B3E" w14:textId="77777777" w:rsidTr="00C82B8D">
        <w:tc>
          <w:tcPr>
            <w:tcW w:w="567" w:type="dxa"/>
          </w:tcPr>
          <w:p w14:paraId="26017CF5" w14:textId="46289569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222381CC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Na.</w:t>
            </w:r>
          </w:p>
        </w:tc>
        <w:tc>
          <w:tcPr>
            <w:tcW w:w="2268" w:type="dxa"/>
          </w:tcPr>
          <w:p w14:paraId="47372AD4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A72D7F1" w14:textId="18F875FB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19-</w:t>
            </w:r>
          </w:p>
        </w:tc>
        <w:tc>
          <w:tcPr>
            <w:tcW w:w="850" w:type="dxa"/>
          </w:tcPr>
          <w:p w14:paraId="12D2F2A0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41B28ED6" w14:textId="33CDB292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Noain</w:t>
            </w:r>
          </w:p>
        </w:tc>
        <w:tc>
          <w:tcPr>
            <w:tcW w:w="538" w:type="dxa"/>
            <w:shd w:val="clear" w:color="auto" w:fill="auto"/>
          </w:tcPr>
          <w:p w14:paraId="7A1E6FBF" w14:textId="14378946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CB1E194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375" w:type="dxa"/>
          </w:tcPr>
          <w:p w14:paraId="4F27D9E2" w14:textId="4046B95F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46DE9B54" w14:textId="12D5AC3F" w:rsidR="00EC4E24" w:rsidRPr="00C82B8D" w:rsidRDefault="00EC4E24" w:rsidP="00EC4E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4F9B264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52" w:type="dxa"/>
          </w:tcPr>
          <w:p w14:paraId="5A3D8E1A" w14:textId="52DC1951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983B00" w14:paraId="1409F6C8" w14:textId="77777777" w:rsidTr="00C82B8D">
        <w:tc>
          <w:tcPr>
            <w:tcW w:w="567" w:type="dxa"/>
          </w:tcPr>
          <w:p w14:paraId="473D325E" w14:textId="66DBF262" w:rsidR="00EC4E24" w:rsidRPr="00983B00" w:rsidRDefault="00EC4E24" w:rsidP="00EC4E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11C22588" w14:textId="4BB2474F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Na.</w:t>
            </w:r>
          </w:p>
        </w:tc>
        <w:tc>
          <w:tcPr>
            <w:tcW w:w="2268" w:type="dxa"/>
          </w:tcPr>
          <w:p w14:paraId="60267CAA" w14:textId="116681E9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F8970AE" w14:textId="4BDB6E5F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20-</w:t>
            </w:r>
          </w:p>
        </w:tc>
        <w:tc>
          <w:tcPr>
            <w:tcW w:w="850" w:type="dxa"/>
          </w:tcPr>
          <w:p w14:paraId="16B4A4C5" w14:textId="23D796EF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2B21E013" w14:textId="4F1A390F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</w:rPr>
              <w:t>PA. AD. Noain</w:t>
            </w:r>
          </w:p>
        </w:tc>
        <w:tc>
          <w:tcPr>
            <w:tcW w:w="538" w:type="dxa"/>
            <w:shd w:val="clear" w:color="auto" w:fill="auto"/>
          </w:tcPr>
          <w:p w14:paraId="4D9E0FD2" w14:textId="319A06C4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3D1B9BD" w14:textId="47B5E2CF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375" w:type="dxa"/>
          </w:tcPr>
          <w:p w14:paraId="5FCF6851" w14:textId="27CB05DA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32E1D168" w14:textId="32AC5031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C2B3E6D" w14:textId="178D3308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52" w:type="dxa"/>
          </w:tcPr>
          <w:p w14:paraId="4206A58D" w14:textId="1EEB7B79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983B00" w14:paraId="2E53C549" w14:textId="77777777" w:rsidTr="00B064AA">
        <w:tc>
          <w:tcPr>
            <w:tcW w:w="567" w:type="dxa"/>
          </w:tcPr>
          <w:p w14:paraId="2DFBDD4D" w14:textId="41DA2DA8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32659A28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268" w:type="dxa"/>
          </w:tcPr>
          <w:p w14:paraId="7ED7B96F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4F1CD6A" w14:textId="1CA8D3DE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B62192D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830" w:type="dxa"/>
          </w:tcPr>
          <w:p w14:paraId="3D6C99A2" w14:textId="46BCB526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0A4E9DDE" w14:textId="7777777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50B021A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375" w:type="dxa"/>
          </w:tcPr>
          <w:p w14:paraId="125C589E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BC06F93" w14:textId="77777777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08553DD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552" w:type="dxa"/>
          </w:tcPr>
          <w:p w14:paraId="35EF09B2" w14:textId="77777777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//////////////////</w:t>
            </w:r>
          </w:p>
        </w:tc>
      </w:tr>
      <w:tr w:rsidR="00EC4E24" w:rsidRPr="00983B00" w14:paraId="09961C57" w14:textId="77777777" w:rsidTr="00A219E8">
        <w:tc>
          <w:tcPr>
            <w:tcW w:w="567" w:type="dxa"/>
            <w:shd w:val="clear" w:color="auto" w:fill="7030A0"/>
          </w:tcPr>
          <w:p w14:paraId="5EC45045" w14:textId="0AFC9CF4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9-</w:t>
            </w:r>
          </w:p>
        </w:tc>
        <w:tc>
          <w:tcPr>
            <w:tcW w:w="852" w:type="dxa"/>
          </w:tcPr>
          <w:p w14:paraId="2C483D3C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A61FC4A" w14:textId="3972FD76" w:rsidR="00EC4E24" w:rsidRPr="00C82B8D" w:rsidRDefault="00EC4E24" w:rsidP="00EC4E24">
            <w:pPr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P.A. Santa Rosa</w:t>
            </w:r>
          </w:p>
        </w:tc>
        <w:tc>
          <w:tcPr>
            <w:tcW w:w="567" w:type="dxa"/>
            <w:shd w:val="clear" w:color="auto" w:fill="auto"/>
          </w:tcPr>
          <w:p w14:paraId="4C188663" w14:textId="13D4AA84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21-</w:t>
            </w:r>
          </w:p>
        </w:tc>
        <w:tc>
          <w:tcPr>
            <w:tcW w:w="850" w:type="dxa"/>
          </w:tcPr>
          <w:p w14:paraId="63E86632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65A56B05" w14:textId="3C0BCF0A" w:rsidR="00EC4E24" w:rsidRPr="00C82B8D" w:rsidRDefault="00EC4E24" w:rsidP="00EC4E24">
            <w:pPr>
              <w:jc w:val="both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CPA. Alcoi</w:t>
            </w:r>
          </w:p>
        </w:tc>
        <w:tc>
          <w:tcPr>
            <w:tcW w:w="538" w:type="dxa"/>
            <w:shd w:val="clear" w:color="auto" w:fill="auto"/>
          </w:tcPr>
          <w:p w14:paraId="16079D60" w14:textId="63249D14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20-</w:t>
            </w:r>
          </w:p>
        </w:tc>
        <w:tc>
          <w:tcPr>
            <w:tcW w:w="743" w:type="dxa"/>
          </w:tcPr>
          <w:p w14:paraId="3D2D1755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05E4FF35" w14:textId="77777777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Club Atl. Montemar</w:t>
            </w:r>
          </w:p>
        </w:tc>
        <w:tc>
          <w:tcPr>
            <w:tcW w:w="567" w:type="dxa"/>
            <w:shd w:val="clear" w:color="auto" w:fill="7030A0"/>
          </w:tcPr>
          <w:p w14:paraId="3D1F5A3D" w14:textId="007432E6" w:rsidR="00EC4E24" w:rsidRPr="00C82B8D" w:rsidRDefault="00EC4E24" w:rsidP="00EC4E2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82B8D"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14:paraId="76D5A2A9" w14:textId="77777777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7CCE18B0" w14:textId="17C77DEB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Club Atl. Montemar</w:t>
            </w:r>
          </w:p>
        </w:tc>
      </w:tr>
      <w:tr w:rsidR="00EC4E24" w:rsidRPr="00983B00" w14:paraId="46A4519F" w14:textId="77777777" w:rsidTr="00A219E8">
        <w:tc>
          <w:tcPr>
            <w:tcW w:w="567" w:type="dxa"/>
            <w:shd w:val="clear" w:color="auto" w:fill="auto"/>
          </w:tcPr>
          <w:p w14:paraId="098E0BFE" w14:textId="400D299C" w:rsidR="00EC4E24" w:rsidRPr="00983B00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296ED110" w14:textId="1FB77B43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268" w:type="dxa"/>
          </w:tcPr>
          <w:p w14:paraId="1B5718B9" w14:textId="5D006C4A" w:rsidR="00EC4E24" w:rsidRPr="00C82B8D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7030A0"/>
          </w:tcPr>
          <w:p w14:paraId="775C36BD" w14:textId="7999E19C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27ACE015" w14:textId="5FE8BF9C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14:paraId="2E1D3D01" w14:textId="70B54B31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CPA. Alginet</w:t>
            </w:r>
          </w:p>
        </w:tc>
        <w:tc>
          <w:tcPr>
            <w:tcW w:w="538" w:type="dxa"/>
            <w:shd w:val="clear" w:color="auto" w:fill="7030A0"/>
          </w:tcPr>
          <w:p w14:paraId="32BA0BC2" w14:textId="51A1BE94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14:paraId="2661D464" w14:textId="5626D15A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14:paraId="121DBBAD" w14:textId="4A57C75D" w:rsidR="00EC4E24" w:rsidRPr="00C82B8D" w:rsidRDefault="00EC4E24" w:rsidP="00EC4E24">
            <w:pPr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</w:rPr>
              <w:t>CP. Muro</w:t>
            </w:r>
          </w:p>
        </w:tc>
        <w:tc>
          <w:tcPr>
            <w:tcW w:w="567" w:type="dxa"/>
            <w:shd w:val="clear" w:color="auto" w:fill="auto"/>
          </w:tcPr>
          <w:p w14:paraId="19B589EE" w14:textId="19AF59B6" w:rsidR="00EC4E24" w:rsidRPr="00C82B8D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C82B8D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4793E22" w14:textId="7711490C" w:rsidR="00EC4E24" w:rsidRPr="00C82B8D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 w:rsidRPr="00C82B8D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52" w:type="dxa"/>
          </w:tcPr>
          <w:p w14:paraId="1A5193EB" w14:textId="6D2C3875" w:rsidR="00EC4E24" w:rsidRPr="00C82B8D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C82B8D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C4E24" w:rsidRPr="00983B00" w14:paraId="2B9BDC1B" w14:textId="77777777" w:rsidTr="00B064AA">
        <w:tc>
          <w:tcPr>
            <w:tcW w:w="567" w:type="dxa"/>
            <w:shd w:val="clear" w:color="auto" w:fill="auto"/>
          </w:tcPr>
          <w:p w14:paraId="5EC9E795" w14:textId="711DCF25" w:rsidR="00EC4E24" w:rsidRPr="002613C2" w:rsidRDefault="00EC4E24" w:rsidP="00EC4E24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2" w:type="dxa"/>
          </w:tcPr>
          <w:p w14:paraId="02C61EE4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268" w:type="dxa"/>
          </w:tcPr>
          <w:p w14:paraId="059BC98E" w14:textId="77777777" w:rsidR="00EC4E24" w:rsidRPr="00E47BDF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448FECF5" w14:textId="406FF7E9" w:rsidR="00EC4E24" w:rsidRPr="002905E1" w:rsidRDefault="00EC4E24" w:rsidP="00EC4E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0824F74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830" w:type="dxa"/>
          </w:tcPr>
          <w:p w14:paraId="022F0B9B" w14:textId="61FE88AA" w:rsidR="00EC4E24" w:rsidRPr="00E47BDF" w:rsidRDefault="00EC4E24" w:rsidP="00EC4E24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  <w:shd w:val="clear" w:color="auto" w:fill="auto"/>
          </w:tcPr>
          <w:p w14:paraId="61DCF374" w14:textId="24C9266F" w:rsidR="00EC4E24" w:rsidRPr="002905E1" w:rsidRDefault="00EC4E24" w:rsidP="00EC4E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474812E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375" w:type="dxa"/>
          </w:tcPr>
          <w:p w14:paraId="348CC2F7" w14:textId="2C6BC33A" w:rsidR="00EC4E24" w:rsidRPr="00E47BDF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17203DF2" w14:textId="2D39E8A3" w:rsidR="00EC4E24" w:rsidRPr="00242B30" w:rsidRDefault="00EC4E24" w:rsidP="00EC4E2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AF539F1" w14:textId="77777777" w:rsidR="00EC4E24" w:rsidRPr="00983B00" w:rsidRDefault="00EC4E24" w:rsidP="00EC4E24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552" w:type="dxa"/>
          </w:tcPr>
          <w:p w14:paraId="3CBCA1E6" w14:textId="10114078" w:rsidR="00EC4E24" w:rsidRPr="00E47BDF" w:rsidRDefault="00EC4E24" w:rsidP="00EC4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</w:tbl>
    <w:p w14:paraId="1557D2B3" w14:textId="77777777" w:rsidR="00CF52B0" w:rsidRPr="00CF52B0" w:rsidRDefault="00CF52B0" w:rsidP="00F20377">
      <w:pPr>
        <w:rPr>
          <w:sz w:val="10"/>
          <w:szCs w:val="10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268"/>
        <w:gridCol w:w="567"/>
        <w:gridCol w:w="850"/>
        <w:gridCol w:w="2835"/>
        <w:gridCol w:w="567"/>
        <w:gridCol w:w="709"/>
        <w:gridCol w:w="2410"/>
        <w:gridCol w:w="567"/>
        <w:gridCol w:w="708"/>
        <w:gridCol w:w="2552"/>
      </w:tblGrid>
      <w:tr w:rsidR="00CF52B0" w14:paraId="238ACEA6" w14:textId="77777777" w:rsidTr="00A219E8">
        <w:tc>
          <w:tcPr>
            <w:tcW w:w="567" w:type="dxa"/>
          </w:tcPr>
          <w:p w14:paraId="653ADD2A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2" w:type="dxa"/>
          </w:tcPr>
          <w:p w14:paraId="1E4380AE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EAC66AF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Grandes</w:t>
            </w:r>
          </w:p>
        </w:tc>
        <w:tc>
          <w:tcPr>
            <w:tcW w:w="567" w:type="dxa"/>
          </w:tcPr>
          <w:p w14:paraId="56EC0863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0" w:type="dxa"/>
          </w:tcPr>
          <w:p w14:paraId="380A9C60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A1DE39F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Pequeños</w:t>
            </w:r>
          </w:p>
        </w:tc>
        <w:tc>
          <w:tcPr>
            <w:tcW w:w="567" w:type="dxa"/>
          </w:tcPr>
          <w:p w14:paraId="37B20EF3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9" w:type="dxa"/>
          </w:tcPr>
          <w:p w14:paraId="44F43EFE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69217162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Ju</w:t>
            </w:r>
            <w:r w:rsidR="0093057D">
              <w:rPr>
                <w:rFonts w:ascii="Bernard MT Condensed" w:hAnsi="Bernard MT Condensed"/>
                <w:color w:val="C00000"/>
              </w:rPr>
              <w:t>nior</w:t>
            </w:r>
          </w:p>
        </w:tc>
        <w:tc>
          <w:tcPr>
            <w:tcW w:w="567" w:type="dxa"/>
          </w:tcPr>
          <w:p w14:paraId="4307B802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8" w:type="dxa"/>
          </w:tcPr>
          <w:p w14:paraId="1A2B04CA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7F63679C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Cuartetos</w:t>
            </w:r>
          </w:p>
        </w:tc>
      </w:tr>
    </w:tbl>
    <w:p w14:paraId="3C5E388A" w14:textId="77777777" w:rsidR="000B0AB0" w:rsidRPr="00C0489C" w:rsidRDefault="000B0AB0" w:rsidP="00F20377">
      <w:pPr>
        <w:rPr>
          <w:b/>
          <w:color w:val="002060"/>
          <w:sz w:val="10"/>
          <w:szCs w:val="10"/>
        </w:rPr>
      </w:pPr>
    </w:p>
    <w:p w14:paraId="5644494B" w14:textId="77777777" w:rsidR="009E238D" w:rsidRDefault="007E61FE" w:rsidP="001B4A99">
      <w:pPr>
        <w:jc w:val="both"/>
        <w:rPr>
          <w:b/>
          <w:color w:val="002060"/>
          <w:sz w:val="28"/>
          <w:szCs w:val="28"/>
        </w:rPr>
      </w:pPr>
      <w:r w:rsidRPr="001B4A99">
        <w:rPr>
          <w:rFonts w:ascii="Bernard MT Condensed" w:hAnsi="Bernard MT Condensed"/>
          <w:color w:val="002060"/>
          <w:sz w:val="28"/>
          <w:szCs w:val="28"/>
          <w:u w:val="single"/>
        </w:rPr>
        <w:t>ATENCIÓN:</w:t>
      </w:r>
      <w:r>
        <w:rPr>
          <w:b/>
          <w:color w:val="002060"/>
          <w:sz w:val="28"/>
          <w:szCs w:val="28"/>
        </w:rPr>
        <w:t xml:space="preserve"> </w:t>
      </w:r>
      <w:r w:rsidR="00B064AA">
        <w:rPr>
          <w:b/>
          <w:color w:val="002060"/>
          <w:sz w:val="28"/>
          <w:szCs w:val="28"/>
        </w:rPr>
        <w:t xml:space="preserve">Se </w:t>
      </w:r>
      <w:r w:rsidR="005B34C4">
        <w:rPr>
          <w:b/>
          <w:color w:val="002060"/>
          <w:sz w:val="28"/>
          <w:szCs w:val="28"/>
        </w:rPr>
        <w:t>establec</w:t>
      </w:r>
      <w:r w:rsidR="002E7D4A">
        <w:rPr>
          <w:b/>
          <w:color w:val="002060"/>
          <w:sz w:val="28"/>
          <w:szCs w:val="28"/>
        </w:rPr>
        <w:t>e</w:t>
      </w:r>
      <w:r w:rsidR="005B34C4">
        <w:rPr>
          <w:b/>
          <w:color w:val="002060"/>
          <w:sz w:val="28"/>
          <w:szCs w:val="28"/>
        </w:rPr>
        <w:t xml:space="preserve"> </w:t>
      </w:r>
      <w:r w:rsidR="002E7D4A">
        <w:rPr>
          <w:b/>
          <w:color w:val="002060"/>
          <w:sz w:val="28"/>
          <w:szCs w:val="28"/>
        </w:rPr>
        <w:t>l</w:t>
      </w:r>
      <w:r w:rsidR="005B34C4">
        <w:rPr>
          <w:b/>
          <w:color w:val="002060"/>
          <w:sz w:val="28"/>
          <w:szCs w:val="28"/>
        </w:rPr>
        <w:t>a relación como DEFINITIVA</w:t>
      </w:r>
      <w:r w:rsidR="00B064AA">
        <w:rPr>
          <w:b/>
          <w:color w:val="002060"/>
          <w:sz w:val="28"/>
          <w:szCs w:val="28"/>
        </w:rPr>
        <w:t xml:space="preserve"> en base a la</w:t>
      </w:r>
      <w:r w:rsidR="00D223F2">
        <w:rPr>
          <w:b/>
          <w:color w:val="002060"/>
          <w:sz w:val="28"/>
          <w:szCs w:val="28"/>
        </w:rPr>
        <w:t>s</w:t>
      </w:r>
      <w:r w:rsidR="00B064AA">
        <w:rPr>
          <w:b/>
          <w:color w:val="002060"/>
          <w:sz w:val="28"/>
          <w:szCs w:val="28"/>
        </w:rPr>
        <w:t xml:space="preserve"> plazas de la “</w:t>
      </w:r>
      <w:proofErr w:type="spellStart"/>
      <w:r w:rsidR="00B064AA">
        <w:rPr>
          <w:b/>
          <w:color w:val="002060"/>
          <w:sz w:val="28"/>
          <w:szCs w:val="28"/>
        </w:rPr>
        <w:t>Cir047</w:t>
      </w:r>
      <w:proofErr w:type="spellEnd"/>
      <w:r w:rsidR="00B064AA">
        <w:rPr>
          <w:b/>
          <w:color w:val="002060"/>
          <w:sz w:val="28"/>
          <w:szCs w:val="28"/>
        </w:rPr>
        <w:t>-22”</w:t>
      </w:r>
    </w:p>
    <w:p w14:paraId="22A04DB5" w14:textId="45C37C9B" w:rsidR="00D75F26" w:rsidRPr="00671274" w:rsidRDefault="009E238D" w:rsidP="001B4A99">
      <w:pPr>
        <w:jc w:val="both"/>
        <w:rPr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ab/>
        <w:t xml:space="preserve">      </w:t>
      </w:r>
      <w:r w:rsidRPr="00671274">
        <w:rPr>
          <w:b/>
          <w:color w:val="002060"/>
          <w:sz w:val="28"/>
          <w:szCs w:val="28"/>
          <w:highlight w:val="yellow"/>
          <w:u w:val="single"/>
        </w:rPr>
        <w:t xml:space="preserve">una vez subsanadas las erratas de la </w:t>
      </w:r>
      <w:proofErr w:type="spellStart"/>
      <w:r w:rsidRPr="00671274">
        <w:rPr>
          <w:b/>
          <w:color w:val="002060"/>
          <w:sz w:val="28"/>
          <w:szCs w:val="28"/>
          <w:highlight w:val="yellow"/>
          <w:u w:val="single"/>
        </w:rPr>
        <w:t>Cir058</w:t>
      </w:r>
      <w:proofErr w:type="spellEnd"/>
      <w:r w:rsidRPr="00671274">
        <w:rPr>
          <w:b/>
          <w:color w:val="002060"/>
          <w:sz w:val="28"/>
          <w:szCs w:val="28"/>
          <w:highlight w:val="yellow"/>
          <w:u w:val="single"/>
        </w:rPr>
        <w:t>-22</w:t>
      </w:r>
    </w:p>
    <w:p w14:paraId="4B316858" w14:textId="77777777" w:rsidR="00B064AA" w:rsidRDefault="00B064AA" w:rsidP="001B4A99">
      <w:pPr>
        <w:jc w:val="both"/>
        <w:rPr>
          <w:sz w:val="28"/>
          <w:szCs w:val="28"/>
        </w:rPr>
      </w:pPr>
    </w:p>
    <w:p w14:paraId="7AD1CE79" w14:textId="5E3C5262" w:rsidR="00F952EE" w:rsidRDefault="00F952EE" w:rsidP="001B4A9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266F1" wp14:editId="3250D5C8">
            <wp:simplePos x="0" y="0"/>
            <wp:positionH relativeFrom="column">
              <wp:posOffset>4759325</wp:posOffset>
            </wp:positionH>
            <wp:positionV relativeFrom="paragraph">
              <wp:posOffset>90170</wp:posOffset>
            </wp:positionV>
            <wp:extent cx="765810" cy="7289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0139" w14:textId="77777777" w:rsidR="00D75F26" w:rsidRDefault="00D75F26" w:rsidP="00D75F26">
      <w:pPr>
        <w:rPr>
          <w:sz w:val="28"/>
          <w:szCs w:val="28"/>
        </w:rPr>
      </w:pPr>
    </w:p>
    <w:p w14:paraId="1A77DF24" w14:textId="77777777" w:rsidR="002E7D4A" w:rsidRDefault="00D75F26" w:rsidP="00D75F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</w:p>
    <w:p w14:paraId="5440A3A7" w14:textId="77777777" w:rsidR="002E7D4A" w:rsidRDefault="002E7D4A" w:rsidP="002E7D4A">
      <w:pPr>
        <w:ind w:left="6372" w:firstLine="708"/>
        <w:rPr>
          <w:sz w:val="28"/>
          <w:szCs w:val="28"/>
        </w:rPr>
      </w:pPr>
    </w:p>
    <w:p w14:paraId="1B9ADEEC" w14:textId="55DB2C55" w:rsidR="00F20377" w:rsidRPr="00D75F26" w:rsidRDefault="00F20377" w:rsidP="002E7D4A">
      <w:pPr>
        <w:ind w:left="6372" w:firstLine="708"/>
        <w:rPr>
          <w:sz w:val="22"/>
          <w:szCs w:val="22"/>
        </w:rPr>
      </w:pPr>
      <w:r w:rsidRPr="00D75F26">
        <w:rPr>
          <w:b/>
          <w:color w:val="000080"/>
          <w:sz w:val="22"/>
          <w:szCs w:val="22"/>
        </w:rPr>
        <w:t>COMITÉ NACIONAL</w:t>
      </w:r>
    </w:p>
    <w:p w14:paraId="6AA732D1" w14:textId="163A863B" w:rsidR="005069DB" w:rsidRDefault="005069DB" w:rsidP="00AF168F">
      <w:pPr>
        <w:jc w:val="both"/>
        <w:rPr>
          <w:sz w:val="28"/>
          <w:szCs w:val="28"/>
        </w:rPr>
      </w:pPr>
    </w:p>
    <w:p w14:paraId="2B556EA5" w14:textId="320609D3" w:rsidR="00E20CB6" w:rsidRPr="00D75F26" w:rsidRDefault="0014696F" w:rsidP="00AF168F">
      <w:pPr>
        <w:jc w:val="both"/>
        <w:rPr>
          <w:lang w:val="es-ES"/>
        </w:rPr>
      </w:pPr>
      <w:r w:rsidRPr="00D75F26">
        <w:t>Reus,</w:t>
      </w:r>
      <w:r w:rsidR="008B098B" w:rsidRPr="00D75F26">
        <w:t xml:space="preserve"> a</w:t>
      </w:r>
      <w:r w:rsidR="00EB7935" w:rsidRPr="00D75F26">
        <w:t xml:space="preserve"> </w:t>
      </w:r>
      <w:r w:rsidR="00E80978">
        <w:t>02</w:t>
      </w:r>
      <w:r w:rsidR="00C94EE2" w:rsidRPr="00D75F26">
        <w:t xml:space="preserve"> </w:t>
      </w:r>
      <w:r w:rsidR="008B098B" w:rsidRPr="00D75F26">
        <w:t>de</w:t>
      </w:r>
      <w:r w:rsidR="00B75159">
        <w:t xml:space="preserve"> Abril</w:t>
      </w:r>
      <w:r w:rsidR="00EB7935" w:rsidRPr="00D75F26">
        <w:t xml:space="preserve"> </w:t>
      </w:r>
      <w:r w:rsidR="00216631" w:rsidRPr="00D75F26">
        <w:t>de 20</w:t>
      </w:r>
      <w:r w:rsidR="00D23848">
        <w:t>2</w:t>
      </w:r>
      <w:r w:rsidR="00B064AA">
        <w:t>2</w:t>
      </w:r>
    </w:p>
    <w:sectPr w:rsidR="00E20CB6" w:rsidRPr="00D75F26" w:rsidSect="004333EB">
      <w:headerReference w:type="default" r:id="rId8"/>
      <w:footerReference w:type="even" r:id="rId9"/>
      <w:footerReference w:type="default" r:id="rId10"/>
      <w:pgSz w:w="16838" w:h="11906" w:orient="landscape"/>
      <w:pgMar w:top="1701" w:right="962" w:bottom="748" w:left="1979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015B" w14:textId="77777777" w:rsidR="006575C9" w:rsidRDefault="006575C9">
      <w:r>
        <w:separator/>
      </w:r>
    </w:p>
  </w:endnote>
  <w:endnote w:type="continuationSeparator" w:id="0">
    <w:p w14:paraId="3A3B1B2E" w14:textId="77777777" w:rsidR="006575C9" w:rsidRDefault="006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7BF0" w14:textId="77777777" w:rsidR="00AA7A49" w:rsidRDefault="00AA7A4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5272B1" w14:textId="77777777" w:rsidR="00AA7A49" w:rsidRDefault="00AA7A49" w:rsidP="00E564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9CD5" w14:textId="77777777" w:rsidR="00AA7A49" w:rsidRDefault="00AA7A4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BBE5BC" w14:textId="09ECDB90" w:rsidR="00AA7A49" w:rsidRPr="006E26C6" w:rsidRDefault="00AA7A49" w:rsidP="00B0700E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____________</w:t>
    </w:r>
    <w:r w:rsidR="000B0AB0">
      <w:rPr>
        <w:rFonts w:ascii="Arial" w:hAnsi="Arial" w:cs="Arial"/>
        <w:sz w:val="20"/>
      </w:rPr>
      <w:t>________________________________</w:t>
    </w:r>
    <w:r>
      <w:rPr>
        <w:rFonts w:ascii="Arial" w:hAnsi="Arial" w:cs="Arial"/>
        <w:sz w:val="20"/>
      </w:rPr>
      <w:t xml:space="preserve">______________________________________________________________________                                                </w:t>
    </w:r>
    <w:r>
      <w:rPr>
        <w:rFonts w:ascii="Arial" w:hAnsi="Arial" w:cs="Arial"/>
        <w:b/>
        <w:bCs/>
        <w:sz w:val="16"/>
      </w:rPr>
      <w:t xml:space="preserve">                                                                                                         </w:t>
    </w:r>
  </w:p>
  <w:p w14:paraId="37691A24" w14:textId="34F36814" w:rsidR="00AA7A49" w:rsidRDefault="00AA7A49" w:rsidP="00B0700E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                                </w:t>
    </w:r>
    <w:r w:rsidR="000B0AB0">
      <w:rPr>
        <w:rFonts w:ascii="Arial" w:hAnsi="Arial" w:cs="Arial"/>
        <w:b/>
        <w:bCs/>
        <w:sz w:val="16"/>
      </w:rPr>
      <w:tab/>
    </w:r>
    <w:r w:rsidR="000B0AB0">
      <w:rPr>
        <w:rFonts w:ascii="Arial" w:hAnsi="Arial" w:cs="Arial"/>
        <w:b/>
        <w:bCs/>
        <w:sz w:val="16"/>
      </w:rPr>
      <w:tab/>
    </w:r>
    <w:r w:rsidR="000B0AB0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>Comité Nacional de Patinaje Artístico</w:t>
    </w:r>
  </w:p>
  <w:p w14:paraId="561C9D6F" w14:textId="26247A8E" w:rsidR="00AA7A49" w:rsidRPr="004333EB" w:rsidRDefault="004333EB" w:rsidP="004333EB">
    <w:pPr>
      <w:pStyle w:val="Piedepgina"/>
      <w:tabs>
        <w:tab w:val="clear" w:pos="4252"/>
        <w:tab w:val="clear" w:pos="8504"/>
        <w:tab w:val="center" w:pos="4140"/>
        <w:tab w:val="right" w:pos="9072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  <w:t xml:space="preserve">         </w:t>
    </w:r>
    <w:r w:rsidR="000B0AB0">
      <w:rPr>
        <w:rFonts w:ascii="Arial" w:hAnsi="Arial" w:cs="Arial"/>
        <w:b/>
        <w:sz w:val="20"/>
      </w:rPr>
      <w:tab/>
    </w:r>
    <w:r w:rsidR="000B0AB0">
      <w:rPr>
        <w:rFonts w:ascii="Arial" w:hAnsi="Arial" w:cs="Arial"/>
        <w:b/>
        <w:sz w:val="20"/>
      </w:rPr>
      <w:tab/>
    </w:r>
    <w:r w:rsidR="00AA7A49">
      <w:rPr>
        <w:rFonts w:ascii="Arial" w:hAnsi="Arial" w:cs="Arial"/>
        <w:sz w:val="16"/>
      </w:rPr>
      <w:t>A.C, 267-43480 – Vila-seca (Tarragona</w:t>
    </w:r>
  </w:p>
  <w:p w14:paraId="22D09AAB" w14:textId="37F1E303" w:rsidR="00AA7A49" w:rsidRDefault="000B0AB0" w:rsidP="00B0700E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 w:rsidR="00AA7A49">
      <w:rPr>
        <w:rFonts w:ascii="Arial" w:hAnsi="Arial" w:cs="Arial"/>
        <w:b/>
        <w:bCs/>
        <w:sz w:val="16"/>
      </w:rPr>
      <w:t>e-mail:</w:t>
    </w:r>
    <w:r w:rsidR="00AA7A49">
      <w:rPr>
        <w:rFonts w:ascii="Arial" w:hAnsi="Arial" w:cs="Arial"/>
        <w:sz w:val="16"/>
      </w:rPr>
      <w:t xml:space="preserve"> </w:t>
    </w:r>
    <w:hyperlink r:id="rId1" w:history="1">
      <w:r w:rsidR="00AA7A49">
        <w:rPr>
          <w:rStyle w:val="Hipervnculo"/>
          <w:rFonts w:ascii="Arial" w:hAnsi="Arial" w:cs="Arial"/>
          <w:sz w:val="16"/>
        </w:rPr>
        <w:t>p.artistico@fep.es</w:t>
      </w:r>
    </w:hyperlink>
    <w:r w:rsidR="00AA7A49">
      <w:rPr>
        <w:rFonts w:ascii="Arial" w:hAnsi="Arial" w:cs="Arial"/>
        <w:sz w:val="16"/>
      </w:rPr>
      <w:t xml:space="preserve"> </w:t>
    </w:r>
  </w:p>
  <w:p w14:paraId="6B23D378" w14:textId="77777777" w:rsidR="00AA7A49" w:rsidRPr="006E26C6" w:rsidRDefault="00AA7A49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2D95" w14:textId="77777777" w:rsidR="006575C9" w:rsidRDefault="006575C9">
      <w:r>
        <w:separator/>
      </w:r>
    </w:p>
  </w:footnote>
  <w:footnote w:type="continuationSeparator" w:id="0">
    <w:p w14:paraId="6E64E7F4" w14:textId="77777777" w:rsidR="006575C9" w:rsidRDefault="0065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6B3" w14:textId="401F8C59" w:rsidR="00AA7A49" w:rsidRDefault="001F0A53">
    <w:pPr>
      <w:pStyle w:val="Encabezado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85376" behindDoc="1" locked="0" layoutInCell="1" allowOverlap="1" wp14:anchorId="79FD8006" wp14:editId="17B5EEF6">
          <wp:simplePos x="0" y="0"/>
          <wp:positionH relativeFrom="margin">
            <wp:posOffset>6595110</wp:posOffset>
          </wp:positionH>
          <wp:positionV relativeFrom="paragraph">
            <wp:posOffset>26035</wp:posOffset>
          </wp:positionV>
          <wp:extent cx="1805940" cy="576580"/>
          <wp:effectExtent l="0" t="0" r="3810" b="0"/>
          <wp:wrapTight wrapText="bothSides">
            <wp:wrapPolygon edited="0">
              <wp:start x="14810" y="0"/>
              <wp:lineTo x="0" y="2141"/>
              <wp:lineTo x="0" y="20696"/>
              <wp:lineTo x="14127" y="20696"/>
              <wp:lineTo x="21418" y="20696"/>
              <wp:lineTo x="21418" y="17841"/>
              <wp:lineTo x="19595" y="11419"/>
              <wp:lineTo x="15949" y="0"/>
              <wp:lineTo x="14810" y="0"/>
            </wp:wrapPolygon>
          </wp:wrapTight>
          <wp:docPr id="8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A49"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83328" behindDoc="0" locked="0" layoutInCell="1" allowOverlap="1" wp14:anchorId="07023CFD" wp14:editId="68E73E94">
          <wp:simplePos x="0" y="0"/>
          <wp:positionH relativeFrom="column">
            <wp:posOffset>161925</wp:posOffset>
          </wp:positionH>
          <wp:positionV relativeFrom="paragraph">
            <wp:posOffset>-234315</wp:posOffset>
          </wp:positionV>
          <wp:extent cx="1120140" cy="1054100"/>
          <wp:effectExtent l="0" t="0" r="0" b="0"/>
          <wp:wrapSquare wrapText="bothSides"/>
          <wp:docPr id="10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10541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AA7A49">
      <w:t xml:space="preserve">                                        </w:t>
    </w:r>
    <w:r w:rsidR="00AA7A49">
      <w:rPr>
        <w:rFonts w:ascii="Arial" w:hAnsi="Arial" w:cs="Arial"/>
        <w:sz w:val="14"/>
      </w:rPr>
      <w:t>Albasanz, 52 – 1º. Izqda.                               Casanova, 2 – 4º A</w:t>
    </w:r>
  </w:p>
  <w:p w14:paraId="7AF7F86E" w14:textId="690B265A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28037 MADRID                                              08011 BARCELONA</w:t>
    </w:r>
  </w:p>
  <w:p w14:paraId="16029823" w14:textId="580CB980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Tfn: 91 327 00 62                                           Tfn: 93 292 80 80</w:t>
    </w:r>
    <w:r w:rsidR="001F0A53">
      <w:rPr>
        <w:rFonts w:ascii="Arial" w:hAnsi="Arial" w:cs="Arial"/>
        <w:sz w:val="14"/>
      </w:rPr>
      <w:tab/>
    </w:r>
  </w:p>
  <w:p w14:paraId="7C933A12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Fax: 91 304 31 10                                          Fax: 93 292 80 81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14:paraId="3727D00E" w14:textId="455DF22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3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       Contestador: 93 292 80 84</w:t>
    </w:r>
  </w:p>
  <w:p w14:paraId="0D658B52" w14:textId="77777777" w:rsidR="00AA7A49" w:rsidRDefault="00AA7A49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</w:pPr>
    <w:r>
      <w:rPr>
        <w:rFonts w:ascii="Helvetica" w:hAnsi="Helvetica" w:cs="Arial"/>
        <w:color w:val="FF0000"/>
        <w:sz w:val="14"/>
      </w:rPr>
      <w:tab/>
      <w:t xml:space="preserve">                                                             </w:t>
    </w:r>
    <w:hyperlink r:id="rId4" w:history="1">
      <w:r>
        <w:rPr>
          <w:rStyle w:val="Hipervnculo"/>
          <w:rFonts w:ascii="Helvetica" w:hAnsi="Helvetica" w:cs="Arial"/>
          <w:color w:val="FF0000"/>
          <w:sz w:val="14"/>
          <w:u w:val="none"/>
        </w:rPr>
        <w:t>www.fep.es</w:t>
      </w:r>
    </w:hyperlink>
    <w:r>
      <w:rPr>
        <w:rFonts w:ascii="Helvetica" w:hAnsi="Helvetica" w:cs="Arial"/>
        <w:color w:val="FF0000"/>
        <w:sz w:val="14"/>
      </w:rPr>
      <w:t xml:space="preserve">                                                     </w:t>
    </w:r>
    <w:r>
      <w:rPr>
        <w:rFonts w:ascii="Arial" w:hAnsi="Arial" w:cs="Arial"/>
        <w:sz w:val="14"/>
      </w:rPr>
      <w:t xml:space="preserve">e-mail: </w:t>
    </w:r>
    <w:hyperlink r:id="rId5" w:history="1">
      <w:r>
        <w:rPr>
          <w:rStyle w:val="Hipervnculo"/>
          <w:rFonts w:ascii="Arial" w:hAnsi="Arial" w:cs="Arial"/>
          <w:sz w:val="14"/>
        </w:rPr>
        <w:t>bcn@fep.es</w:t>
      </w:r>
    </w:hyperlink>
  </w:p>
  <w:p w14:paraId="0B9E814A" w14:textId="77777777" w:rsidR="00AA7A49" w:rsidRDefault="00AA7A49">
    <w:pPr>
      <w:pStyle w:val="Encabezado"/>
      <w:rPr>
        <w:rFonts w:ascii="Arial" w:hAnsi="Arial" w:cs="Arial"/>
        <w:color w:val="FF0000"/>
        <w:sz w:val="16"/>
      </w:rPr>
    </w:pPr>
    <w:r>
      <w:rPr>
        <w:sz w:val="16"/>
      </w:rPr>
      <w:t xml:space="preserve">  </w:t>
    </w:r>
    <w:r>
      <w:rPr>
        <w:rFonts w:ascii="Arial" w:hAnsi="Arial" w:cs="Arial"/>
        <w:color w:val="FF0000"/>
        <w:sz w:val="16"/>
      </w:rPr>
      <w:t xml:space="preserve">                                                                                                                                </w:t>
    </w:r>
  </w:p>
  <w:p w14:paraId="5E2C08F0" w14:textId="24D0A047" w:rsidR="00AA7A49" w:rsidRPr="00753BAB" w:rsidRDefault="00AA7A49" w:rsidP="00A67E50">
    <w:pPr>
      <w:pStyle w:val="Encabezado"/>
      <w:ind w:left="-900"/>
      <w:rPr>
        <w:b/>
        <w:bCs/>
        <w:i/>
        <w:iCs/>
        <w:sz w:val="28"/>
        <w:szCs w:val="28"/>
        <w:u w:val="single"/>
        <w:lang w:val="es-ES"/>
      </w:rPr>
    </w:pP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  <w:t xml:space="preserve">                                    </w:t>
    </w:r>
    <w:proofErr w:type="spellStart"/>
    <w:r w:rsidRPr="00753BAB">
      <w:rPr>
        <w:b/>
        <w:bCs/>
        <w:iCs/>
        <w:color w:val="FF0000"/>
        <w:sz w:val="28"/>
        <w:szCs w:val="28"/>
        <w:u w:val="single"/>
        <w:lang w:val="es-ES"/>
      </w:rPr>
      <w:t>Cir0</w:t>
    </w:r>
    <w:r w:rsidR="00A219E8" w:rsidRPr="00753BAB">
      <w:rPr>
        <w:b/>
        <w:bCs/>
        <w:iCs/>
        <w:color w:val="FF0000"/>
        <w:sz w:val="28"/>
        <w:szCs w:val="28"/>
        <w:u w:val="single"/>
        <w:lang w:val="es-ES"/>
      </w:rPr>
      <w:t>58</w:t>
    </w:r>
    <w:r w:rsidR="00753BAB" w:rsidRPr="00753BAB">
      <w:rPr>
        <w:b/>
        <w:bCs/>
        <w:iCs/>
        <w:color w:val="FF0000"/>
        <w:sz w:val="28"/>
        <w:szCs w:val="28"/>
        <w:u w:val="single"/>
        <w:lang w:val="es-ES"/>
      </w:rPr>
      <w:t>.A</w:t>
    </w:r>
    <w:proofErr w:type="spellEnd"/>
    <w:r w:rsidRPr="00753BAB">
      <w:rPr>
        <w:b/>
        <w:bCs/>
        <w:iCs/>
        <w:color w:val="FF0000"/>
        <w:sz w:val="28"/>
        <w:szCs w:val="28"/>
        <w:u w:val="single"/>
        <w:lang w:val="es-ES"/>
      </w:rPr>
      <w:t>-2</w:t>
    </w:r>
    <w:r w:rsidR="00A219E8" w:rsidRPr="00753BAB">
      <w:rPr>
        <w:b/>
        <w:bCs/>
        <w:iCs/>
        <w:color w:val="FF0000"/>
        <w:sz w:val="28"/>
        <w:szCs w:val="28"/>
        <w:u w:val="single"/>
        <w:lang w:val="es-E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728948">
    <w:abstractNumId w:val="12"/>
  </w:num>
  <w:num w:numId="2" w16cid:durableId="958531109">
    <w:abstractNumId w:val="0"/>
  </w:num>
  <w:num w:numId="3" w16cid:durableId="806896045">
    <w:abstractNumId w:val="14"/>
  </w:num>
  <w:num w:numId="4" w16cid:durableId="1078676575">
    <w:abstractNumId w:val="2"/>
  </w:num>
  <w:num w:numId="5" w16cid:durableId="915044388">
    <w:abstractNumId w:val="13"/>
  </w:num>
  <w:num w:numId="6" w16cid:durableId="1374117191">
    <w:abstractNumId w:val="16"/>
  </w:num>
  <w:num w:numId="7" w16cid:durableId="505093934">
    <w:abstractNumId w:val="15"/>
  </w:num>
  <w:num w:numId="8" w16cid:durableId="1464346599">
    <w:abstractNumId w:val="4"/>
  </w:num>
  <w:num w:numId="9" w16cid:durableId="521406255">
    <w:abstractNumId w:val="18"/>
  </w:num>
  <w:num w:numId="10" w16cid:durableId="324820560">
    <w:abstractNumId w:val="10"/>
  </w:num>
  <w:num w:numId="11" w16cid:durableId="563369152">
    <w:abstractNumId w:val="1"/>
  </w:num>
  <w:num w:numId="12" w16cid:durableId="11610448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666734">
    <w:abstractNumId w:val="17"/>
  </w:num>
  <w:num w:numId="14" w16cid:durableId="376005335">
    <w:abstractNumId w:val="11"/>
  </w:num>
  <w:num w:numId="15" w16cid:durableId="1345396430">
    <w:abstractNumId w:val="6"/>
  </w:num>
  <w:num w:numId="16" w16cid:durableId="2061124534">
    <w:abstractNumId w:val="7"/>
  </w:num>
  <w:num w:numId="17" w16cid:durableId="735325340">
    <w:abstractNumId w:val="8"/>
  </w:num>
  <w:num w:numId="18" w16cid:durableId="224344215">
    <w:abstractNumId w:val="5"/>
  </w:num>
  <w:num w:numId="19" w16cid:durableId="920942180">
    <w:abstractNumId w:val="3"/>
  </w:num>
  <w:num w:numId="20" w16cid:durableId="4986660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vky3DAJRM/KWjlr8VmPitRYptr2j1l3tWBXHzbd39iSSGQ739QYbhkhA2YV9Ve+24fL9vgj8YUJwXbCghQaVg==" w:salt="IIpHZT0HIWMRevrtKp+HH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8"/>
    <w:rsid w:val="00000D7F"/>
    <w:rsid w:val="000021B6"/>
    <w:rsid w:val="00012068"/>
    <w:rsid w:val="00015905"/>
    <w:rsid w:val="00015FC2"/>
    <w:rsid w:val="00020ADA"/>
    <w:rsid w:val="000252AF"/>
    <w:rsid w:val="00026F19"/>
    <w:rsid w:val="00027896"/>
    <w:rsid w:val="00031748"/>
    <w:rsid w:val="00043A2C"/>
    <w:rsid w:val="00045EDE"/>
    <w:rsid w:val="0005552B"/>
    <w:rsid w:val="00070050"/>
    <w:rsid w:val="00072413"/>
    <w:rsid w:val="00077668"/>
    <w:rsid w:val="0009209F"/>
    <w:rsid w:val="000948C5"/>
    <w:rsid w:val="00095206"/>
    <w:rsid w:val="000A08BC"/>
    <w:rsid w:val="000B097A"/>
    <w:rsid w:val="000B0AB0"/>
    <w:rsid w:val="000B3EAF"/>
    <w:rsid w:val="000C1046"/>
    <w:rsid w:val="000C2288"/>
    <w:rsid w:val="000C2B9D"/>
    <w:rsid w:val="000C5D9A"/>
    <w:rsid w:val="000F2519"/>
    <w:rsid w:val="000F72C3"/>
    <w:rsid w:val="001023BD"/>
    <w:rsid w:val="00102488"/>
    <w:rsid w:val="00104AF7"/>
    <w:rsid w:val="00121CDC"/>
    <w:rsid w:val="0012571D"/>
    <w:rsid w:val="0012712A"/>
    <w:rsid w:val="001301C4"/>
    <w:rsid w:val="00137BEA"/>
    <w:rsid w:val="00140A1E"/>
    <w:rsid w:val="0014696F"/>
    <w:rsid w:val="001534EA"/>
    <w:rsid w:val="0015546E"/>
    <w:rsid w:val="001579A7"/>
    <w:rsid w:val="0016300D"/>
    <w:rsid w:val="0017209C"/>
    <w:rsid w:val="001736C7"/>
    <w:rsid w:val="00173CC3"/>
    <w:rsid w:val="001751F3"/>
    <w:rsid w:val="00190F51"/>
    <w:rsid w:val="00191A6E"/>
    <w:rsid w:val="00193D50"/>
    <w:rsid w:val="001B4A99"/>
    <w:rsid w:val="001C468B"/>
    <w:rsid w:val="001C6CF8"/>
    <w:rsid w:val="001C7702"/>
    <w:rsid w:val="001D064F"/>
    <w:rsid w:val="001E4634"/>
    <w:rsid w:val="001E75B2"/>
    <w:rsid w:val="001F0A53"/>
    <w:rsid w:val="001F6550"/>
    <w:rsid w:val="001F69B6"/>
    <w:rsid w:val="002044D6"/>
    <w:rsid w:val="002078CE"/>
    <w:rsid w:val="002123BE"/>
    <w:rsid w:val="00216631"/>
    <w:rsid w:val="00220677"/>
    <w:rsid w:val="00230160"/>
    <w:rsid w:val="002307C8"/>
    <w:rsid w:val="00232233"/>
    <w:rsid w:val="0023645E"/>
    <w:rsid w:val="00242B30"/>
    <w:rsid w:val="002440C9"/>
    <w:rsid w:val="00244417"/>
    <w:rsid w:val="00245352"/>
    <w:rsid w:val="00246E14"/>
    <w:rsid w:val="002514CB"/>
    <w:rsid w:val="002530FF"/>
    <w:rsid w:val="00253DE3"/>
    <w:rsid w:val="00254AC7"/>
    <w:rsid w:val="0026010C"/>
    <w:rsid w:val="002613C2"/>
    <w:rsid w:val="00261E34"/>
    <w:rsid w:val="00266EDF"/>
    <w:rsid w:val="00272681"/>
    <w:rsid w:val="00276F4B"/>
    <w:rsid w:val="00277E23"/>
    <w:rsid w:val="00280739"/>
    <w:rsid w:val="00280769"/>
    <w:rsid w:val="0028344A"/>
    <w:rsid w:val="002905E1"/>
    <w:rsid w:val="00296399"/>
    <w:rsid w:val="002A532B"/>
    <w:rsid w:val="002A5C07"/>
    <w:rsid w:val="002B7EA1"/>
    <w:rsid w:val="002C31A8"/>
    <w:rsid w:val="002D052A"/>
    <w:rsid w:val="002D0ADD"/>
    <w:rsid w:val="002D5225"/>
    <w:rsid w:val="002E0372"/>
    <w:rsid w:val="002E0F5C"/>
    <w:rsid w:val="002E18F0"/>
    <w:rsid w:val="002E1E83"/>
    <w:rsid w:val="002E42A2"/>
    <w:rsid w:val="002E65B7"/>
    <w:rsid w:val="002E7D4A"/>
    <w:rsid w:val="00300263"/>
    <w:rsid w:val="0030102E"/>
    <w:rsid w:val="0031173C"/>
    <w:rsid w:val="00312194"/>
    <w:rsid w:val="003170C9"/>
    <w:rsid w:val="003247F4"/>
    <w:rsid w:val="00345459"/>
    <w:rsid w:val="00345A4A"/>
    <w:rsid w:val="003657A8"/>
    <w:rsid w:val="00372624"/>
    <w:rsid w:val="00376A10"/>
    <w:rsid w:val="00381E52"/>
    <w:rsid w:val="003854B2"/>
    <w:rsid w:val="00392151"/>
    <w:rsid w:val="00397EDF"/>
    <w:rsid w:val="003B3E26"/>
    <w:rsid w:val="003B47A1"/>
    <w:rsid w:val="003B7CD1"/>
    <w:rsid w:val="003C2819"/>
    <w:rsid w:val="003C586D"/>
    <w:rsid w:val="003D33AB"/>
    <w:rsid w:val="003D7367"/>
    <w:rsid w:val="003E312F"/>
    <w:rsid w:val="003E38C6"/>
    <w:rsid w:val="003E3932"/>
    <w:rsid w:val="00401E8A"/>
    <w:rsid w:val="0040589D"/>
    <w:rsid w:val="004224DA"/>
    <w:rsid w:val="004237E5"/>
    <w:rsid w:val="0042579A"/>
    <w:rsid w:val="00426670"/>
    <w:rsid w:val="0043016E"/>
    <w:rsid w:val="0043059B"/>
    <w:rsid w:val="004333EB"/>
    <w:rsid w:val="00467021"/>
    <w:rsid w:val="00470096"/>
    <w:rsid w:val="0048595C"/>
    <w:rsid w:val="004863EF"/>
    <w:rsid w:val="00491A41"/>
    <w:rsid w:val="00497B64"/>
    <w:rsid w:val="004A2B2E"/>
    <w:rsid w:val="004A5F75"/>
    <w:rsid w:val="004B11FF"/>
    <w:rsid w:val="004B52F6"/>
    <w:rsid w:val="004B6980"/>
    <w:rsid w:val="004C702E"/>
    <w:rsid w:val="004D169D"/>
    <w:rsid w:val="004D33AC"/>
    <w:rsid w:val="004D5AA4"/>
    <w:rsid w:val="004F0DC5"/>
    <w:rsid w:val="004F5DC9"/>
    <w:rsid w:val="00500758"/>
    <w:rsid w:val="005069DB"/>
    <w:rsid w:val="00524267"/>
    <w:rsid w:val="00526FE9"/>
    <w:rsid w:val="005274A1"/>
    <w:rsid w:val="00534550"/>
    <w:rsid w:val="00535687"/>
    <w:rsid w:val="00543FB7"/>
    <w:rsid w:val="005473B8"/>
    <w:rsid w:val="005567D7"/>
    <w:rsid w:val="005577BE"/>
    <w:rsid w:val="00557E73"/>
    <w:rsid w:val="00574745"/>
    <w:rsid w:val="005806A4"/>
    <w:rsid w:val="00583144"/>
    <w:rsid w:val="00584533"/>
    <w:rsid w:val="00585D6D"/>
    <w:rsid w:val="0059198F"/>
    <w:rsid w:val="005B34C4"/>
    <w:rsid w:val="005B440B"/>
    <w:rsid w:val="005B7F5B"/>
    <w:rsid w:val="005C1BD5"/>
    <w:rsid w:val="005C3F63"/>
    <w:rsid w:val="005C7157"/>
    <w:rsid w:val="005D4E59"/>
    <w:rsid w:val="005E175B"/>
    <w:rsid w:val="005E1DB5"/>
    <w:rsid w:val="005E2456"/>
    <w:rsid w:val="005E786E"/>
    <w:rsid w:val="005F0265"/>
    <w:rsid w:val="005F5C20"/>
    <w:rsid w:val="005F60F9"/>
    <w:rsid w:val="005F6668"/>
    <w:rsid w:val="00600C64"/>
    <w:rsid w:val="00605FED"/>
    <w:rsid w:val="006076FB"/>
    <w:rsid w:val="00610FC0"/>
    <w:rsid w:val="006128D2"/>
    <w:rsid w:val="0062487E"/>
    <w:rsid w:val="006277CD"/>
    <w:rsid w:val="00627C8B"/>
    <w:rsid w:val="0063227B"/>
    <w:rsid w:val="00641B3A"/>
    <w:rsid w:val="00642736"/>
    <w:rsid w:val="006502DC"/>
    <w:rsid w:val="006575C9"/>
    <w:rsid w:val="00671274"/>
    <w:rsid w:val="006731CF"/>
    <w:rsid w:val="00673D1F"/>
    <w:rsid w:val="006974CB"/>
    <w:rsid w:val="00697AE8"/>
    <w:rsid w:val="006A1BFD"/>
    <w:rsid w:val="006A580A"/>
    <w:rsid w:val="006A6D6E"/>
    <w:rsid w:val="006A793B"/>
    <w:rsid w:val="006C0303"/>
    <w:rsid w:val="006C2E34"/>
    <w:rsid w:val="006C38C5"/>
    <w:rsid w:val="006C7CBD"/>
    <w:rsid w:val="006E26C6"/>
    <w:rsid w:val="006E577A"/>
    <w:rsid w:val="006F12E8"/>
    <w:rsid w:val="006F20C6"/>
    <w:rsid w:val="006F3984"/>
    <w:rsid w:val="006F3CC3"/>
    <w:rsid w:val="00706C4B"/>
    <w:rsid w:val="007141DE"/>
    <w:rsid w:val="007246B3"/>
    <w:rsid w:val="00726CC6"/>
    <w:rsid w:val="00731D1B"/>
    <w:rsid w:val="0073391D"/>
    <w:rsid w:val="0073422A"/>
    <w:rsid w:val="00734778"/>
    <w:rsid w:val="00740EBE"/>
    <w:rsid w:val="00742D76"/>
    <w:rsid w:val="00743FB6"/>
    <w:rsid w:val="007451D4"/>
    <w:rsid w:val="00745B60"/>
    <w:rsid w:val="00751D29"/>
    <w:rsid w:val="007531D2"/>
    <w:rsid w:val="00753BAB"/>
    <w:rsid w:val="0075729F"/>
    <w:rsid w:val="00757C11"/>
    <w:rsid w:val="00761EBC"/>
    <w:rsid w:val="00762772"/>
    <w:rsid w:val="00770DC6"/>
    <w:rsid w:val="00774B8D"/>
    <w:rsid w:val="007773FF"/>
    <w:rsid w:val="0078101E"/>
    <w:rsid w:val="00782243"/>
    <w:rsid w:val="00782A4A"/>
    <w:rsid w:val="00790BC8"/>
    <w:rsid w:val="0079391C"/>
    <w:rsid w:val="00795C5A"/>
    <w:rsid w:val="00797739"/>
    <w:rsid w:val="007B4DBA"/>
    <w:rsid w:val="007B676A"/>
    <w:rsid w:val="007D32A2"/>
    <w:rsid w:val="007D3535"/>
    <w:rsid w:val="007D4D42"/>
    <w:rsid w:val="007D5D68"/>
    <w:rsid w:val="007D6958"/>
    <w:rsid w:val="007E1F38"/>
    <w:rsid w:val="007E61FE"/>
    <w:rsid w:val="007E7F6E"/>
    <w:rsid w:val="007F648F"/>
    <w:rsid w:val="0080399C"/>
    <w:rsid w:val="00806281"/>
    <w:rsid w:val="00811E64"/>
    <w:rsid w:val="0081266C"/>
    <w:rsid w:val="00815077"/>
    <w:rsid w:val="0081781E"/>
    <w:rsid w:val="00823B2B"/>
    <w:rsid w:val="0083286C"/>
    <w:rsid w:val="00833939"/>
    <w:rsid w:val="0083489C"/>
    <w:rsid w:val="00837AF1"/>
    <w:rsid w:val="0084486E"/>
    <w:rsid w:val="00847CD9"/>
    <w:rsid w:val="00852FD8"/>
    <w:rsid w:val="00855DEE"/>
    <w:rsid w:val="00875402"/>
    <w:rsid w:val="00883485"/>
    <w:rsid w:val="00885DCA"/>
    <w:rsid w:val="00890877"/>
    <w:rsid w:val="008924C4"/>
    <w:rsid w:val="008A0201"/>
    <w:rsid w:val="008A352B"/>
    <w:rsid w:val="008A6024"/>
    <w:rsid w:val="008A7C71"/>
    <w:rsid w:val="008B098B"/>
    <w:rsid w:val="008B0A5C"/>
    <w:rsid w:val="008C0F47"/>
    <w:rsid w:val="008C14A3"/>
    <w:rsid w:val="008C249F"/>
    <w:rsid w:val="008D2A40"/>
    <w:rsid w:val="008D75E0"/>
    <w:rsid w:val="008E2D98"/>
    <w:rsid w:val="008F3598"/>
    <w:rsid w:val="008F7353"/>
    <w:rsid w:val="00900A12"/>
    <w:rsid w:val="009046B6"/>
    <w:rsid w:val="0091111E"/>
    <w:rsid w:val="0091316E"/>
    <w:rsid w:val="00922F15"/>
    <w:rsid w:val="00930481"/>
    <w:rsid w:val="0093057D"/>
    <w:rsid w:val="0093318F"/>
    <w:rsid w:val="009335EE"/>
    <w:rsid w:val="00941D67"/>
    <w:rsid w:val="0095172A"/>
    <w:rsid w:val="0096119F"/>
    <w:rsid w:val="00963FC2"/>
    <w:rsid w:val="009714D5"/>
    <w:rsid w:val="00977FF4"/>
    <w:rsid w:val="00983B00"/>
    <w:rsid w:val="009848AD"/>
    <w:rsid w:val="009A3703"/>
    <w:rsid w:val="009A371F"/>
    <w:rsid w:val="009A485B"/>
    <w:rsid w:val="009B10C9"/>
    <w:rsid w:val="009B43EE"/>
    <w:rsid w:val="009B758B"/>
    <w:rsid w:val="009C2D81"/>
    <w:rsid w:val="009C55E0"/>
    <w:rsid w:val="009D1967"/>
    <w:rsid w:val="009D1ABF"/>
    <w:rsid w:val="009D6A4E"/>
    <w:rsid w:val="009E238D"/>
    <w:rsid w:val="009F1E40"/>
    <w:rsid w:val="009F73CF"/>
    <w:rsid w:val="00A03F69"/>
    <w:rsid w:val="00A0559F"/>
    <w:rsid w:val="00A17F0D"/>
    <w:rsid w:val="00A219E8"/>
    <w:rsid w:val="00A355BC"/>
    <w:rsid w:val="00A470D6"/>
    <w:rsid w:val="00A5044C"/>
    <w:rsid w:val="00A511B5"/>
    <w:rsid w:val="00A51343"/>
    <w:rsid w:val="00A51ED3"/>
    <w:rsid w:val="00A55721"/>
    <w:rsid w:val="00A66F93"/>
    <w:rsid w:val="00A67E50"/>
    <w:rsid w:val="00A7052F"/>
    <w:rsid w:val="00A7074D"/>
    <w:rsid w:val="00A71166"/>
    <w:rsid w:val="00A72339"/>
    <w:rsid w:val="00A73EE0"/>
    <w:rsid w:val="00A80FB7"/>
    <w:rsid w:val="00A82B0C"/>
    <w:rsid w:val="00A833EC"/>
    <w:rsid w:val="00A84FDE"/>
    <w:rsid w:val="00A86F32"/>
    <w:rsid w:val="00A912AD"/>
    <w:rsid w:val="00A95151"/>
    <w:rsid w:val="00A9733F"/>
    <w:rsid w:val="00AA0AEE"/>
    <w:rsid w:val="00AA690C"/>
    <w:rsid w:val="00AA7A49"/>
    <w:rsid w:val="00AB65D2"/>
    <w:rsid w:val="00AB6D2D"/>
    <w:rsid w:val="00AB73F4"/>
    <w:rsid w:val="00AC7DAA"/>
    <w:rsid w:val="00AD1AF9"/>
    <w:rsid w:val="00AD5430"/>
    <w:rsid w:val="00AD7486"/>
    <w:rsid w:val="00AE4EFC"/>
    <w:rsid w:val="00AF168F"/>
    <w:rsid w:val="00AF1F2A"/>
    <w:rsid w:val="00AF2E00"/>
    <w:rsid w:val="00AF582A"/>
    <w:rsid w:val="00AF5F36"/>
    <w:rsid w:val="00B00D7A"/>
    <w:rsid w:val="00B01FD5"/>
    <w:rsid w:val="00B02781"/>
    <w:rsid w:val="00B0586C"/>
    <w:rsid w:val="00B064AA"/>
    <w:rsid w:val="00B0700E"/>
    <w:rsid w:val="00B15254"/>
    <w:rsid w:val="00B21CE0"/>
    <w:rsid w:val="00B22609"/>
    <w:rsid w:val="00B27EA2"/>
    <w:rsid w:val="00B3450A"/>
    <w:rsid w:val="00B35E6C"/>
    <w:rsid w:val="00B42414"/>
    <w:rsid w:val="00B54BF4"/>
    <w:rsid w:val="00B54FD1"/>
    <w:rsid w:val="00B66769"/>
    <w:rsid w:val="00B75159"/>
    <w:rsid w:val="00B866FC"/>
    <w:rsid w:val="00B86B14"/>
    <w:rsid w:val="00B906E8"/>
    <w:rsid w:val="00B908A1"/>
    <w:rsid w:val="00B97384"/>
    <w:rsid w:val="00BA4066"/>
    <w:rsid w:val="00BA7412"/>
    <w:rsid w:val="00BB01B3"/>
    <w:rsid w:val="00BB69F7"/>
    <w:rsid w:val="00BC410A"/>
    <w:rsid w:val="00BC5C77"/>
    <w:rsid w:val="00BD063B"/>
    <w:rsid w:val="00BE2BDF"/>
    <w:rsid w:val="00BE42F2"/>
    <w:rsid w:val="00BE443C"/>
    <w:rsid w:val="00BE6394"/>
    <w:rsid w:val="00BE659B"/>
    <w:rsid w:val="00BF4691"/>
    <w:rsid w:val="00BF5411"/>
    <w:rsid w:val="00C0489C"/>
    <w:rsid w:val="00C051D7"/>
    <w:rsid w:val="00C07A96"/>
    <w:rsid w:val="00C10A20"/>
    <w:rsid w:val="00C1289B"/>
    <w:rsid w:val="00C14634"/>
    <w:rsid w:val="00C170C9"/>
    <w:rsid w:val="00C17836"/>
    <w:rsid w:val="00C2143C"/>
    <w:rsid w:val="00C24C11"/>
    <w:rsid w:val="00C25FF8"/>
    <w:rsid w:val="00C2721F"/>
    <w:rsid w:val="00C41207"/>
    <w:rsid w:val="00C446A9"/>
    <w:rsid w:val="00C466B1"/>
    <w:rsid w:val="00C471BA"/>
    <w:rsid w:val="00C53907"/>
    <w:rsid w:val="00C66EAF"/>
    <w:rsid w:val="00C74F74"/>
    <w:rsid w:val="00C768F3"/>
    <w:rsid w:val="00C777E6"/>
    <w:rsid w:val="00C82B8D"/>
    <w:rsid w:val="00C82DAB"/>
    <w:rsid w:val="00C85F60"/>
    <w:rsid w:val="00C94EE2"/>
    <w:rsid w:val="00C95867"/>
    <w:rsid w:val="00C979A3"/>
    <w:rsid w:val="00CA7AC0"/>
    <w:rsid w:val="00CC701C"/>
    <w:rsid w:val="00CC7E1F"/>
    <w:rsid w:val="00CD16DF"/>
    <w:rsid w:val="00CE129B"/>
    <w:rsid w:val="00CE39FC"/>
    <w:rsid w:val="00CE48F5"/>
    <w:rsid w:val="00CF52B0"/>
    <w:rsid w:val="00D0051A"/>
    <w:rsid w:val="00D0195B"/>
    <w:rsid w:val="00D03364"/>
    <w:rsid w:val="00D14F90"/>
    <w:rsid w:val="00D21BD1"/>
    <w:rsid w:val="00D223F2"/>
    <w:rsid w:val="00D22D5A"/>
    <w:rsid w:val="00D23848"/>
    <w:rsid w:val="00D267A2"/>
    <w:rsid w:val="00D3267E"/>
    <w:rsid w:val="00D35FDD"/>
    <w:rsid w:val="00D365CB"/>
    <w:rsid w:val="00D37DF3"/>
    <w:rsid w:val="00D42AE4"/>
    <w:rsid w:val="00D44E34"/>
    <w:rsid w:val="00D4505C"/>
    <w:rsid w:val="00D46DC3"/>
    <w:rsid w:val="00D53CAB"/>
    <w:rsid w:val="00D560E7"/>
    <w:rsid w:val="00D62A40"/>
    <w:rsid w:val="00D67AAA"/>
    <w:rsid w:val="00D73D00"/>
    <w:rsid w:val="00D75F26"/>
    <w:rsid w:val="00D82637"/>
    <w:rsid w:val="00D86F72"/>
    <w:rsid w:val="00DA3438"/>
    <w:rsid w:val="00DA4384"/>
    <w:rsid w:val="00DA4D8A"/>
    <w:rsid w:val="00DA7C79"/>
    <w:rsid w:val="00DB2B95"/>
    <w:rsid w:val="00DB3861"/>
    <w:rsid w:val="00DC1060"/>
    <w:rsid w:val="00DD2AE3"/>
    <w:rsid w:val="00DD390A"/>
    <w:rsid w:val="00DD5581"/>
    <w:rsid w:val="00DE2F3F"/>
    <w:rsid w:val="00DF545B"/>
    <w:rsid w:val="00E003A6"/>
    <w:rsid w:val="00E078E4"/>
    <w:rsid w:val="00E10516"/>
    <w:rsid w:val="00E20CB6"/>
    <w:rsid w:val="00E219C1"/>
    <w:rsid w:val="00E22BDC"/>
    <w:rsid w:val="00E27352"/>
    <w:rsid w:val="00E3577D"/>
    <w:rsid w:val="00E4422D"/>
    <w:rsid w:val="00E467F2"/>
    <w:rsid w:val="00E47655"/>
    <w:rsid w:val="00E47BDF"/>
    <w:rsid w:val="00E524BE"/>
    <w:rsid w:val="00E5647C"/>
    <w:rsid w:val="00E60AD1"/>
    <w:rsid w:val="00E629ED"/>
    <w:rsid w:val="00E66568"/>
    <w:rsid w:val="00E77CEE"/>
    <w:rsid w:val="00E80978"/>
    <w:rsid w:val="00E82E68"/>
    <w:rsid w:val="00E868E4"/>
    <w:rsid w:val="00E95039"/>
    <w:rsid w:val="00E9507E"/>
    <w:rsid w:val="00EA1AC9"/>
    <w:rsid w:val="00EA440E"/>
    <w:rsid w:val="00EB032F"/>
    <w:rsid w:val="00EB702C"/>
    <w:rsid w:val="00EB7935"/>
    <w:rsid w:val="00EC1B72"/>
    <w:rsid w:val="00EC24F0"/>
    <w:rsid w:val="00EC4E24"/>
    <w:rsid w:val="00ED0B53"/>
    <w:rsid w:val="00ED18C9"/>
    <w:rsid w:val="00ED5FC8"/>
    <w:rsid w:val="00ED66DD"/>
    <w:rsid w:val="00EE41A8"/>
    <w:rsid w:val="00EE53C1"/>
    <w:rsid w:val="00F00502"/>
    <w:rsid w:val="00F009D2"/>
    <w:rsid w:val="00F0107C"/>
    <w:rsid w:val="00F0387B"/>
    <w:rsid w:val="00F10587"/>
    <w:rsid w:val="00F2026E"/>
    <w:rsid w:val="00F20377"/>
    <w:rsid w:val="00F20BFB"/>
    <w:rsid w:val="00F244DE"/>
    <w:rsid w:val="00F360DE"/>
    <w:rsid w:val="00F3655A"/>
    <w:rsid w:val="00F4002E"/>
    <w:rsid w:val="00F536C4"/>
    <w:rsid w:val="00F61603"/>
    <w:rsid w:val="00F6393B"/>
    <w:rsid w:val="00F65B3B"/>
    <w:rsid w:val="00F720E8"/>
    <w:rsid w:val="00F8196C"/>
    <w:rsid w:val="00F84AA3"/>
    <w:rsid w:val="00F855D2"/>
    <w:rsid w:val="00F952EE"/>
    <w:rsid w:val="00F96895"/>
    <w:rsid w:val="00F97D11"/>
    <w:rsid w:val="00FA634E"/>
    <w:rsid w:val="00FB2545"/>
    <w:rsid w:val="00FB2FBF"/>
    <w:rsid w:val="00FB5B4F"/>
    <w:rsid w:val="00FD5681"/>
    <w:rsid w:val="00FE5120"/>
    <w:rsid w:val="00FF24A1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65022"/>
  <w15:docId w15:val="{F62F24BD-6ED4-4536-A39E-8F101A1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AF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C66EA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6E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6EA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66EAF"/>
    <w:rPr>
      <w:color w:val="0000FF"/>
      <w:u w:val="single"/>
    </w:rPr>
  </w:style>
  <w:style w:type="paragraph" w:styleId="Ttulo">
    <w:name w:val="Title"/>
    <w:basedOn w:val="Normal"/>
    <w:qFormat/>
    <w:rsid w:val="00C66EAF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C66EAF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C66EAF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C66EAF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C66E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C66EAF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5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d@fep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bcn@fep.es" TargetMode="External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3910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4611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Francisco Jansà Solé</cp:lastModifiedBy>
  <cp:revision>3</cp:revision>
  <cp:lastPrinted>2022-05-02T10:09:00Z</cp:lastPrinted>
  <dcterms:created xsi:type="dcterms:W3CDTF">2022-05-02T10:12:00Z</dcterms:created>
  <dcterms:modified xsi:type="dcterms:W3CDTF">2022-05-02T10:12:00Z</dcterms:modified>
</cp:coreProperties>
</file>