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976"/>
      </w:tblGrid>
      <w:tr w:rsidR="00877913" w14:paraId="732ED6D2" w14:textId="77777777" w:rsidTr="000B285A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2F9BC027" w:rsidR="00877913" w:rsidRPr="00600A4D" w:rsidRDefault="000B285A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LIBRE Juvenil</w:t>
            </w:r>
          </w:p>
        </w:tc>
        <w:tc>
          <w:tcPr>
            <w:tcW w:w="993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976" w:type="dxa"/>
          </w:tcPr>
          <w:p w14:paraId="3C3C5FAA" w14:textId="032733D5" w:rsidR="00877913" w:rsidRPr="00600A4D" w:rsidRDefault="000B285A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- 2021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4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722"/>
      </w:tblGrid>
      <w:tr w:rsidR="00877913" w:rsidRPr="0089265B" w14:paraId="01F7885B" w14:textId="77777777" w:rsidTr="0028649A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722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4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64"/>
        <w:gridCol w:w="3056"/>
        <w:gridCol w:w="1559"/>
        <w:gridCol w:w="567"/>
        <w:gridCol w:w="3119"/>
        <w:gridCol w:w="2756"/>
      </w:tblGrid>
      <w:tr w:rsidR="00BB5CCD" w:rsidRPr="002861C5" w14:paraId="2A890B41" w14:textId="77777777" w:rsidTr="0028649A">
        <w:tc>
          <w:tcPr>
            <w:tcW w:w="567" w:type="dxa"/>
          </w:tcPr>
          <w:p w14:paraId="210A0A7F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64" w:type="dxa"/>
          </w:tcPr>
          <w:p w14:paraId="194164BC" w14:textId="135F6017" w:rsidR="00BB5CCD" w:rsidRPr="00AA44A2" w:rsidRDefault="0096718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CLAUDIA MORENO TORRES</w:t>
            </w:r>
          </w:p>
        </w:tc>
        <w:tc>
          <w:tcPr>
            <w:tcW w:w="3056" w:type="dxa"/>
          </w:tcPr>
          <w:p w14:paraId="7CC2356B" w14:textId="0EB0BC25" w:rsidR="00BB5CCD" w:rsidRPr="00AA44A2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PATÍN LORETO</w:t>
            </w:r>
          </w:p>
        </w:tc>
        <w:tc>
          <w:tcPr>
            <w:tcW w:w="1559" w:type="dxa"/>
          </w:tcPr>
          <w:p w14:paraId="418841C2" w14:textId="77777777" w:rsidR="00BB5CCD" w:rsidRPr="002861C5" w:rsidRDefault="00BB5CCD" w:rsidP="00BB5CCD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588864ED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622037FF" w:rsidR="00BB5CCD" w:rsidRPr="00BB5CCD" w:rsidRDefault="00BB5CCD" w:rsidP="00BB5CCD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BB5CCD">
              <w:rPr>
                <w:rFonts w:ascii="Bernard MT Condensed" w:hAnsi="Bernard MT Condensed"/>
                <w:sz w:val="20"/>
                <w:szCs w:val="20"/>
              </w:rPr>
              <w:t>ADRIAN AGUILAR SANCHEZ</w:t>
            </w:r>
          </w:p>
        </w:tc>
        <w:tc>
          <w:tcPr>
            <w:tcW w:w="2756" w:type="dxa"/>
          </w:tcPr>
          <w:p w14:paraId="1B47BF77" w14:textId="09111632" w:rsidR="00BB5CCD" w:rsidRPr="00BB5CCD" w:rsidRDefault="00BB5CCD" w:rsidP="00BB5CCD">
            <w:pPr>
              <w:rPr>
                <w:rFonts w:ascii="Bernard MT Condensed" w:hAnsi="Bernard MT Condensed"/>
                <w:sz w:val="20"/>
                <w:szCs w:val="20"/>
                <w:lang w:val="es-ES"/>
              </w:rPr>
            </w:pPr>
            <w:r w:rsidRPr="00BB5CCD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</w:tr>
      <w:bookmarkEnd w:id="0"/>
      <w:tr w:rsidR="00BB5CCD" w:rsidRPr="002861C5" w14:paraId="22BAA225" w14:textId="77777777" w:rsidTr="0028649A">
        <w:tc>
          <w:tcPr>
            <w:tcW w:w="567" w:type="dxa"/>
          </w:tcPr>
          <w:p w14:paraId="668179FA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64" w:type="dxa"/>
          </w:tcPr>
          <w:p w14:paraId="103162F6" w14:textId="4B3D9947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CLAUDIA BRUNA ROY</w:t>
            </w:r>
          </w:p>
        </w:tc>
        <w:tc>
          <w:tcPr>
            <w:tcW w:w="3056" w:type="dxa"/>
          </w:tcPr>
          <w:p w14:paraId="51AE2380" w14:textId="152E15B5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CP. UTEBO</w:t>
            </w:r>
          </w:p>
        </w:tc>
        <w:tc>
          <w:tcPr>
            <w:tcW w:w="1559" w:type="dxa"/>
          </w:tcPr>
          <w:p w14:paraId="2094BED1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602FBEE1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564CB037" w14:textId="77777777" w:rsidTr="0028649A">
        <w:tc>
          <w:tcPr>
            <w:tcW w:w="567" w:type="dxa"/>
          </w:tcPr>
          <w:p w14:paraId="6CEB2833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64" w:type="dxa"/>
          </w:tcPr>
          <w:p w14:paraId="147226AA" w14:textId="24037D39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LUCIA ALEGRE FAJARDO</w:t>
            </w:r>
          </w:p>
        </w:tc>
        <w:tc>
          <w:tcPr>
            <w:tcW w:w="3056" w:type="dxa"/>
          </w:tcPr>
          <w:p w14:paraId="7A41FE3A" w14:textId="34E7BD96" w:rsidR="00BB5CCD" w:rsidRPr="00BB5CCD" w:rsidRDefault="00BB5CCD" w:rsidP="00BB5CCD">
            <w:pPr>
              <w:rPr>
                <w:rFonts w:ascii="Bernard MT Condensed" w:hAnsi="Bernard MT Condensed" w:cs="Arial"/>
              </w:rPr>
            </w:pPr>
            <w:r w:rsidRPr="00BB5CCD">
              <w:rPr>
                <w:rFonts w:ascii="Bernard MT Condensed" w:hAnsi="Bernard MT Condensed" w:cstheme="minorHAnsi"/>
                <w:sz w:val="18"/>
                <w:szCs w:val="18"/>
              </w:rPr>
              <w:t>CP. UTEBO</w:t>
            </w:r>
          </w:p>
        </w:tc>
        <w:tc>
          <w:tcPr>
            <w:tcW w:w="1559" w:type="dxa"/>
          </w:tcPr>
          <w:p w14:paraId="50C2F94C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62E2A6C2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244BA0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0776093A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4F9D130C" w14:textId="77777777" w:rsidTr="0028649A">
        <w:tc>
          <w:tcPr>
            <w:tcW w:w="567" w:type="dxa"/>
          </w:tcPr>
          <w:p w14:paraId="6BA65458" w14:textId="4AFC4D96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64" w:type="dxa"/>
          </w:tcPr>
          <w:p w14:paraId="66FEAACE" w14:textId="2A1AA45D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DANIELA BERNIA SÁNCJEZ</w:t>
            </w:r>
          </w:p>
        </w:tc>
        <w:tc>
          <w:tcPr>
            <w:tcW w:w="3056" w:type="dxa"/>
          </w:tcPr>
          <w:p w14:paraId="52EB7DF9" w14:textId="5B204DD0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OVETUS PATINAJE CLUB</w:t>
            </w:r>
          </w:p>
        </w:tc>
        <w:tc>
          <w:tcPr>
            <w:tcW w:w="1559" w:type="dxa"/>
          </w:tcPr>
          <w:p w14:paraId="2F4C8AD5" w14:textId="77777777" w:rsidR="00BB5CCD" w:rsidRPr="002861C5" w:rsidRDefault="00BB5CCD" w:rsidP="00BB5CCD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18B4152D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576DBE68" w14:textId="77777777" w:rsidTr="0028649A">
        <w:tc>
          <w:tcPr>
            <w:tcW w:w="567" w:type="dxa"/>
          </w:tcPr>
          <w:p w14:paraId="57F099EF" w14:textId="2BFA88D4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444E5937" w14:textId="455FFAF1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0CC16255" w14:textId="0E2AC5CC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1E61810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40AE400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E528F63" w14:textId="6EADFD3B" w:rsidR="00BB5CCD" w:rsidRPr="00445277" w:rsidRDefault="00BB5CCD" w:rsidP="00BB5C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MIGUEL PRIETO ALMEIDA</w:t>
            </w:r>
          </w:p>
        </w:tc>
        <w:tc>
          <w:tcPr>
            <w:tcW w:w="2756" w:type="dxa"/>
          </w:tcPr>
          <w:p w14:paraId="7053BC5A" w14:textId="23D8BADE" w:rsidR="00BB5CCD" w:rsidRPr="00445277" w:rsidRDefault="00BB5CCD" w:rsidP="00BB5CC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CP AÑAZO</w:t>
            </w:r>
          </w:p>
        </w:tc>
      </w:tr>
      <w:tr w:rsidR="00434325" w:rsidRPr="002861C5" w14:paraId="35D02E4D" w14:textId="77777777" w:rsidTr="0028649A">
        <w:tc>
          <w:tcPr>
            <w:tcW w:w="567" w:type="dxa"/>
          </w:tcPr>
          <w:p w14:paraId="282E8369" w14:textId="2F2F48A0" w:rsidR="00434325" w:rsidRPr="002861C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64" w:type="dxa"/>
            <w:shd w:val="clear" w:color="auto" w:fill="DAEEF3" w:themeFill="accent5" w:themeFillTint="33"/>
          </w:tcPr>
          <w:p w14:paraId="1B740EA4" w14:textId="3E455E53" w:rsidR="00434325" w:rsidRPr="00434325" w:rsidRDefault="00434325" w:rsidP="00434325">
            <w:pPr>
              <w:jc w:val="center"/>
              <w:rPr>
                <w:rFonts w:ascii="Arial" w:hAnsi="Arial" w:cs="Arial"/>
                <w:b/>
                <w:bCs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3056" w:type="dxa"/>
            <w:shd w:val="clear" w:color="auto" w:fill="DAEEF3" w:themeFill="accent5" w:themeFillTint="33"/>
          </w:tcPr>
          <w:p w14:paraId="4E626598" w14:textId="77777777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434325" w:rsidRPr="002861C5" w:rsidRDefault="00434325" w:rsidP="0043432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898D22A" w:rsidR="00434325" w:rsidRPr="002861C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0951B3FE" w14:textId="4DCD1596" w:rsidR="00434325" w:rsidRPr="00445277" w:rsidRDefault="00434325" w:rsidP="00434325">
            <w:pPr>
              <w:jc w:val="center"/>
              <w:rPr>
                <w:rFonts w:ascii="Arial" w:hAnsi="Arial" w:cs="Arial"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2756" w:type="dxa"/>
            <w:shd w:val="clear" w:color="auto" w:fill="DAEEF3" w:themeFill="accent5" w:themeFillTint="33"/>
          </w:tcPr>
          <w:p w14:paraId="1E72D132" w14:textId="3A341E18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</w:tr>
      <w:tr w:rsidR="00434325" w:rsidRPr="002861C5" w14:paraId="20A44DFC" w14:textId="77777777" w:rsidTr="0028649A">
        <w:tc>
          <w:tcPr>
            <w:tcW w:w="567" w:type="dxa"/>
          </w:tcPr>
          <w:p w14:paraId="7F38B604" w14:textId="17D64AD1" w:rsidR="0043432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64" w:type="dxa"/>
            <w:shd w:val="clear" w:color="auto" w:fill="DAEEF3" w:themeFill="accent5" w:themeFillTint="33"/>
          </w:tcPr>
          <w:p w14:paraId="3DABB3AF" w14:textId="6EF02DA5" w:rsidR="00434325" w:rsidRPr="00445277" w:rsidRDefault="00434325" w:rsidP="00434325">
            <w:pPr>
              <w:jc w:val="center"/>
              <w:rPr>
                <w:rFonts w:ascii="Arial" w:hAnsi="Arial" w:cs="Arial"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3056" w:type="dxa"/>
            <w:shd w:val="clear" w:color="auto" w:fill="DAEEF3" w:themeFill="accent5" w:themeFillTint="33"/>
          </w:tcPr>
          <w:p w14:paraId="7F1920B4" w14:textId="77777777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2089B52" w14:textId="3C73C570" w:rsidR="00434325" w:rsidRPr="002861C5" w:rsidRDefault="00434325" w:rsidP="00434325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1F3B4B11" w14:textId="6DFC308A" w:rsidR="00434325" w:rsidRDefault="00434325" w:rsidP="00434325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40BBA072" w14:textId="4FC207EA" w:rsidR="00434325" w:rsidRPr="00445277" w:rsidRDefault="00434325" w:rsidP="00434325">
            <w:pPr>
              <w:jc w:val="center"/>
              <w:rPr>
                <w:rFonts w:ascii="Arial" w:hAnsi="Arial" w:cs="Arial"/>
              </w:rPr>
            </w:pPr>
            <w:r w:rsidRPr="00434325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2756" w:type="dxa"/>
            <w:shd w:val="clear" w:color="auto" w:fill="DAEEF3" w:themeFill="accent5" w:themeFillTint="33"/>
          </w:tcPr>
          <w:p w14:paraId="79071B03" w14:textId="5276315E" w:rsidR="00434325" w:rsidRPr="00445277" w:rsidRDefault="00434325" w:rsidP="00434325">
            <w:pPr>
              <w:rPr>
                <w:rFonts w:ascii="Arial" w:hAnsi="Arial" w:cs="Arial"/>
              </w:rPr>
            </w:pPr>
          </w:p>
        </w:tc>
      </w:tr>
      <w:tr w:rsidR="00BB5CCD" w:rsidRPr="002861C5" w14:paraId="46A40550" w14:textId="77777777" w:rsidTr="0028649A">
        <w:tc>
          <w:tcPr>
            <w:tcW w:w="567" w:type="dxa"/>
          </w:tcPr>
          <w:p w14:paraId="0E8D1039" w14:textId="64793EF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64" w:type="dxa"/>
          </w:tcPr>
          <w:p w14:paraId="54B422CA" w14:textId="1E23A471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 w:rsidRPr="00BB5CCD">
              <w:rPr>
                <w:rFonts w:ascii="Bernard MT Condensed" w:hAnsi="Bernard MT Condensed"/>
                <w:sz w:val="18"/>
                <w:szCs w:val="18"/>
              </w:rPr>
              <w:t>CARLA ISABEL GÓMEZ GONZÁLEZ</w:t>
            </w:r>
          </w:p>
        </w:tc>
        <w:tc>
          <w:tcPr>
            <w:tcW w:w="3056" w:type="dxa"/>
          </w:tcPr>
          <w:p w14:paraId="1DA76F2F" w14:textId="58684C7B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 w:rsidRPr="00BB5CCD">
              <w:rPr>
                <w:rFonts w:ascii="Bernard MT Condensed" w:hAnsi="Bernard MT Condensed"/>
                <w:sz w:val="18"/>
                <w:szCs w:val="18"/>
              </w:rPr>
              <w:t>CP ARROYO DE LA ENCOMIENDA</w:t>
            </w:r>
          </w:p>
        </w:tc>
        <w:tc>
          <w:tcPr>
            <w:tcW w:w="1559" w:type="dxa"/>
          </w:tcPr>
          <w:p w14:paraId="3B6122B6" w14:textId="77777777" w:rsidR="00BB5CCD" w:rsidRPr="002861C5" w:rsidRDefault="00BB5CCD" w:rsidP="00BB5CCD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D30268C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5B4379C9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4AE5F281" w14:textId="77777777" w:rsidTr="0028649A">
        <w:tc>
          <w:tcPr>
            <w:tcW w:w="567" w:type="dxa"/>
          </w:tcPr>
          <w:p w14:paraId="1D6C9A1E" w14:textId="0FF0B112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64" w:type="dxa"/>
          </w:tcPr>
          <w:p w14:paraId="6A613262" w14:textId="09673BD8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CELIA REOYOS VILLAMOR</w:t>
            </w:r>
          </w:p>
        </w:tc>
        <w:tc>
          <w:tcPr>
            <w:tcW w:w="3056" w:type="dxa"/>
          </w:tcPr>
          <w:p w14:paraId="2DD6D05D" w14:textId="586F9207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CDPA TOLEDO</w:t>
            </w:r>
          </w:p>
        </w:tc>
        <w:tc>
          <w:tcPr>
            <w:tcW w:w="1559" w:type="dxa"/>
          </w:tcPr>
          <w:p w14:paraId="250455CE" w14:textId="77777777" w:rsidR="00BB5CCD" w:rsidRPr="002861C5" w:rsidRDefault="00BB5CCD" w:rsidP="00BB5CCD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2BF40163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93AE4" w:rsidRPr="002861C5" w14:paraId="329214D4" w14:textId="77777777" w:rsidTr="0028649A">
        <w:tc>
          <w:tcPr>
            <w:tcW w:w="567" w:type="dxa"/>
            <w:shd w:val="clear" w:color="auto" w:fill="auto"/>
          </w:tcPr>
          <w:p w14:paraId="729519E6" w14:textId="7E157643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64" w:type="dxa"/>
            <w:shd w:val="clear" w:color="auto" w:fill="auto"/>
          </w:tcPr>
          <w:p w14:paraId="5D0F80FE" w14:textId="61B66F7A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SIRA BELLA GALLARDO</w:t>
            </w:r>
          </w:p>
        </w:tc>
        <w:tc>
          <w:tcPr>
            <w:tcW w:w="3056" w:type="dxa"/>
            <w:shd w:val="clear" w:color="auto" w:fill="auto"/>
          </w:tcPr>
          <w:p w14:paraId="36D4749A" w14:textId="1BED517F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0F8A1A1B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40182F56" w14:textId="7C8F5DCA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shd w:val="clear" w:color="auto" w:fill="auto"/>
          </w:tcPr>
          <w:p w14:paraId="7ADCD28D" w14:textId="263A12AD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ARNAU PEREZ MONTERO</w:t>
            </w:r>
          </w:p>
        </w:tc>
        <w:tc>
          <w:tcPr>
            <w:tcW w:w="2756" w:type="dxa"/>
            <w:shd w:val="clear" w:color="auto" w:fill="auto"/>
          </w:tcPr>
          <w:p w14:paraId="04866309" w14:textId="1555488D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TONA, CPA</w:t>
            </w:r>
          </w:p>
        </w:tc>
      </w:tr>
      <w:tr w:rsidR="00493AE4" w:rsidRPr="002861C5" w14:paraId="102ED153" w14:textId="77777777" w:rsidTr="0028649A">
        <w:tc>
          <w:tcPr>
            <w:tcW w:w="567" w:type="dxa"/>
            <w:shd w:val="clear" w:color="auto" w:fill="auto"/>
          </w:tcPr>
          <w:p w14:paraId="2935EA93" w14:textId="3BA6D444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64" w:type="dxa"/>
            <w:shd w:val="clear" w:color="auto" w:fill="auto"/>
          </w:tcPr>
          <w:p w14:paraId="1474CFEA" w14:textId="32A21817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ELNA FRANCES MARIN</w:t>
            </w:r>
          </w:p>
        </w:tc>
        <w:tc>
          <w:tcPr>
            <w:tcW w:w="3056" w:type="dxa"/>
            <w:shd w:val="clear" w:color="auto" w:fill="auto"/>
          </w:tcPr>
          <w:p w14:paraId="6058F48F" w14:textId="18E005D0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4FAB06C3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6F2F477F" w14:textId="6C442E65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shd w:val="clear" w:color="auto" w:fill="auto"/>
          </w:tcPr>
          <w:p w14:paraId="03D6B91E" w14:textId="7D2E7E60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IVAN GARRIGA BENGOCHEA</w:t>
            </w:r>
          </w:p>
        </w:tc>
        <w:tc>
          <w:tcPr>
            <w:tcW w:w="2756" w:type="dxa"/>
            <w:shd w:val="clear" w:color="auto" w:fill="auto"/>
          </w:tcPr>
          <w:p w14:paraId="5F886F9D" w14:textId="0653D3F9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ALCANAR 1003, CP</w:t>
            </w:r>
          </w:p>
        </w:tc>
      </w:tr>
      <w:tr w:rsidR="00493AE4" w:rsidRPr="002861C5" w14:paraId="2A10D111" w14:textId="77777777" w:rsidTr="0028649A">
        <w:tc>
          <w:tcPr>
            <w:tcW w:w="567" w:type="dxa"/>
            <w:shd w:val="clear" w:color="auto" w:fill="auto"/>
          </w:tcPr>
          <w:p w14:paraId="6F211738" w14:textId="090FAC99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64" w:type="dxa"/>
            <w:shd w:val="clear" w:color="auto" w:fill="auto"/>
          </w:tcPr>
          <w:p w14:paraId="6384B6C7" w14:textId="74E5C9A8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ARIADNA GARRASINO RODRIGUEZ</w:t>
            </w:r>
          </w:p>
        </w:tc>
        <w:tc>
          <w:tcPr>
            <w:tcW w:w="3056" w:type="dxa"/>
            <w:shd w:val="clear" w:color="auto" w:fill="auto"/>
          </w:tcPr>
          <w:p w14:paraId="7564DECF" w14:textId="490128E1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CPA LLORET</w:t>
            </w:r>
          </w:p>
        </w:tc>
        <w:tc>
          <w:tcPr>
            <w:tcW w:w="1559" w:type="dxa"/>
          </w:tcPr>
          <w:p w14:paraId="39C4A855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487A858B" w14:textId="46BBAB5C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shd w:val="clear" w:color="auto" w:fill="auto"/>
          </w:tcPr>
          <w:p w14:paraId="1F61F5F9" w14:textId="0D28C8A6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PARIS TELLEZ ROTLLANT</w:t>
            </w:r>
          </w:p>
        </w:tc>
        <w:tc>
          <w:tcPr>
            <w:tcW w:w="2756" w:type="dxa"/>
            <w:shd w:val="clear" w:color="auto" w:fill="auto"/>
          </w:tcPr>
          <w:p w14:paraId="0C260815" w14:textId="7A094C5D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OLESA, CPA</w:t>
            </w:r>
          </w:p>
        </w:tc>
      </w:tr>
      <w:tr w:rsidR="00493AE4" w:rsidRPr="002861C5" w14:paraId="207A7B1B" w14:textId="77777777" w:rsidTr="0028649A">
        <w:tc>
          <w:tcPr>
            <w:tcW w:w="567" w:type="dxa"/>
            <w:shd w:val="clear" w:color="auto" w:fill="auto"/>
          </w:tcPr>
          <w:p w14:paraId="62313EEF" w14:textId="42115290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64" w:type="dxa"/>
            <w:shd w:val="clear" w:color="auto" w:fill="auto"/>
          </w:tcPr>
          <w:p w14:paraId="164834CA" w14:textId="3D372395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ERIKA CUENCA CUCALA</w:t>
            </w:r>
          </w:p>
        </w:tc>
        <w:tc>
          <w:tcPr>
            <w:tcW w:w="3056" w:type="dxa"/>
            <w:shd w:val="clear" w:color="auto" w:fill="auto"/>
          </w:tcPr>
          <w:p w14:paraId="6B1DD450" w14:textId="30C6B863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72670456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751E3A12" w14:textId="151DE40A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shd w:val="clear" w:color="auto" w:fill="auto"/>
          </w:tcPr>
          <w:p w14:paraId="23A6B4DC" w14:textId="236B2512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JOAN CAÑELLAS LUNA</w:t>
            </w:r>
          </w:p>
        </w:tc>
        <w:tc>
          <w:tcPr>
            <w:tcW w:w="2756" w:type="dxa"/>
            <w:shd w:val="clear" w:color="auto" w:fill="auto"/>
          </w:tcPr>
          <w:p w14:paraId="4D751A30" w14:textId="2C1DECBA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REUS DEPORTIU</w:t>
            </w:r>
          </w:p>
        </w:tc>
      </w:tr>
      <w:tr w:rsidR="00493AE4" w:rsidRPr="002861C5" w14:paraId="18F06DF1" w14:textId="77777777" w:rsidTr="0028649A">
        <w:tc>
          <w:tcPr>
            <w:tcW w:w="567" w:type="dxa"/>
            <w:shd w:val="clear" w:color="auto" w:fill="auto"/>
          </w:tcPr>
          <w:p w14:paraId="15D18238" w14:textId="6BB84E91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64" w:type="dxa"/>
            <w:shd w:val="clear" w:color="auto" w:fill="auto"/>
          </w:tcPr>
          <w:p w14:paraId="217D55CB" w14:textId="48E41E5E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PAULA RAMÍREZ VALLDEPÉREZ</w:t>
            </w:r>
          </w:p>
        </w:tc>
        <w:tc>
          <w:tcPr>
            <w:tcW w:w="3056" w:type="dxa"/>
            <w:shd w:val="clear" w:color="auto" w:fill="auto"/>
          </w:tcPr>
          <w:p w14:paraId="6051101B" w14:textId="529C8B66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20E3C0F7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5C6E7F72" w14:textId="4CEAEB18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shd w:val="clear" w:color="auto" w:fill="auto"/>
          </w:tcPr>
          <w:p w14:paraId="161C2FB4" w14:textId="0BFAAC1F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IKER NIEVES VILA</w:t>
            </w:r>
          </w:p>
        </w:tc>
        <w:tc>
          <w:tcPr>
            <w:tcW w:w="2756" w:type="dxa"/>
            <w:shd w:val="clear" w:color="auto" w:fill="auto"/>
          </w:tcPr>
          <w:p w14:paraId="525EC676" w14:textId="27101C58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 JOAN DESPI, CPA</w:t>
            </w:r>
          </w:p>
        </w:tc>
      </w:tr>
      <w:tr w:rsidR="00493AE4" w:rsidRPr="002861C5" w14:paraId="76FB672E" w14:textId="77777777" w:rsidTr="0028649A">
        <w:tc>
          <w:tcPr>
            <w:tcW w:w="567" w:type="dxa"/>
            <w:shd w:val="clear" w:color="auto" w:fill="auto"/>
          </w:tcPr>
          <w:p w14:paraId="5AB67E8E" w14:textId="75997AB9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64" w:type="dxa"/>
            <w:shd w:val="clear" w:color="auto" w:fill="auto"/>
          </w:tcPr>
          <w:p w14:paraId="2621FCC8" w14:textId="356092B9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JULIA ENRIQUE PI</w:t>
            </w:r>
          </w:p>
        </w:tc>
        <w:tc>
          <w:tcPr>
            <w:tcW w:w="3056" w:type="dxa"/>
            <w:shd w:val="clear" w:color="auto" w:fill="auto"/>
          </w:tcPr>
          <w:p w14:paraId="00EB4D6A" w14:textId="6403A31A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CALDES D'ESTRAC, CPA</w:t>
            </w:r>
          </w:p>
        </w:tc>
        <w:tc>
          <w:tcPr>
            <w:tcW w:w="1559" w:type="dxa"/>
          </w:tcPr>
          <w:p w14:paraId="5E059D4B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18703285" w14:textId="093E5508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shd w:val="clear" w:color="auto" w:fill="auto"/>
          </w:tcPr>
          <w:p w14:paraId="234EE951" w14:textId="31000E60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ORIOL POU FERNANDEZ</w:t>
            </w:r>
          </w:p>
        </w:tc>
        <w:tc>
          <w:tcPr>
            <w:tcW w:w="2756" w:type="dxa"/>
            <w:shd w:val="clear" w:color="auto" w:fill="auto"/>
          </w:tcPr>
          <w:p w14:paraId="25598977" w14:textId="02025063" w:rsidR="00493AE4" w:rsidRPr="00B640FB" w:rsidRDefault="00B640FB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B640FB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SANTA EULÀLIA DE RONÇANA, PA</w:t>
            </w:r>
          </w:p>
        </w:tc>
      </w:tr>
      <w:tr w:rsidR="005430FB" w:rsidRPr="002861C5" w14:paraId="0C1F0ED5" w14:textId="77777777" w:rsidTr="0028649A">
        <w:tc>
          <w:tcPr>
            <w:tcW w:w="567" w:type="dxa"/>
            <w:shd w:val="clear" w:color="auto" w:fill="auto"/>
          </w:tcPr>
          <w:p w14:paraId="25B23E75" w14:textId="2B055A1A" w:rsidR="005430FB" w:rsidRPr="002861C5" w:rsidRDefault="005430FB" w:rsidP="005430F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64" w:type="dxa"/>
            <w:shd w:val="clear" w:color="auto" w:fill="auto"/>
          </w:tcPr>
          <w:p w14:paraId="4212D3F6" w14:textId="47A616D3" w:rsidR="005430FB" w:rsidRPr="00A759B5" w:rsidRDefault="005430FB" w:rsidP="005430FB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MARIA RIUS SANGENIS</w:t>
            </w:r>
          </w:p>
        </w:tc>
        <w:tc>
          <w:tcPr>
            <w:tcW w:w="3056" w:type="dxa"/>
            <w:shd w:val="clear" w:color="auto" w:fill="auto"/>
          </w:tcPr>
          <w:p w14:paraId="675A6CD1" w14:textId="23AEF0AC" w:rsidR="005430FB" w:rsidRPr="00A759B5" w:rsidRDefault="005430FB" w:rsidP="005430FB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CAMBRILS, C.P.</w:t>
            </w:r>
          </w:p>
        </w:tc>
        <w:tc>
          <w:tcPr>
            <w:tcW w:w="1559" w:type="dxa"/>
          </w:tcPr>
          <w:p w14:paraId="130D6FB6" w14:textId="77777777" w:rsidR="005430FB" w:rsidRPr="002861C5" w:rsidRDefault="005430FB" w:rsidP="005430FB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05834E2C" w14:textId="6AEA5969" w:rsidR="005430FB" w:rsidRPr="002861C5" w:rsidRDefault="005430FB" w:rsidP="005430F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95A922D" w14:textId="123BF6B5" w:rsidR="005430FB" w:rsidRPr="00B640FB" w:rsidRDefault="005430FB" w:rsidP="005430FB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  <w:shd w:val="clear" w:color="auto" w:fill="auto"/>
          </w:tcPr>
          <w:p w14:paraId="42A697EC" w14:textId="02240F84" w:rsidR="005430FB" w:rsidRPr="00B640FB" w:rsidRDefault="005430FB" w:rsidP="005430FB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93AE4" w:rsidRPr="002861C5" w14:paraId="527947B8" w14:textId="77777777" w:rsidTr="0028649A">
        <w:tc>
          <w:tcPr>
            <w:tcW w:w="567" w:type="dxa"/>
            <w:shd w:val="clear" w:color="auto" w:fill="auto"/>
          </w:tcPr>
          <w:p w14:paraId="1E88A98B" w14:textId="4C43F9AB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64" w:type="dxa"/>
            <w:shd w:val="clear" w:color="auto" w:fill="auto"/>
          </w:tcPr>
          <w:p w14:paraId="7BDCFAC1" w14:textId="5A46DAAD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JÚLIA AMADO ESCOTÈ</w:t>
            </w:r>
          </w:p>
        </w:tc>
        <w:tc>
          <w:tcPr>
            <w:tcW w:w="3056" w:type="dxa"/>
            <w:shd w:val="clear" w:color="auto" w:fill="auto"/>
          </w:tcPr>
          <w:p w14:paraId="678CC655" w14:textId="2D79938A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REUS DEPORTIU</w:t>
            </w:r>
          </w:p>
        </w:tc>
        <w:tc>
          <w:tcPr>
            <w:tcW w:w="1559" w:type="dxa"/>
          </w:tcPr>
          <w:p w14:paraId="1EA18D69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36BAC984" w14:textId="77777777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D194A9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2140EAB8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93AE4" w:rsidRPr="002861C5" w14:paraId="4D80F543" w14:textId="77777777" w:rsidTr="0028649A">
        <w:tc>
          <w:tcPr>
            <w:tcW w:w="567" w:type="dxa"/>
            <w:shd w:val="clear" w:color="auto" w:fill="auto"/>
          </w:tcPr>
          <w:p w14:paraId="11C14480" w14:textId="038C199B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64" w:type="dxa"/>
            <w:shd w:val="clear" w:color="auto" w:fill="auto"/>
          </w:tcPr>
          <w:p w14:paraId="3E6D9022" w14:textId="22012C4C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LUCIA NAVARRO RUFO</w:t>
            </w:r>
          </w:p>
        </w:tc>
        <w:tc>
          <w:tcPr>
            <w:tcW w:w="3056" w:type="dxa"/>
            <w:shd w:val="clear" w:color="auto" w:fill="auto"/>
          </w:tcPr>
          <w:p w14:paraId="0C3F3395" w14:textId="11D9C31C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 VICENÇ DE MONTALT, CPA</w:t>
            </w:r>
          </w:p>
        </w:tc>
        <w:tc>
          <w:tcPr>
            <w:tcW w:w="1559" w:type="dxa"/>
          </w:tcPr>
          <w:p w14:paraId="6FAA9CB0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F4A09AA" w14:textId="77777777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661B72B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7DBCC28F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93AE4" w:rsidRPr="002861C5" w14:paraId="1C2D1D6C" w14:textId="77777777" w:rsidTr="0028649A">
        <w:tc>
          <w:tcPr>
            <w:tcW w:w="567" w:type="dxa"/>
            <w:shd w:val="clear" w:color="auto" w:fill="auto"/>
          </w:tcPr>
          <w:p w14:paraId="674DFB5B" w14:textId="2B3F462B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2864" w:type="dxa"/>
            <w:shd w:val="clear" w:color="auto" w:fill="auto"/>
          </w:tcPr>
          <w:p w14:paraId="35B0C11A" w14:textId="061A8836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SANDRA MATEO COBO</w:t>
            </w:r>
          </w:p>
        </w:tc>
        <w:tc>
          <w:tcPr>
            <w:tcW w:w="3056" w:type="dxa"/>
            <w:shd w:val="clear" w:color="auto" w:fill="auto"/>
          </w:tcPr>
          <w:p w14:paraId="58ECE3A0" w14:textId="23E11906" w:rsidR="00493AE4" w:rsidRPr="00A759B5" w:rsidRDefault="00434325" w:rsidP="00493AE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759B5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RODA DE BARA, CE</w:t>
            </w:r>
          </w:p>
        </w:tc>
        <w:tc>
          <w:tcPr>
            <w:tcW w:w="1559" w:type="dxa"/>
          </w:tcPr>
          <w:p w14:paraId="12E56185" w14:textId="77777777" w:rsidR="00493AE4" w:rsidRPr="002861C5" w:rsidRDefault="00493AE4" w:rsidP="00493AE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4DAF07B" w14:textId="77777777" w:rsidR="00493AE4" w:rsidRPr="002861C5" w:rsidRDefault="00493AE4" w:rsidP="00493AE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E4844E5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1587F776" w14:textId="77777777" w:rsidR="00493AE4" w:rsidRPr="002861C5" w:rsidRDefault="00493AE4" w:rsidP="00493AE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685C8268" w:rsidR="008761AA" w:rsidRDefault="008761AA" w:rsidP="00877913">
      <w:pPr>
        <w:rPr>
          <w:b/>
          <w:color w:val="C00000"/>
          <w:sz w:val="28"/>
          <w:szCs w:val="28"/>
        </w:rPr>
      </w:pPr>
    </w:p>
    <w:p w14:paraId="4003B768" w14:textId="699FF2A3" w:rsidR="005F1F2C" w:rsidRDefault="005F1F2C" w:rsidP="00877913">
      <w:pPr>
        <w:rPr>
          <w:b/>
          <w:color w:val="C00000"/>
          <w:sz w:val="28"/>
          <w:szCs w:val="28"/>
        </w:rPr>
      </w:pPr>
    </w:p>
    <w:p w14:paraId="382C3999" w14:textId="558BC93B" w:rsidR="005F1F2C" w:rsidRDefault="005F1F2C" w:rsidP="00877913">
      <w:pPr>
        <w:rPr>
          <w:b/>
          <w:color w:val="C00000"/>
          <w:sz w:val="28"/>
          <w:szCs w:val="28"/>
        </w:rPr>
      </w:pPr>
    </w:p>
    <w:p w14:paraId="6EB3D0DF" w14:textId="7D599863" w:rsidR="000B285A" w:rsidRDefault="000B285A" w:rsidP="00877913">
      <w:pPr>
        <w:rPr>
          <w:b/>
          <w:color w:val="C00000"/>
          <w:sz w:val="28"/>
          <w:szCs w:val="28"/>
        </w:rPr>
      </w:pPr>
    </w:p>
    <w:p w14:paraId="71380865" w14:textId="0DA70367" w:rsidR="003D6A1C" w:rsidRDefault="003D6A1C" w:rsidP="00877913">
      <w:pPr>
        <w:rPr>
          <w:b/>
          <w:color w:val="C00000"/>
          <w:sz w:val="28"/>
          <w:szCs w:val="28"/>
        </w:rPr>
      </w:pPr>
    </w:p>
    <w:p w14:paraId="5B3A51DF" w14:textId="77777777" w:rsidR="003D6A1C" w:rsidRDefault="003D6A1C" w:rsidP="00877913">
      <w:pPr>
        <w:rPr>
          <w:b/>
          <w:color w:val="C00000"/>
          <w:sz w:val="28"/>
          <w:szCs w:val="28"/>
        </w:rPr>
      </w:pPr>
    </w:p>
    <w:p w14:paraId="365F2F19" w14:textId="77777777" w:rsidR="000B285A" w:rsidRDefault="000B285A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2976"/>
      </w:tblGrid>
      <w:tr w:rsidR="000B285A" w14:paraId="1F0D1FDB" w14:textId="77777777" w:rsidTr="000B285A">
        <w:tc>
          <w:tcPr>
            <w:tcW w:w="4253" w:type="dxa"/>
          </w:tcPr>
          <w:p w14:paraId="06E82CD8" w14:textId="77777777" w:rsidR="000B285A" w:rsidRPr="0089265B" w:rsidRDefault="000B285A" w:rsidP="000B285A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140CFBAA" w14:textId="5BB91FA1" w:rsidR="000B285A" w:rsidRPr="00600A4D" w:rsidRDefault="000B285A" w:rsidP="000B285A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LIBRE Juvenil</w:t>
            </w:r>
          </w:p>
        </w:tc>
        <w:tc>
          <w:tcPr>
            <w:tcW w:w="993" w:type="dxa"/>
          </w:tcPr>
          <w:p w14:paraId="511F6E24" w14:textId="471CC2F6" w:rsidR="000B285A" w:rsidRPr="0089265B" w:rsidRDefault="000B285A" w:rsidP="000B285A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976" w:type="dxa"/>
          </w:tcPr>
          <w:p w14:paraId="3DD13C8F" w14:textId="357037CD" w:rsidR="000B285A" w:rsidRPr="00600A4D" w:rsidRDefault="000B285A" w:rsidP="000B285A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- 2021</w:t>
            </w:r>
          </w:p>
        </w:tc>
      </w:tr>
    </w:tbl>
    <w:p w14:paraId="0B8B8E68" w14:textId="77777777" w:rsidR="005F1F2C" w:rsidRPr="000B285A" w:rsidRDefault="005F1F2C" w:rsidP="00877913">
      <w:pPr>
        <w:rPr>
          <w:b/>
          <w:color w:val="C00000"/>
          <w:sz w:val="10"/>
          <w:szCs w:val="10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4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722"/>
      </w:tblGrid>
      <w:tr w:rsidR="00877913" w:rsidRPr="002861C5" w14:paraId="6A925793" w14:textId="77777777" w:rsidTr="0028649A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722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48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2756"/>
      </w:tblGrid>
      <w:tr w:rsidR="00FF2F34" w:rsidRPr="002861C5" w14:paraId="665378D4" w14:textId="77777777" w:rsidTr="0028649A">
        <w:tc>
          <w:tcPr>
            <w:tcW w:w="596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053CF5B8" w:rsidR="00FF2F34" w:rsidRPr="002861C5" w:rsidRDefault="005F1F2C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B4B8B" w:rsidRPr="002861C5" w14:paraId="10F834EC" w14:textId="77777777" w:rsidTr="0028649A">
        <w:tc>
          <w:tcPr>
            <w:tcW w:w="596" w:type="dxa"/>
          </w:tcPr>
          <w:p w14:paraId="2B4F5594" w14:textId="7119A9B1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1D92CC36" w14:textId="008FCC30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B0E4FF" w14:textId="2798FBAC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44DD903" w14:textId="3378A1EA" w:rsidR="004B4B8B" w:rsidRPr="005F1F2C" w:rsidRDefault="004B4B8B" w:rsidP="004B4B8B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498B21C7" w14:textId="1EA0A88E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9BB963" w14:textId="146F1FE9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662412F5" w14:textId="0627FCB3" w:rsidR="004B4B8B" w:rsidRPr="00445277" w:rsidRDefault="004B4B8B" w:rsidP="004B4B8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0C1A47EA" w14:textId="77777777" w:rsidTr="0028649A">
        <w:tc>
          <w:tcPr>
            <w:tcW w:w="596" w:type="dxa"/>
          </w:tcPr>
          <w:p w14:paraId="1D12F523" w14:textId="23F724F6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198" w:type="dxa"/>
          </w:tcPr>
          <w:p w14:paraId="7B530A6A" w14:textId="2F159929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PAULA REY PEREZ</w:t>
            </w:r>
          </w:p>
        </w:tc>
        <w:tc>
          <w:tcPr>
            <w:tcW w:w="2693" w:type="dxa"/>
          </w:tcPr>
          <w:p w14:paraId="3BC38862" w14:textId="6AA18B30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753E573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43BD4419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5430FB">
              <w:rPr>
                <w:b/>
                <w:sz w:val="20"/>
                <w:szCs w:val="20"/>
                <w:lang w:val="es-ES"/>
              </w:rPr>
              <w:t>1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19" w:type="dxa"/>
          </w:tcPr>
          <w:p w14:paraId="4C4A5D17" w14:textId="58C50C2B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JORGE NOYA AGEITOS</w:t>
            </w:r>
          </w:p>
        </w:tc>
        <w:tc>
          <w:tcPr>
            <w:tcW w:w="2756" w:type="dxa"/>
          </w:tcPr>
          <w:p w14:paraId="5BE21A5D" w14:textId="1A70C476" w:rsidR="00BB5CCD" w:rsidRPr="00445277" w:rsidRDefault="00BB5CCD" w:rsidP="00BB5CCD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RIBEIRA</w:t>
            </w:r>
          </w:p>
        </w:tc>
      </w:tr>
      <w:tr w:rsidR="00BB5CCD" w:rsidRPr="002861C5" w14:paraId="62FC7AE4" w14:textId="77777777" w:rsidTr="0028649A">
        <w:tc>
          <w:tcPr>
            <w:tcW w:w="596" w:type="dxa"/>
          </w:tcPr>
          <w:p w14:paraId="6745A596" w14:textId="670B1A2E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198" w:type="dxa"/>
          </w:tcPr>
          <w:p w14:paraId="75EE5391" w14:textId="5265B3B6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CARMEN RUIZ BALBOA</w:t>
            </w:r>
          </w:p>
        </w:tc>
        <w:tc>
          <w:tcPr>
            <w:tcW w:w="2693" w:type="dxa"/>
          </w:tcPr>
          <w:p w14:paraId="5308C6FA" w14:textId="22AC2FF3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12C654D7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71A4D748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E3FF433" w14:textId="5BE3E775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768838EB" w14:textId="5133488C" w:rsidR="00BB5CCD" w:rsidRPr="00445277" w:rsidRDefault="00BB5CCD" w:rsidP="00BB5CCD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744E6E7C" w14:textId="77777777" w:rsidTr="0028649A">
        <w:tc>
          <w:tcPr>
            <w:tcW w:w="596" w:type="dxa"/>
          </w:tcPr>
          <w:p w14:paraId="0B036FD9" w14:textId="132FC2EE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198" w:type="dxa"/>
          </w:tcPr>
          <w:p w14:paraId="1DE68458" w14:textId="42B84728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LAURA CEBRAL DE LA IGLESIA</w:t>
            </w:r>
          </w:p>
        </w:tc>
        <w:tc>
          <w:tcPr>
            <w:tcW w:w="2693" w:type="dxa"/>
          </w:tcPr>
          <w:p w14:paraId="2F6FD366" w14:textId="328EA71E" w:rsidR="00BB5CCD" w:rsidRPr="00BB5CCD" w:rsidRDefault="00BB5CCD" w:rsidP="00BB5C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BUXAINA</w:t>
            </w:r>
          </w:p>
        </w:tc>
        <w:tc>
          <w:tcPr>
            <w:tcW w:w="1559" w:type="dxa"/>
          </w:tcPr>
          <w:p w14:paraId="700DC911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BE78949" w14:textId="377302EB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C8A95F3" w14:textId="5243C5F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4BA782B6" w14:textId="0D0E7158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B5CCD" w:rsidRPr="002861C5" w14:paraId="06266E98" w14:textId="77777777" w:rsidTr="0028649A">
        <w:tc>
          <w:tcPr>
            <w:tcW w:w="596" w:type="dxa"/>
          </w:tcPr>
          <w:p w14:paraId="7FF17A3D" w14:textId="3E12984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22-</w:t>
            </w:r>
          </w:p>
        </w:tc>
        <w:tc>
          <w:tcPr>
            <w:tcW w:w="3198" w:type="dxa"/>
          </w:tcPr>
          <w:p w14:paraId="6DEB6547" w14:textId="25ADFEB8" w:rsidR="00BB5CCD" w:rsidRPr="00445277" w:rsidRDefault="00BB5CCD" w:rsidP="00BB5CCD">
            <w:pPr>
              <w:rPr>
                <w:rFonts w:ascii="Arial" w:hAnsi="Arial" w:cs="Arial"/>
              </w:rPr>
            </w:pPr>
            <w:r w:rsidRPr="00EA5B7F">
              <w:rPr>
                <w:rFonts w:ascii="Bernard MT Condensed" w:hAnsi="Bernard MT Condensed"/>
                <w:sz w:val="18"/>
                <w:szCs w:val="18"/>
              </w:rPr>
              <w:t>SOFIA FERNANDEZ ALONSO</w:t>
            </w:r>
          </w:p>
        </w:tc>
        <w:tc>
          <w:tcPr>
            <w:tcW w:w="2693" w:type="dxa"/>
          </w:tcPr>
          <w:p w14:paraId="7A993D04" w14:textId="1F11A400" w:rsidR="00BB5CCD" w:rsidRPr="00445277" w:rsidRDefault="00BB5CCD" w:rsidP="00BB5CCD">
            <w:pPr>
              <w:rPr>
                <w:rFonts w:ascii="Arial" w:hAnsi="Arial" w:cs="Arial"/>
              </w:rPr>
            </w:pPr>
            <w:r w:rsidRPr="00EA5B7F"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  <w:tc>
          <w:tcPr>
            <w:tcW w:w="1559" w:type="dxa"/>
          </w:tcPr>
          <w:p w14:paraId="63C6B5C4" w14:textId="77777777" w:rsidR="00BB5CCD" w:rsidRPr="005F1F2C" w:rsidRDefault="00BB5CCD" w:rsidP="00BB5CCD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9380F05" w14:textId="77777777" w:rsidR="00BB5CCD" w:rsidRPr="002861C5" w:rsidRDefault="00BB5CCD" w:rsidP="00BB5CC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6A52575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189ACFE6" w14:textId="77777777" w:rsidR="00BB5CCD" w:rsidRPr="002861C5" w:rsidRDefault="00BB5CCD" w:rsidP="00BB5CC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443A8E" w14:paraId="1F3F88E7" w14:textId="77777777" w:rsidTr="0028649A">
        <w:tc>
          <w:tcPr>
            <w:tcW w:w="596" w:type="dxa"/>
          </w:tcPr>
          <w:p w14:paraId="3C6AEA71" w14:textId="4CD3879F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23-</w:t>
            </w:r>
          </w:p>
        </w:tc>
        <w:tc>
          <w:tcPr>
            <w:tcW w:w="3198" w:type="dxa"/>
            <w:vAlign w:val="center"/>
          </w:tcPr>
          <w:p w14:paraId="6CB0C245" w14:textId="1458A949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NATALIA PARRA MARIN</w:t>
            </w:r>
          </w:p>
        </w:tc>
        <w:tc>
          <w:tcPr>
            <w:tcW w:w="2693" w:type="dxa"/>
            <w:vAlign w:val="center"/>
          </w:tcPr>
          <w:p w14:paraId="5419CD5F" w14:textId="28630939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RODES D’OR</w:t>
            </w:r>
          </w:p>
        </w:tc>
        <w:tc>
          <w:tcPr>
            <w:tcW w:w="1559" w:type="dxa"/>
          </w:tcPr>
          <w:p w14:paraId="7CE89C89" w14:textId="77777777" w:rsidR="00330609" w:rsidRPr="005F1F2C" w:rsidRDefault="00330609" w:rsidP="00330609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1A613BCB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2861C5" w14:paraId="52B16A25" w14:textId="77777777" w:rsidTr="0028649A">
        <w:trPr>
          <w:trHeight w:val="96"/>
        </w:trPr>
        <w:tc>
          <w:tcPr>
            <w:tcW w:w="596" w:type="dxa"/>
          </w:tcPr>
          <w:p w14:paraId="6373DB8F" w14:textId="1D2731AA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24-</w:t>
            </w:r>
          </w:p>
        </w:tc>
        <w:tc>
          <w:tcPr>
            <w:tcW w:w="3198" w:type="dxa"/>
          </w:tcPr>
          <w:p w14:paraId="6EBAEE63" w14:textId="680E61AD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MARIA REINA DIEZ DE RIVERA</w:t>
            </w:r>
          </w:p>
        </w:tc>
        <w:tc>
          <w:tcPr>
            <w:tcW w:w="2693" w:type="dxa"/>
          </w:tcPr>
          <w:p w14:paraId="14584C52" w14:textId="0AC60C02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  <w:tc>
          <w:tcPr>
            <w:tcW w:w="1559" w:type="dxa"/>
          </w:tcPr>
          <w:p w14:paraId="1A749F1D" w14:textId="77777777" w:rsidR="00330609" w:rsidRPr="005F1F2C" w:rsidRDefault="00330609" w:rsidP="0033060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0B00A928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5430FB">
              <w:rPr>
                <w:b/>
                <w:sz w:val="20"/>
                <w:szCs w:val="20"/>
                <w:lang w:val="es-ES"/>
              </w:rPr>
              <w:t>2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19" w:type="dxa"/>
          </w:tcPr>
          <w:p w14:paraId="77B85ABC" w14:textId="1EC72146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ALVARO GALINDO FERNANDEZ</w:t>
            </w:r>
          </w:p>
        </w:tc>
        <w:tc>
          <w:tcPr>
            <w:tcW w:w="2756" w:type="dxa"/>
          </w:tcPr>
          <w:p w14:paraId="767DC9BE" w14:textId="585435FF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CDE PATINAJE RIVAS</w:t>
            </w:r>
          </w:p>
        </w:tc>
      </w:tr>
      <w:tr w:rsidR="00330609" w:rsidRPr="002861C5" w14:paraId="633821B5" w14:textId="77777777" w:rsidTr="0028649A">
        <w:tc>
          <w:tcPr>
            <w:tcW w:w="596" w:type="dxa"/>
          </w:tcPr>
          <w:p w14:paraId="7B41EB79" w14:textId="0840972F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25-</w:t>
            </w:r>
          </w:p>
        </w:tc>
        <w:tc>
          <w:tcPr>
            <w:tcW w:w="3198" w:type="dxa"/>
          </w:tcPr>
          <w:p w14:paraId="2AF37F96" w14:textId="6AC77141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ANGELA PASZOR MATEOS</w:t>
            </w:r>
          </w:p>
        </w:tc>
        <w:tc>
          <w:tcPr>
            <w:tcW w:w="2693" w:type="dxa"/>
          </w:tcPr>
          <w:p w14:paraId="5A72766E" w14:textId="0050C43A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  <w:tc>
          <w:tcPr>
            <w:tcW w:w="1559" w:type="dxa"/>
          </w:tcPr>
          <w:p w14:paraId="74364B1A" w14:textId="77777777" w:rsidR="00330609" w:rsidRPr="005F1F2C" w:rsidRDefault="00330609" w:rsidP="0033060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61EC08EC" w14:textId="77777777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71F35E7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4363B589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2861C5" w14:paraId="55D2CA6A" w14:textId="77777777" w:rsidTr="0028649A">
        <w:tc>
          <w:tcPr>
            <w:tcW w:w="596" w:type="dxa"/>
          </w:tcPr>
          <w:p w14:paraId="6F8F1C4C" w14:textId="15BAF9AC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603D89F7" w14:textId="4109001E" w:rsidR="00330609" w:rsidRPr="00445277" w:rsidRDefault="00330609" w:rsidP="0033060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3E2BA66" w14:textId="3ACA82FC" w:rsidR="00330609" w:rsidRPr="00445277" w:rsidRDefault="00330609" w:rsidP="0033060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1C15A396" w14:textId="77777777" w:rsidR="00330609" w:rsidRPr="005F1F2C" w:rsidRDefault="00330609" w:rsidP="00330609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6CCD0D92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</w:t>
            </w:r>
            <w:r w:rsidR="005430FB">
              <w:rPr>
                <w:b/>
                <w:sz w:val="20"/>
                <w:szCs w:val="20"/>
                <w:lang w:val="es-ES"/>
              </w:rPr>
              <w:t>3</w:t>
            </w:r>
            <w:r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119" w:type="dxa"/>
          </w:tcPr>
          <w:p w14:paraId="57BE18EE" w14:textId="5EEE4138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DIEGO GARCÍA RODRÍGUEZ</w:t>
            </w:r>
          </w:p>
        </w:tc>
        <w:tc>
          <w:tcPr>
            <w:tcW w:w="2756" w:type="dxa"/>
          </w:tcPr>
          <w:p w14:paraId="32CF4D3C" w14:textId="7548D9B8" w:rsidR="00330609" w:rsidRPr="00445277" w:rsidRDefault="00330609" w:rsidP="0033060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</w:tr>
      <w:tr w:rsidR="004C27FF" w:rsidRPr="002861C5" w14:paraId="2DD6D916" w14:textId="77777777" w:rsidTr="0028649A">
        <w:tc>
          <w:tcPr>
            <w:tcW w:w="596" w:type="dxa"/>
          </w:tcPr>
          <w:p w14:paraId="12AC39A0" w14:textId="638A536E" w:rsidR="004C27FF" w:rsidRPr="002861C5" w:rsidRDefault="004C27FF" w:rsidP="004C27F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26-</w:t>
            </w:r>
          </w:p>
        </w:tc>
        <w:tc>
          <w:tcPr>
            <w:tcW w:w="3198" w:type="dxa"/>
            <w:shd w:val="clear" w:color="auto" w:fill="auto"/>
          </w:tcPr>
          <w:p w14:paraId="742B5EED" w14:textId="627D79A7" w:rsidR="004C27FF" w:rsidRPr="00445277" w:rsidRDefault="004C27FF" w:rsidP="004C27F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IRATI VILLAMAR</w:t>
            </w:r>
            <w:r w:rsidR="00FF1AD4">
              <w:rPr>
                <w:rFonts w:ascii="Bernard MT Condensed" w:hAnsi="Bernard MT Condensed"/>
                <w:sz w:val="18"/>
                <w:szCs w:val="18"/>
              </w:rPr>
              <w:t>Í</w:t>
            </w:r>
            <w:r>
              <w:rPr>
                <w:rFonts w:ascii="Bernard MT Condensed" w:hAnsi="Bernard MT Condensed"/>
                <w:sz w:val="18"/>
                <w:szCs w:val="18"/>
              </w:rPr>
              <w:t>N QUESADA</w:t>
            </w:r>
          </w:p>
        </w:tc>
        <w:tc>
          <w:tcPr>
            <w:tcW w:w="2693" w:type="dxa"/>
            <w:shd w:val="clear" w:color="auto" w:fill="auto"/>
          </w:tcPr>
          <w:p w14:paraId="3EE5A5F4" w14:textId="1D8B10A7" w:rsidR="004C27FF" w:rsidRPr="00445277" w:rsidRDefault="004C27FF" w:rsidP="004C27F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AD NOAIN</w:t>
            </w:r>
          </w:p>
        </w:tc>
        <w:tc>
          <w:tcPr>
            <w:tcW w:w="1559" w:type="dxa"/>
          </w:tcPr>
          <w:p w14:paraId="0B1C6539" w14:textId="77777777" w:rsidR="004C27FF" w:rsidRPr="005F1F2C" w:rsidRDefault="004C27FF" w:rsidP="004C27FF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6148AD4" w:rsidR="004C27FF" w:rsidRPr="0008224F" w:rsidRDefault="004C27FF" w:rsidP="004C27FF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2D1E959F" w:rsidR="004C27FF" w:rsidRPr="00445277" w:rsidRDefault="004C27FF" w:rsidP="004C27FF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0C54D75E" w14:textId="095ECDDB" w:rsidR="004C27FF" w:rsidRPr="00445277" w:rsidRDefault="004C27FF" w:rsidP="004C27FF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330609" w:rsidRPr="002861C5" w14:paraId="46D55055" w14:textId="77777777" w:rsidTr="0028649A">
        <w:tc>
          <w:tcPr>
            <w:tcW w:w="596" w:type="dxa"/>
          </w:tcPr>
          <w:p w14:paraId="2652F3B7" w14:textId="36316D3C" w:rsidR="00330609" w:rsidRPr="004B4B8B" w:rsidRDefault="00330609" w:rsidP="00330609">
            <w:pPr>
              <w:jc w:val="center"/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bCs/>
                <w:sz w:val="20"/>
                <w:szCs w:val="20"/>
                <w:lang w:val="es-ES"/>
              </w:rPr>
              <w:t>27-</w:t>
            </w:r>
          </w:p>
        </w:tc>
        <w:tc>
          <w:tcPr>
            <w:tcW w:w="3198" w:type="dxa"/>
            <w:vAlign w:val="bottom"/>
          </w:tcPr>
          <w:p w14:paraId="575C7B56" w14:textId="14ABB93F" w:rsidR="00330609" w:rsidRPr="0096718D" w:rsidRDefault="0096718D" w:rsidP="0033060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96718D">
              <w:rPr>
                <w:rFonts w:ascii="Bernard MT Condensed" w:hAnsi="Bernard MT Condensed" w:cs="Arial"/>
                <w:sz w:val="18"/>
                <w:szCs w:val="18"/>
              </w:rPr>
              <w:t>CELIA ALIAGA DE LA CONCEPCIÓN</w:t>
            </w:r>
          </w:p>
        </w:tc>
        <w:tc>
          <w:tcPr>
            <w:tcW w:w="2693" w:type="dxa"/>
            <w:vAlign w:val="bottom"/>
          </w:tcPr>
          <w:p w14:paraId="11F47381" w14:textId="7785D308" w:rsidR="00330609" w:rsidRPr="00330609" w:rsidRDefault="00330609" w:rsidP="00330609">
            <w:pPr>
              <w:rPr>
                <w:rFonts w:ascii="Arial" w:hAnsi="Arial" w:cs="Arial"/>
                <w:sz w:val="18"/>
                <w:szCs w:val="18"/>
              </w:rPr>
            </w:pPr>
            <w:r w:rsidRPr="00330609">
              <w:rPr>
                <w:rFonts w:ascii="Bernard MT Condensed" w:hAnsi="Bernard MT Condensed" w:cs="Arial"/>
                <w:sz w:val="18"/>
                <w:szCs w:val="18"/>
              </w:rPr>
              <w:t xml:space="preserve">CPA </w:t>
            </w:r>
            <w:r w:rsidR="0096718D">
              <w:rPr>
                <w:rFonts w:ascii="Bernard MT Condensed" w:hAnsi="Bernard MT Condensed" w:cs="Arial"/>
                <w:sz w:val="18"/>
                <w:szCs w:val="18"/>
              </w:rPr>
              <w:t>ALGINET</w:t>
            </w:r>
          </w:p>
        </w:tc>
        <w:tc>
          <w:tcPr>
            <w:tcW w:w="1559" w:type="dxa"/>
          </w:tcPr>
          <w:p w14:paraId="69FFC67F" w14:textId="57224EB2" w:rsidR="00330609" w:rsidRPr="005F1F2C" w:rsidRDefault="00330609" w:rsidP="00330609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C.</w:t>
            </w:r>
            <w:r>
              <w:rPr>
                <w:bCs/>
                <w:sz w:val="20"/>
                <w:szCs w:val="20"/>
                <w:lang w:val="es-ES"/>
              </w:rPr>
              <w:t xml:space="preserve"> </w:t>
            </w:r>
            <w:r w:rsidRPr="005F1F2C">
              <w:rPr>
                <w:bCs/>
                <w:sz w:val="20"/>
                <w:szCs w:val="20"/>
                <w:lang w:val="es-ES"/>
              </w:rPr>
              <w:t>Valenciana</w:t>
            </w:r>
          </w:p>
        </w:tc>
        <w:tc>
          <w:tcPr>
            <w:tcW w:w="567" w:type="dxa"/>
            <w:shd w:val="clear" w:color="auto" w:fill="8064A2" w:themeFill="accent4"/>
          </w:tcPr>
          <w:p w14:paraId="146EDD8A" w14:textId="254A5F16" w:rsidR="00330609" w:rsidRPr="00493AE4" w:rsidRDefault="00330609" w:rsidP="00330609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93AE4">
              <w:rPr>
                <w:b/>
                <w:color w:val="FFFFFF" w:themeColor="background1"/>
                <w:lang w:val="es-ES"/>
              </w:rPr>
              <w:t>1</w:t>
            </w:r>
            <w:r w:rsidR="005430FB">
              <w:rPr>
                <w:b/>
                <w:color w:val="FFFFFF" w:themeColor="background1"/>
                <w:lang w:val="es-ES"/>
              </w:rPr>
              <w:t>4</w:t>
            </w:r>
            <w:r w:rsidRPr="00493AE4">
              <w:rPr>
                <w:b/>
                <w:color w:val="FFFFFF" w:themeColor="background1"/>
                <w:lang w:val="es-ES"/>
              </w:rPr>
              <w:t>-</w:t>
            </w:r>
          </w:p>
        </w:tc>
        <w:tc>
          <w:tcPr>
            <w:tcW w:w="3119" w:type="dxa"/>
          </w:tcPr>
          <w:p w14:paraId="7C35C415" w14:textId="52E65CFB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MARC ESTRUCH MERINO</w:t>
            </w:r>
          </w:p>
        </w:tc>
        <w:tc>
          <w:tcPr>
            <w:tcW w:w="2756" w:type="dxa"/>
          </w:tcPr>
          <w:p w14:paraId="35B04860" w14:textId="6A89F813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DAIMÚS</w:t>
            </w:r>
          </w:p>
        </w:tc>
      </w:tr>
      <w:tr w:rsidR="00330609" w:rsidRPr="0089265B" w14:paraId="137248C7" w14:textId="77777777" w:rsidTr="0028649A">
        <w:tc>
          <w:tcPr>
            <w:tcW w:w="596" w:type="dxa"/>
            <w:shd w:val="clear" w:color="auto" w:fill="8064A2" w:themeFill="accent4"/>
          </w:tcPr>
          <w:p w14:paraId="0077B555" w14:textId="574092C0" w:rsidR="00330609" w:rsidRPr="00493AE4" w:rsidRDefault="00330609" w:rsidP="00330609">
            <w:pPr>
              <w:jc w:val="center"/>
              <w:rPr>
                <w:b/>
                <w:lang w:val="es-ES"/>
              </w:rPr>
            </w:pPr>
            <w:r w:rsidRPr="00493AE4">
              <w:rPr>
                <w:b/>
                <w:color w:val="FFFFFF" w:themeColor="background1"/>
                <w:lang w:val="es-ES"/>
              </w:rPr>
              <w:t>28-</w:t>
            </w:r>
          </w:p>
        </w:tc>
        <w:tc>
          <w:tcPr>
            <w:tcW w:w="3198" w:type="dxa"/>
          </w:tcPr>
          <w:p w14:paraId="0B74394D" w14:textId="75140E7F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LEIZURI ITURRASPE CUETO</w:t>
            </w:r>
          </w:p>
        </w:tc>
        <w:tc>
          <w:tcPr>
            <w:tcW w:w="2693" w:type="dxa"/>
          </w:tcPr>
          <w:p w14:paraId="04C6F407" w14:textId="1D7D15BA" w:rsidR="00330609" w:rsidRPr="00330609" w:rsidRDefault="00330609" w:rsidP="00330609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330609">
              <w:rPr>
                <w:rFonts w:ascii="Bernard MT Condensed" w:hAnsi="Bernard MT Condensed"/>
                <w:sz w:val="18"/>
                <w:szCs w:val="18"/>
              </w:rPr>
              <w:t>C.P. HASI BA GETXO</w:t>
            </w:r>
          </w:p>
        </w:tc>
        <w:tc>
          <w:tcPr>
            <w:tcW w:w="1559" w:type="dxa"/>
          </w:tcPr>
          <w:p w14:paraId="5F8C603C" w14:textId="3B751D69" w:rsidR="00330609" w:rsidRPr="005F1F2C" w:rsidRDefault="00330609" w:rsidP="0033060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5F1F2C">
              <w:rPr>
                <w:b/>
                <w:bCs/>
                <w:sz w:val="20"/>
                <w:szCs w:val="20"/>
                <w:lang w:val="es-ES"/>
              </w:rPr>
              <w:t>P.</w:t>
            </w:r>
            <w:r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5F1F2C">
              <w:rPr>
                <w:b/>
                <w:bCs/>
                <w:sz w:val="20"/>
                <w:szCs w:val="20"/>
                <w:lang w:val="es-ES"/>
              </w:rPr>
              <w:t>Vasco</w:t>
            </w:r>
          </w:p>
        </w:tc>
        <w:tc>
          <w:tcPr>
            <w:tcW w:w="567" w:type="dxa"/>
          </w:tcPr>
          <w:p w14:paraId="2754BC05" w14:textId="77777777" w:rsidR="00330609" w:rsidRPr="002861C5" w:rsidRDefault="00330609" w:rsidP="0033060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279ED586" w14:textId="77777777" w:rsidR="00330609" w:rsidRPr="002861C5" w:rsidRDefault="00330609" w:rsidP="0033060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4B4B8B" w:rsidRPr="0089265B" w14:paraId="4B9B356A" w14:textId="77777777" w:rsidTr="0028649A">
        <w:tc>
          <w:tcPr>
            <w:tcW w:w="596" w:type="dxa"/>
          </w:tcPr>
          <w:p w14:paraId="225EBEA1" w14:textId="77777777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7C3F324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537EF3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3A0612" w14:textId="77777777" w:rsidR="004B4B8B" w:rsidRPr="005F1F2C" w:rsidRDefault="004B4B8B" w:rsidP="004B4B8B">
            <w:pPr>
              <w:rPr>
                <w:bCs/>
                <w:sz w:val="20"/>
                <w:szCs w:val="20"/>
                <w:lang w:val="es-ES"/>
              </w:rPr>
            </w:pPr>
            <w:r w:rsidRPr="005F1F2C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4B4B8B" w:rsidRPr="002861C5" w:rsidRDefault="004B4B8B" w:rsidP="004B4B8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756" w:type="dxa"/>
          </w:tcPr>
          <w:p w14:paraId="64D7F33C" w14:textId="77777777" w:rsidR="004B4B8B" w:rsidRPr="002861C5" w:rsidRDefault="004B4B8B" w:rsidP="004B4B8B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E715359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lastRenderedPageBreak/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77777777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2018.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10706025" w14:textId="77777777" w:rsidR="00C87032" w:rsidRPr="0021444B" w:rsidRDefault="00C87032" w:rsidP="00C87032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42251E78" w14:textId="77777777" w:rsidR="00C87032" w:rsidRPr="000A49C9" w:rsidRDefault="00C87032" w:rsidP="00C87032">
      <w:pPr>
        <w:jc w:val="both"/>
        <w:rPr>
          <w:b/>
          <w:sz w:val="10"/>
          <w:szCs w:val="10"/>
          <w:lang w:val="es-ES"/>
        </w:rPr>
      </w:pPr>
    </w:p>
    <w:p w14:paraId="3F7BD70B" w14:textId="77777777" w:rsidR="00C87032" w:rsidRPr="00C01CE6" w:rsidRDefault="00C87032" w:rsidP="00C87032">
      <w:pPr>
        <w:jc w:val="both"/>
        <w:rPr>
          <w:b/>
          <w:sz w:val="10"/>
          <w:szCs w:val="10"/>
          <w:lang w:val="es-ES"/>
        </w:rPr>
      </w:pPr>
    </w:p>
    <w:p w14:paraId="0CF58CFA" w14:textId="77777777" w:rsidR="00C87032" w:rsidRDefault="00C87032" w:rsidP="00C87032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432E0D57" w14:textId="77777777" w:rsidR="00C87032" w:rsidRPr="0021444B" w:rsidRDefault="00C87032" w:rsidP="00C87032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F7632AE" w14:textId="77777777" w:rsidR="008761AA" w:rsidRPr="0021444B" w:rsidRDefault="008761AA" w:rsidP="008761AA">
      <w:pPr>
        <w:jc w:val="both"/>
        <w:rPr>
          <w:b/>
          <w:lang w:val="es-ES"/>
        </w:rPr>
      </w:pP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05C2EF2F" w:rsidR="008761AA" w:rsidRPr="001208DA" w:rsidRDefault="00B640FB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Reus, 1</w:t>
            </w:r>
            <w:r w:rsidR="00236D32">
              <w:rPr>
                <w:b/>
                <w:lang w:val="es-ES"/>
              </w:rPr>
              <w:t>6</w:t>
            </w:r>
            <w:r>
              <w:rPr>
                <w:b/>
                <w:lang w:val="es-ES"/>
              </w:rPr>
              <w:t xml:space="preserve"> de Junio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28649A">
      <w:headerReference w:type="default" r:id="rId8"/>
      <w:footerReference w:type="even" r:id="rId9"/>
      <w:footerReference w:type="default" r:id="rId10"/>
      <w:pgSz w:w="16838" w:h="11906" w:orient="landscape"/>
      <w:pgMar w:top="77" w:right="1529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258EB" w14:textId="77777777" w:rsidR="00236889" w:rsidRDefault="00236889" w:rsidP="00BF1D48">
      <w:r>
        <w:separator/>
      </w:r>
    </w:p>
  </w:endnote>
  <w:endnote w:type="continuationSeparator" w:id="0">
    <w:p w14:paraId="34C71CB4" w14:textId="77777777" w:rsidR="00236889" w:rsidRDefault="00236889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236889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3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4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6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7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8" name="Imagen 18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236889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5BF77" w14:textId="77777777" w:rsidR="00236889" w:rsidRDefault="00236889" w:rsidP="00BF1D48">
      <w:r>
        <w:separator/>
      </w:r>
    </w:p>
  </w:footnote>
  <w:footnote w:type="continuationSeparator" w:id="0">
    <w:p w14:paraId="3103D524" w14:textId="77777777" w:rsidR="00236889" w:rsidRDefault="00236889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312E6DE5" w:rsidR="00A0559F" w:rsidRPr="00C87032" w:rsidRDefault="00504EDF" w:rsidP="00504EDF">
    <w:pPr>
      <w:pStyle w:val="Encabezado"/>
      <w:rPr>
        <w:rFonts w:ascii="Bernard MT Condensed" w:hAnsi="Bernard MT Condensed" w:cs="Arial"/>
        <w:bCs/>
        <w:iCs/>
        <w:color w:val="00B050"/>
        <w:sz w:val="32"/>
        <w:szCs w:val="32"/>
        <w:u w:val="single"/>
        <w:lang w:val="es-ES"/>
      </w:rPr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5430FB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u w:val="single"/>
        <w:lang w:val="es-ES"/>
      </w:rPr>
      <w:t xml:space="preserve">DEFINITIVAS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236889">
    <w:pPr>
      <w:pStyle w:val="Encabezado"/>
      <w:tabs>
        <w:tab w:val="left" w:pos="7740"/>
      </w:tabs>
      <w:rPr>
        <w:sz w:val="6"/>
        <w:szCs w:val="6"/>
      </w:rPr>
    </w:pPr>
  </w:p>
  <w:p w14:paraId="4E30EE9E" w14:textId="73413002" w:rsidR="00A0559F" w:rsidRPr="00B5230C" w:rsidRDefault="00D16A64" w:rsidP="00504EDF">
    <w:pPr>
      <w:pStyle w:val="Encabezado"/>
      <w:ind w:left="-900"/>
      <w:rPr>
        <w:rFonts w:ascii="Arial" w:hAnsi="Arial" w:cs="Arial"/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</w:t>
    </w:r>
    <w:r w:rsidR="00B5230C">
      <w:rPr>
        <w:bCs/>
        <w:iCs/>
        <w:lang w:val="es-ES"/>
      </w:rPr>
      <w:t xml:space="preserve"> </w:t>
    </w:r>
    <w:r w:rsidR="00504EDF">
      <w:rPr>
        <w:bCs/>
        <w:iCs/>
        <w:lang w:val="es-ES"/>
      </w:rPr>
      <w:t xml:space="preserve"> </w:t>
    </w:r>
    <w:r w:rsidR="00B5230C">
      <w:rPr>
        <w:bCs/>
        <w:iCs/>
        <w:lang w:val="es-ES"/>
      </w:rPr>
      <w:t xml:space="preserve">   </w:t>
    </w:r>
    <w:r w:rsidR="0095774E" w:rsidRPr="00B5230C">
      <w:rPr>
        <w:rFonts w:ascii="Arial" w:hAnsi="Arial" w:cs="Arial"/>
        <w:b/>
        <w:iCs/>
        <w:lang w:val="es-ES"/>
      </w:rPr>
      <w:t>Cir0</w:t>
    </w:r>
    <w:r w:rsidR="00B5230C" w:rsidRPr="00B5230C">
      <w:rPr>
        <w:rFonts w:ascii="Arial" w:hAnsi="Arial" w:cs="Arial"/>
        <w:b/>
        <w:iCs/>
        <w:lang w:val="es-ES"/>
      </w:rPr>
      <w:t>8</w:t>
    </w:r>
    <w:r w:rsidR="001E1EB1">
      <w:rPr>
        <w:rFonts w:ascii="Arial" w:hAnsi="Arial" w:cs="Arial"/>
        <w:b/>
        <w:iCs/>
        <w:lang w:val="es-ES"/>
      </w:rPr>
      <w:t>9</w:t>
    </w:r>
    <w:r w:rsidR="0028649A">
      <w:rPr>
        <w:rFonts w:ascii="Arial" w:hAnsi="Arial" w:cs="Arial"/>
        <w:b/>
        <w:iCs/>
        <w:lang w:val="es-ES"/>
      </w:rPr>
      <w:t>-B</w:t>
    </w:r>
    <w:r w:rsidR="00E9506B" w:rsidRPr="00B5230C">
      <w:rPr>
        <w:rFonts w:ascii="Arial" w:hAnsi="Arial" w:cs="Arial"/>
        <w:b/>
        <w:iCs/>
        <w:lang w:val="es-ES"/>
      </w:rPr>
      <w:t>-</w:t>
    </w:r>
    <w:r w:rsidR="00C92C36" w:rsidRPr="00B5230C">
      <w:rPr>
        <w:rFonts w:ascii="Arial" w:hAnsi="Arial" w:cs="Arial"/>
        <w:b/>
        <w:iCs/>
        <w:lang w:val="es-ES"/>
      </w:rPr>
      <w:t>2</w:t>
    </w:r>
    <w:r w:rsidR="00B5230C" w:rsidRPr="00B5230C">
      <w:rPr>
        <w:rFonts w:ascii="Arial" w:hAnsi="Arial" w:cs="Arial"/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gRkzG13KDeByCwrMVf8SWcTv8lY53pw9qW9vls0suL8XBNIqOGIZ5hxg6bMTXAbOG/yKuCUKR1XGzue8FQmz2A==" w:salt="Ert63C7OraUjuwAVI2Uj7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A6C65"/>
    <w:rsid w:val="000B285A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E1EB1"/>
    <w:rsid w:val="001E3399"/>
    <w:rsid w:val="001F6C0A"/>
    <w:rsid w:val="002071B9"/>
    <w:rsid w:val="002103E0"/>
    <w:rsid w:val="0021444B"/>
    <w:rsid w:val="00236889"/>
    <w:rsid w:val="00236D32"/>
    <w:rsid w:val="00251D26"/>
    <w:rsid w:val="00256C87"/>
    <w:rsid w:val="0028649A"/>
    <w:rsid w:val="002F0E45"/>
    <w:rsid w:val="00330609"/>
    <w:rsid w:val="003343F9"/>
    <w:rsid w:val="003469AF"/>
    <w:rsid w:val="003573F0"/>
    <w:rsid w:val="003634AD"/>
    <w:rsid w:val="003842A0"/>
    <w:rsid w:val="00390D19"/>
    <w:rsid w:val="003A4D29"/>
    <w:rsid w:val="003C4055"/>
    <w:rsid w:val="003C5241"/>
    <w:rsid w:val="003D2DE7"/>
    <w:rsid w:val="003D6A1C"/>
    <w:rsid w:val="003D6DE2"/>
    <w:rsid w:val="003E4806"/>
    <w:rsid w:val="003E74F5"/>
    <w:rsid w:val="004006C5"/>
    <w:rsid w:val="00401786"/>
    <w:rsid w:val="00414D75"/>
    <w:rsid w:val="00425FB2"/>
    <w:rsid w:val="00434325"/>
    <w:rsid w:val="0043589C"/>
    <w:rsid w:val="00437252"/>
    <w:rsid w:val="00437B8B"/>
    <w:rsid w:val="00440950"/>
    <w:rsid w:val="00445277"/>
    <w:rsid w:val="00445DA8"/>
    <w:rsid w:val="00483550"/>
    <w:rsid w:val="00491362"/>
    <w:rsid w:val="00493AE4"/>
    <w:rsid w:val="004A2F4E"/>
    <w:rsid w:val="004A43A7"/>
    <w:rsid w:val="004B0A67"/>
    <w:rsid w:val="004B4B8B"/>
    <w:rsid w:val="004B4D32"/>
    <w:rsid w:val="004C27FF"/>
    <w:rsid w:val="004C6D94"/>
    <w:rsid w:val="004E67D9"/>
    <w:rsid w:val="004F2CFC"/>
    <w:rsid w:val="004F58DC"/>
    <w:rsid w:val="00504EDF"/>
    <w:rsid w:val="00504EE8"/>
    <w:rsid w:val="0050785A"/>
    <w:rsid w:val="005118C6"/>
    <w:rsid w:val="005120BD"/>
    <w:rsid w:val="00521D81"/>
    <w:rsid w:val="00521E9B"/>
    <w:rsid w:val="0053751F"/>
    <w:rsid w:val="005430FB"/>
    <w:rsid w:val="00543799"/>
    <w:rsid w:val="00586392"/>
    <w:rsid w:val="00587F19"/>
    <w:rsid w:val="005A1469"/>
    <w:rsid w:val="005A47CF"/>
    <w:rsid w:val="005B1EEB"/>
    <w:rsid w:val="005B3393"/>
    <w:rsid w:val="005B5375"/>
    <w:rsid w:val="005C2C36"/>
    <w:rsid w:val="005C3857"/>
    <w:rsid w:val="005C46F1"/>
    <w:rsid w:val="005C6160"/>
    <w:rsid w:val="005F1F2C"/>
    <w:rsid w:val="005F4E20"/>
    <w:rsid w:val="005F4E66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94951"/>
    <w:rsid w:val="00797478"/>
    <w:rsid w:val="00797CA5"/>
    <w:rsid w:val="007B2797"/>
    <w:rsid w:val="007B553A"/>
    <w:rsid w:val="007D0E7B"/>
    <w:rsid w:val="007E44CB"/>
    <w:rsid w:val="0082282F"/>
    <w:rsid w:val="008277B6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6718D"/>
    <w:rsid w:val="009A38FD"/>
    <w:rsid w:val="009B254F"/>
    <w:rsid w:val="009C35FD"/>
    <w:rsid w:val="009D0001"/>
    <w:rsid w:val="009E34D4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759B5"/>
    <w:rsid w:val="00A84C79"/>
    <w:rsid w:val="00A8523E"/>
    <w:rsid w:val="00A913B0"/>
    <w:rsid w:val="00A9667A"/>
    <w:rsid w:val="00AA44A2"/>
    <w:rsid w:val="00AB357B"/>
    <w:rsid w:val="00AD55E0"/>
    <w:rsid w:val="00AE7435"/>
    <w:rsid w:val="00B26E71"/>
    <w:rsid w:val="00B276F1"/>
    <w:rsid w:val="00B356CC"/>
    <w:rsid w:val="00B41B01"/>
    <w:rsid w:val="00B50082"/>
    <w:rsid w:val="00B50ADF"/>
    <w:rsid w:val="00B5230C"/>
    <w:rsid w:val="00B57BE0"/>
    <w:rsid w:val="00B640FB"/>
    <w:rsid w:val="00B90335"/>
    <w:rsid w:val="00BA2EA8"/>
    <w:rsid w:val="00BB5CCD"/>
    <w:rsid w:val="00BB71C6"/>
    <w:rsid w:val="00BC4A2D"/>
    <w:rsid w:val="00BC7CDD"/>
    <w:rsid w:val="00BC7D3B"/>
    <w:rsid w:val="00BD120D"/>
    <w:rsid w:val="00BD3ECB"/>
    <w:rsid w:val="00BD4C30"/>
    <w:rsid w:val="00BE567D"/>
    <w:rsid w:val="00BE5682"/>
    <w:rsid w:val="00BE5C2F"/>
    <w:rsid w:val="00BF1D48"/>
    <w:rsid w:val="00BF2C80"/>
    <w:rsid w:val="00BF7ED6"/>
    <w:rsid w:val="00C01C25"/>
    <w:rsid w:val="00C22F7C"/>
    <w:rsid w:val="00C445F0"/>
    <w:rsid w:val="00C518A2"/>
    <w:rsid w:val="00C60267"/>
    <w:rsid w:val="00C64F5D"/>
    <w:rsid w:val="00C75F6C"/>
    <w:rsid w:val="00C868B5"/>
    <w:rsid w:val="00C87032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E7927"/>
    <w:rsid w:val="00E033C6"/>
    <w:rsid w:val="00E372EC"/>
    <w:rsid w:val="00E56D43"/>
    <w:rsid w:val="00E61C82"/>
    <w:rsid w:val="00E8676F"/>
    <w:rsid w:val="00E91555"/>
    <w:rsid w:val="00E9506B"/>
    <w:rsid w:val="00EA3902"/>
    <w:rsid w:val="00EA49A3"/>
    <w:rsid w:val="00F05AEE"/>
    <w:rsid w:val="00F50AF2"/>
    <w:rsid w:val="00F5373A"/>
    <w:rsid w:val="00F73BBB"/>
    <w:rsid w:val="00F947D2"/>
    <w:rsid w:val="00F97D1F"/>
    <w:rsid w:val="00FA1B76"/>
    <w:rsid w:val="00FB07FF"/>
    <w:rsid w:val="00FB757A"/>
    <w:rsid w:val="00FC23C8"/>
    <w:rsid w:val="00FF1AD4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680</Words>
  <Characters>3745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4</cp:revision>
  <cp:lastPrinted>2021-06-17T17:21:00Z</cp:lastPrinted>
  <dcterms:created xsi:type="dcterms:W3CDTF">2021-06-17T17:20:00Z</dcterms:created>
  <dcterms:modified xsi:type="dcterms:W3CDTF">2021-06-17T17:33:00Z</dcterms:modified>
</cp:coreProperties>
</file>