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2976"/>
      </w:tblGrid>
      <w:tr w:rsidR="00877913" w14:paraId="732ED6D2" w14:textId="77777777" w:rsidTr="000B285A">
        <w:tc>
          <w:tcPr>
            <w:tcW w:w="4253" w:type="dxa"/>
          </w:tcPr>
          <w:p w14:paraId="72E92B54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76303783" w14:textId="2F9BC027" w:rsidR="00877913" w:rsidRPr="00600A4D" w:rsidRDefault="000B285A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LIBRE Juvenil</w:t>
            </w:r>
          </w:p>
        </w:tc>
        <w:tc>
          <w:tcPr>
            <w:tcW w:w="993" w:type="dxa"/>
          </w:tcPr>
          <w:p w14:paraId="32CEA27D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976" w:type="dxa"/>
          </w:tcPr>
          <w:p w14:paraId="3C3C5FAA" w14:textId="032733D5" w:rsidR="00877913" w:rsidRPr="00600A4D" w:rsidRDefault="000B285A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01 al 03 de Julio - 2021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64"/>
        <w:gridCol w:w="3056"/>
        <w:gridCol w:w="1559"/>
        <w:gridCol w:w="567"/>
        <w:gridCol w:w="3119"/>
        <w:gridCol w:w="2977"/>
      </w:tblGrid>
      <w:tr w:rsidR="00BB5CCD" w:rsidRPr="002861C5" w14:paraId="2A890B41" w14:textId="77777777" w:rsidTr="00A759B5">
        <w:tc>
          <w:tcPr>
            <w:tcW w:w="567" w:type="dxa"/>
          </w:tcPr>
          <w:p w14:paraId="210A0A7F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64" w:type="dxa"/>
          </w:tcPr>
          <w:p w14:paraId="194164BC" w14:textId="135F6017" w:rsidR="00BB5CCD" w:rsidRPr="00AA44A2" w:rsidRDefault="0096718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CLAUDIA MORENO TORRES</w:t>
            </w:r>
          </w:p>
        </w:tc>
        <w:tc>
          <w:tcPr>
            <w:tcW w:w="3056" w:type="dxa"/>
          </w:tcPr>
          <w:p w14:paraId="7CC2356B" w14:textId="0EB0BC25" w:rsidR="00BB5CCD" w:rsidRPr="00AA44A2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PATÍN LORETO</w:t>
            </w:r>
          </w:p>
        </w:tc>
        <w:tc>
          <w:tcPr>
            <w:tcW w:w="1559" w:type="dxa"/>
          </w:tcPr>
          <w:p w14:paraId="418841C2" w14:textId="77777777" w:rsidR="00BB5CCD" w:rsidRPr="002861C5" w:rsidRDefault="00BB5CCD" w:rsidP="00BB5CCD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588864ED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622037FF" w:rsidR="00BB5CCD" w:rsidRPr="00BB5CCD" w:rsidRDefault="00BB5CCD" w:rsidP="00BB5CCD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BB5CCD">
              <w:rPr>
                <w:rFonts w:ascii="Bernard MT Condensed" w:hAnsi="Bernard MT Condensed"/>
                <w:sz w:val="20"/>
                <w:szCs w:val="20"/>
              </w:rPr>
              <w:t>ADRIAN AGUILAR SANCHEZ</w:t>
            </w:r>
          </w:p>
        </w:tc>
        <w:tc>
          <w:tcPr>
            <w:tcW w:w="2977" w:type="dxa"/>
          </w:tcPr>
          <w:p w14:paraId="1B47BF77" w14:textId="09111632" w:rsidR="00BB5CCD" w:rsidRPr="00BB5CCD" w:rsidRDefault="00BB5CCD" w:rsidP="00BB5CCD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BB5CCD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</w:tr>
      <w:bookmarkEnd w:id="0"/>
      <w:tr w:rsidR="00BB5CCD" w:rsidRPr="002861C5" w14:paraId="22BAA225" w14:textId="77777777" w:rsidTr="00A759B5">
        <w:tc>
          <w:tcPr>
            <w:tcW w:w="567" w:type="dxa"/>
          </w:tcPr>
          <w:p w14:paraId="668179FA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64" w:type="dxa"/>
          </w:tcPr>
          <w:p w14:paraId="103162F6" w14:textId="4B3D9947" w:rsidR="00BB5CCD" w:rsidRPr="00BB5CCD" w:rsidRDefault="00BB5CCD" w:rsidP="00BB5CCD">
            <w:pPr>
              <w:rPr>
                <w:rFonts w:ascii="Bernard MT Condensed" w:hAnsi="Bernard MT Condensed" w:cs="Arial"/>
              </w:rPr>
            </w:pPr>
            <w:r w:rsidRPr="00BB5CCD">
              <w:rPr>
                <w:rFonts w:ascii="Bernard MT Condensed" w:hAnsi="Bernard MT Condensed" w:cstheme="minorHAnsi"/>
                <w:sz w:val="18"/>
                <w:szCs w:val="18"/>
              </w:rPr>
              <w:t>CLAUDIA BRUNA ROY</w:t>
            </w:r>
          </w:p>
        </w:tc>
        <w:tc>
          <w:tcPr>
            <w:tcW w:w="3056" w:type="dxa"/>
          </w:tcPr>
          <w:p w14:paraId="51AE2380" w14:textId="152E15B5" w:rsidR="00BB5CCD" w:rsidRPr="00BB5CCD" w:rsidRDefault="00BB5CCD" w:rsidP="00BB5CCD">
            <w:pPr>
              <w:rPr>
                <w:rFonts w:ascii="Bernard MT Condensed" w:hAnsi="Bernard MT Condensed" w:cs="Arial"/>
              </w:rPr>
            </w:pPr>
            <w:r w:rsidRPr="00BB5CCD">
              <w:rPr>
                <w:rFonts w:ascii="Bernard MT Condensed" w:hAnsi="Bernard MT Condensed" w:cstheme="minorHAnsi"/>
                <w:sz w:val="18"/>
                <w:szCs w:val="18"/>
              </w:rPr>
              <w:t>CP. UTEBO</w:t>
            </w:r>
          </w:p>
        </w:tc>
        <w:tc>
          <w:tcPr>
            <w:tcW w:w="1559" w:type="dxa"/>
          </w:tcPr>
          <w:p w14:paraId="2094BED1" w14:textId="77777777" w:rsidR="00BB5CCD" w:rsidRPr="002861C5" w:rsidRDefault="00BB5CCD" w:rsidP="00BB5CC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602FBEE1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564CB037" w14:textId="77777777" w:rsidTr="00A759B5">
        <w:tc>
          <w:tcPr>
            <w:tcW w:w="567" w:type="dxa"/>
          </w:tcPr>
          <w:p w14:paraId="6CEB2833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64" w:type="dxa"/>
          </w:tcPr>
          <w:p w14:paraId="147226AA" w14:textId="24037D39" w:rsidR="00BB5CCD" w:rsidRPr="00BB5CCD" w:rsidRDefault="00BB5CCD" w:rsidP="00BB5CCD">
            <w:pPr>
              <w:rPr>
                <w:rFonts w:ascii="Bernard MT Condensed" w:hAnsi="Bernard MT Condensed" w:cs="Arial"/>
              </w:rPr>
            </w:pPr>
            <w:r w:rsidRPr="00BB5CCD">
              <w:rPr>
                <w:rFonts w:ascii="Bernard MT Condensed" w:hAnsi="Bernard MT Condensed" w:cstheme="minorHAnsi"/>
                <w:sz w:val="18"/>
                <w:szCs w:val="18"/>
              </w:rPr>
              <w:t>LUCIA ALEGRE FAJARDO</w:t>
            </w:r>
          </w:p>
        </w:tc>
        <w:tc>
          <w:tcPr>
            <w:tcW w:w="3056" w:type="dxa"/>
          </w:tcPr>
          <w:p w14:paraId="7A41FE3A" w14:textId="34E7BD96" w:rsidR="00BB5CCD" w:rsidRPr="00BB5CCD" w:rsidRDefault="00BB5CCD" w:rsidP="00BB5CCD">
            <w:pPr>
              <w:rPr>
                <w:rFonts w:ascii="Bernard MT Condensed" w:hAnsi="Bernard MT Condensed" w:cs="Arial"/>
              </w:rPr>
            </w:pPr>
            <w:r w:rsidRPr="00BB5CCD">
              <w:rPr>
                <w:rFonts w:ascii="Bernard MT Condensed" w:hAnsi="Bernard MT Condensed" w:cstheme="minorHAnsi"/>
                <w:sz w:val="18"/>
                <w:szCs w:val="18"/>
              </w:rPr>
              <w:t>CP. UTEBO</w:t>
            </w:r>
          </w:p>
        </w:tc>
        <w:tc>
          <w:tcPr>
            <w:tcW w:w="1559" w:type="dxa"/>
          </w:tcPr>
          <w:p w14:paraId="50C2F94C" w14:textId="77777777" w:rsidR="00BB5CCD" w:rsidRPr="002861C5" w:rsidRDefault="00BB5CCD" w:rsidP="00BB5CC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62E2A6C2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244BA0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0776093A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4F9D130C" w14:textId="77777777" w:rsidTr="00A759B5">
        <w:tc>
          <w:tcPr>
            <w:tcW w:w="567" w:type="dxa"/>
          </w:tcPr>
          <w:p w14:paraId="6BA65458" w14:textId="4AFC4D96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64" w:type="dxa"/>
          </w:tcPr>
          <w:p w14:paraId="66FEAACE" w14:textId="2A1AA45D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DANIELA BERNIA SÁNCJEZ</w:t>
            </w:r>
          </w:p>
        </w:tc>
        <w:tc>
          <w:tcPr>
            <w:tcW w:w="3056" w:type="dxa"/>
          </w:tcPr>
          <w:p w14:paraId="52EB7DF9" w14:textId="5B204DD0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OVETUS PATINAJE CLUB</w:t>
            </w:r>
          </w:p>
        </w:tc>
        <w:tc>
          <w:tcPr>
            <w:tcW w:w="1559" w:type="dxa"/>
          </w:tcPr>
          <w:p w14:paraId="2F4C8AD5" w14:textId="77777777" w:rsidR="00BB5CCD" w:rsidRPr="002861C5" w:rsidRDefault="00BB5CCD" w:rsidP="00BB5CCD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8B4152D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576DBE68" w14:textId="77777777" w:rsidTr="00A759B5">
        <w:tc>
          <w:tcPr>
            <w:tcW w:w="567" w:type="dxa"/>
          </w:tcPr>
          <w:p w14:paraId="57F099EF" w14:textId="2BFA88D4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444E5937" w14:textId="455FFAF1" w:rsidR="00BB5CCD" w:rsidRPr="00445277" w:rsidRDefault="00BB5CCD" w:rsidP="00BB5CCD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0CC16255" w14:textId="0E2AC5CC" w:rsidR="00BB5CCD" w:rsidRPr="00445277" w:rsidRDefault="00BB5CCD" w:rsidP="00BB5CCD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1E61810" w14:textId="77777777" w:rsidR="00BB5CCD" w:rsidRPr="002861C5" w:rsidRDefault="00BB5CCD" w:rsidP="00BB5CC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440AE400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6E528F63" w14:textId="6EADFD3B" w:rsidR="00BB5CCD" w:rsidRPr="00445277" w:rsidRDefault="00BB5CCD" w:rsidP="00BB5C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MIGUEL PRIETO ALMEIDA</w:t>
            </w:r>
          </w:p>
        </w:tc>
        <w:tc>
          <w:tcPr>
            <w:tcW w:w="2977" w:type="dxa"/>
          </w:tcPr>
          <w:p w14:paraId="7053BC5A" w14:textId="23D8BADE" w:rsidR="00BB5CCD" w:rsidRPr="00445277" w:rsidRDefault="00BB5CCD" w:rsidP="00BB5C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CP AÑAZO</w:t>
            </w:r>
          </w:p>
        </w:tc>
      </w:tr>
      <w:tr w:rsidR="00434325" w:rsidRPr="002861C5" w14:paraId="35D02E4D" w14:textId="77777777" w:rsidTr="00A759B5">
        <w:tc>
          <w:tcPr>
            <w:tcW w:w="567" w:type="dxa"/>
          </w:tcPr>
          <w:p w14:paraId="282E8369" w14:textId="2F2F48A0" w:rsidR="00434325" w:rsidRPr="002861C5" w:rsidRDefault="00434325" w:rsidP="0043432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64" w:type="dxa"/>
            <w:shd w:val="clear" w:color="auto" w:fill="DAEEF3" w:themeFill="accent5" w:themeFillTint="33"/>
          </w:tcPr>
          <w:p w14:paraId="1B740EA4" w14:textId="3E455E53" w:rsidR="00434325" w:rsidRPr="00434325" w:rsidRDefault="00434325" w:rsidP="00434325">
            <w:pPr>
              <w:jc w:val="center"/>
              <w:rPr>
                <w:rFonts w:ascii="Arial" w:hAnsi="Arial" w:cs="Arial"/>
                <w:b/>
                <w:bCs/>
              </w:rPr>
            </w:pPr>
            <w:r w:rsidRPr="00434325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3056" w:type="dxa"/>
            <w:shd w:val="clear" w:color="auto" w:fill="DAEEF3" w:themeFill="accent5" w:themeFillTint="33"/>
          </w:tcPr>
          <w:p w14:paraId="4E626598" w14:textId="77777777" w:rsidR="00434325" w:rsidRPr="00445277" w:rsidRDefault="00434325" w:rsidP="0043432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E06504" w14:textId="77777777" w:rsidR="00434325" w:rsidRPr="002861C5" w:rsidRDefault="00434325" w:rsidP="00434325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6898D22A" w:rsidR="00434325" w:rsidRPr="002861C5" w:rsidRDefault="00434325" w:rsidP="0043432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0951B3FE" w14:textId="4DCD1596" w:rsidR="00434325" w:rsidRPr="00445277" w:rsidRDefault="00434325" w:rsidP="00434325">
            <w:pPr>
              <w:jc w:val="center"/>
              <w:rPr>
                <w:rFonts w:ascii="Arial" w:hAnsi="Arial" w:cs="Arial"/>
              </w:rPr>
            </w:pPr>
            <w:r w:rsidRPr="00434325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14:paraId="1E72D132" w14:textId="3A341E18" w:rsidR="00434325" w:rsidRPr="00445277" w:rsidRDefault="00434325" w:rsidP="00434325">
            <w:pPr>
              <w:rPr>
                <w:rFonts w:ascii="Arial" w:hAnsi="Arial" w:cs="Arial"/>
              </w:rPr>
            </w:pPr>
          </w:p>
        </w:tc>
      </w:tr>
      <w:tr w:rsidR="00434325" w:rsidRPr="002861C5" w14:paraId="20A44DFC" w14:textId="77777777" w:rsidTr="00A759B5">
        <w:tc>
          <w:tcPr>
            <w:tcW w:w="567" w:type="dxa"/>
          </w:tcPr>
          <w:p w14:paraId="7F38B604" w14:textId="17D64AD1" w:rsidR="00434325" w:rsidRDefault="00434325" w:rsidP="0043432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64" w:type="dxa"/>
            <w:shd w:val="clear" w:color="auto" w:fill="DAEEF3" w:themeFill="accent5" w:themeFillTint="33"/>
          </w:tcPr>
          <w:p w14:paraId="3DABB3AF" w14:textId="6EF02DA5" w:rsidR="00434325" w:rsidRPr="00445277" w:rsidRDefault="00434325" w:rsidP="00434325">
            <w:pPr>
              <w:jc w:val="center"/>
              <w:rPr>
                <w:rFonts w:ascii="Arial" w:hAnsi="Arial" w:cs="Arial"/>
              </w:rPr>
            </w:pPr>
            <w:r w:rsidRPr="00434325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3056" w:type="dxa"/>
            <w:shd w:val="clear" w:color="auto" w:fill="DAEEF3" w:themeFill="accent5" w:themeFillTint="33"/>
          </w:tcPr>
          <w:p w14:paraId="7F1920B4" w14:textId="77777777" w:rsidR="00434325" w:rsidRPr="00445277" w:rsidRDefault="00434325" w:rsidP="0043432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2089B52" w14:textId="3C73C570" w:rsidR="00434325" w:rsidRPr="002861C5" w:rsidRDefault="00434325" w:rsidP="00434325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1F3B4B11" w14:textId="6DFC308A" w:rsidR="00434325" w:rsidRDefault="00434325" w:rsidP="0043432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40BBA072" w14:textId="4FC207EA" w:rsidR="00434325" w:rsidRPr="00445277" w:rsidRDefault="00434325" w:rsidP="00434325">
            <w:pPr>
              <w:jc w:val="center"/>
              <w:rPr>
                <w:rFonts w:ascii="Arial" w:hAnsi="Arial" w:cs="Arial"/>
              </w:rPr>
            </w:pPr>
            <w:r w:rsidRPr="00434325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14:paraId="79071B03" w14:textId="5276315E" w:rsidR="00434325" w:rsidRPr="00445277" w:rsidRDefault="00434325" w:rsidP="00434325">
            <w:pPr>
              <w:rPr>
                <w:rFonts w:ascii="Arial" w:hAnsi="Arial" w:cs="Arial"/>
              </w:rPr>
            </w:pPr>
          </w:p>
        </w:tc>
      </w:tr>
      <w:tr w:rsidR="00BB5CCD" w:rsidRPr="002861C5" w14:paraId="46A40550" w14:textId="77777777" w:rsidTr="00A759B5">
        <w:tc>
          <w:tcPr>
            <w:tcW w:w="567" w:type="dxa"/>
          </w:tcPr>
          <w:p w14:paraId="0E8D1039" w14:textId="64793EF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64" w:type="dxa"/>
          </w:tcPr>
          <w:p w14:paraId="54B422CA" w14:textId="1E23A471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 w:rsidRPr="00BB5CCD">
              <w:rPr>
                <w:rFonts w:ascii="Bernard MT Condensed" w:hAnsi="Bernard MT Condensed"/>
                <w:sz w:val="18"/>
                <w:szCs w:val="18"/>
              </w:rPr>
              <w:t>CARLA ISABEL GÓMEZ GONZÁLEZ</w:t>
            </w:r>
          </w:p>
        </w:tc>
        <w:tc>
          <w:tcPr>
            <w:tcW w:w="3056" w:type="dxa"/>
          </w:tcPr>
          <w:p w14:paraId="1DA76F2F" w14:textId="58684C7B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 w:rsidRPr="00BB5CCD">
              <w:rPr>
                <w:rFonts w:ascii="Bernard MT Condensed" w:hAnsi="Bernard MT Condensed"/>
                <w:sz w:val="18"/>
                <w:szCs w:val="18"/>
              </w:rPr>
              <w:t>CP ARROYO DE LA ENCOMIENDA</w:t>
            </w:r>
          </w:p>
        </w:tc>
        <w:tc>
          <w:tcPr>
            <w:tcW w:w="1559" w:type="dxa"/>
          </w:tcPr>
          <w:p w14:paraId="3B6122B6" w14:textId="77777777" w:rsidR="00BB5CCD" w:rsidRPr="002861C5" w:rsidRDefault="00BB5CCD" w:rsidP="00BB5CC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D30268C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B4379C9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4AE5F281" w14:textId="77777777" w:rsidTr="00A759B5">
        <w:tc>
          <w:tcPr>
            <w:tcW w:w="567" w:type="dxa"/>
          </w:tcPr>
          <w:p w14:paraId="1D6C9A1E" w14:textId="0FF0B112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64" w:type="dxa"/>
          </w:tcPr>
          <w:p w14:paraId="6A613262" w14:textId="09673BD8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CELIA REOYOS VILLAMOR</w:t>
            </w:r>
          </w:p>
        </w:tc>
        <w:tc>
          <w:tcPr>
            <w:tcW w:w="3056" w:type="dxa"/>
          </w:tcPr>
          <w:p w14:paraId="2DD6D05D" w14:textId="586F9207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CDPA TOLEDO</w:t>
            </w:r>
          </w:p>
        </w:tc>
        <w:tc>
          <w:tcPr>
            <w:tcW w:w="1559" w:type="dxa"/>
          </w:tcPr>
          <w:p w14:paraId="250455CE" w14:textId="77777777" w:rsidR="00BB5CCD" w:rsidRPr="002861C5" w:rsidRDefault="00BB5CCD" w:rsidP="00BB5CCD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BF40163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93AE4" w:rsidRPr="002861C5" w14:paraId="329214D4" w14:textId="77777777" w:rsidTr="00BD4C30">
        <w:tc>
          <w:tcPr>
            <w:tcW w:w="567" w:type="dxa"/>
            <w:shd w:val="clear" w:color="auto" w:fill="auto"/>
          </w:tcPr>
          <w:p w14:paraId="729519E6" w14:textId="7E157643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64" w:type="dxa"/>
            <w:shd w:val="clear" w:color="auto" w:fill="auto"/>
          </w:tcPr>
          <w:p w14:paraId="5D0F80FE" w14:textId="61B66F7A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SIRA BELLA GALLARDO</w:t>
            </w:r>
          </w:p>
        </w:tc>
        <w:tc>
          <w:tcPr>
            <w:tcW w:w="3056" w:type="dxa"/>
            <w:shd w:val="clear" w:color="auto" w:fill="auto"/>
          </w:tcPr>
          <w:p w14:paraId="36D4749A" w14:textId="1BED517F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PARETS, CP</w:t>
            </w:r>
          </w:p>
        </w:tc>
        <w:tc>
          <w:tcPr>
            <w:tcW w:w="1559" w:type="dxa"/>
          </w:tcPr>
          <w:p w14:paraId="0F8A1A1B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40182F56" w14:textId="7C8F5DCA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shd w:val="clear" w:color="auto" w:fill="auto"/>
          </w:tcPr>
          <w:p w14:paraId="7ADCD28D" w14:textId="263A12AD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ARNAU PEREZ MONTERO</w:t>
            </w:r>
          </w:p>
        </w:tc>
        <w:tc>
          <w:tcPr>
            <w:tcW w:w="2977" w:type="dxa"/>
            <w:shd w:val="clear" w:color="auto" w:fill="auto"/>
          </w:tcPr>
          <w:p w14:paraId="04866309" w14:textId="1555488D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TONA, CPA</w:t>
            </w:r>
          </w:p>
        </w:tc>
      </w:tr>
      <w:tr w:rsidR="00493AE4" w:rsidRPr="002861C5" w14:paraId="102ED153" w14:textId="77777777" w:rsidTr="00BD4C30">
        <w:tc>
          <w:tcPr>
            <w:tcW w:w="567" w:type="dxa"/>
            <w:shd w:val="clear" w:color="auto" w:fill="auto"/>
          </w:tcPr>
          <w:p w14:paraId="2935EA93" w14:textId="3BA6D444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64" w:type="dxa"/>
            <w:shd w:val="clear" w:color="auto" w:fill="auto"/>
          </w:tcPr>
          <w:p w14:paraId="1474CFEA" w14:textId="32A21817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ELNA FRANCES MARIN</w:t>
            </w:r>
          </w:p>
        </w:tc>
        <w:tc>
          <w:tcPr>
            <w:tcW w:w="3056" w:type="dxa"/>
            <w:shd w:val="clear" w:color="auto" w:fill="auto"/>
          </w:tcPr>
          <w:p w14:paraId="6058F48F" w14:textId="18E005D0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4FAB06C3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F2F477F" w14:textId="6C442E65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  <w:shd w:val="clear" w:color="auto" w:fill="auto"/>
          </w:tcPr>
          <w:p w14:paraId="03D6B91E" w14:textId="7D2E7E60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IVAN GARRIGA BENGOCHEA</w:t>
            </w:r>
          </w:p>
        </w:tc>
        <w:tc>
          <w:tcPr>
            <w:tcW w:w="2977" w:type="dxa"/>
            <w:shd w:val="clear" w:color="auto" w:fill="auto"/>
          </w:tcPr>
          <w:p w14:paraId="5F886F9D" w14:textId="0653D3F9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ALCANAR 1003, CP</w:t>
            </w:r>
          </w:p>
        </w:tc>
      </w:tr>
      <w:tr w:rsidR="00493AE4" w:rsidRPr="002861C5" w14:paraId="2A10D111" w14:textId="77777777" w:rsidTr="00BD4C30">
        <w:tc>
          <w:tcPr>
            <w:tcW w:w="567" w:type="dxa"/>
            <w:shd w:val="clear" w:color="auto" w:fill="auto"/>
          </w:tcPr>
          <w:p w14:paraId="6F211738" w14:textId="090FAC99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64" w:type="dxa"/>
            <w:shd w:val="clear" w:color="auto" w:fill="auto"/>
          </w:tcPr>
          <w:p w14:paraId="6384B6C7" w14:textId="74E5C9A8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ARIADNA GARRASINO RODRIGUEZ</w:t>
            </w:r>
          </w:p>
        </w:tc>
        <w:tc>
          <w:tcPr>
            <w:tcW w:w="3056" w:type="dxa"/>
            <w:shd w:val="clear" w:color="auto" w:fill="auto"/>
          </w:tcPr>
          <w:p w14:paraId="7564DECF" w14:textId="490128E1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CPA LLORET</w:t>
            </w:r>
          </w:p>
        </w:tc>
        <w:tc>
          <w:tcPr>
            <w:tcW w:w="1559" w:type="dxa"/>
          </w:tcPr>
          <w:p w14:paraId="39C4A855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487A858B" w14:textId="46BBAB5C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3119" w:type="dxa"/>
            <w:shd w:val="clear" w:color="auto" w:fill="auto"/>
          </w:tcPr>
          <w:p w14:paraId="1F61F5F9" w14:textId="0D28C8A6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PARIS TELLEZ ROTLLANT</w:t>
            </w:r>
          </w:p>
        </w:tc>
        <w:tc>
          <w:tcPr>
            <w:tcW w:w="2977" w:type="dxa"/>
            <w:shd w:val="clear" w:color="auto" w:fill="auto"/>
          </w:tcPr>
          <w:p w14:paraId="0C260815" w14:textId="7A094C5D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OLESA, CPA</w:t>
            </w:r>
          </w:p>
        </w:tc>
      </w:tr>
      <w:tr w:rsidR="00493AE4" w:rsidRPr="002861C5" w14:paraId="207A7B1B" w14:textId="77777777" w:rsidTr="00BD4C30">
        <w:tc>
          <w:tcPr>
            <w:tcW w:w="567" w:type="dxa"/>
            <w:shd w:val="clear" w:color="auto" w:fill="auto"/>
          </w:tcPr>
          <w:p w14:paraId="62313EEF" w14:textId="42115290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64" w:type="dxa"/>
            <w:shd w:val="clear" w:color="auto" w:fill="auto"/>
          </w:tcPr>
          <w:p w14:paraId="164834CA" w14:textId="3D372395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ERIKA CUENCA CUCALA</w:t>
            </w:r>
          </w:p>
        </w:tc>
        <w:tc>
          <w:tcPr>
            <w:tcW w:w="3056" w:type="dxa"/>
            <w:shd w:val="clear" w:color="auto" w:fill="auto"/>
          </w:tcPr>
          <w:p w14:paraId="6B1DD450" w14:textId="30C6B863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72670456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751E3A12" w14:textId="151DE40A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3119" w:type="dxa"/>
            <w:shd w:val="clear" w:color="auto" w:fill="auto"/>
          </w:tcPr>
          <w:p w14:paraId="23A6B4DC" w14:textId="236B2512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JOAN CAÑELLAS LUNA</w:t>
            </w:r>
          </w:p>
        </w:tc>
        <w:tc>
          <w:tcPr>
            <w:tcW w:w="2977" w:type="dxa"/>
            <w:shd w:val="clear" w:color="auto" w:fill="auto"/>
          </w:tcPr>
          <w:p w14:paraId="4D751A30" w14:textId="2C1DECBA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REUS DEPORTIU</w:t>
            </w:r>
          </w:p>
        </w:tc>
      </w:tr>
      <w:tr w:rsidR="00493AE4" w:rsidRPr="002861C5" w14:paraId="18F06DF1" w14:textId="77777777" w:rsidTr="00BD4C30">
        <w:tc>
          <w:tcPr>
            <w:tcW w:w="567" w:type="dxa"/>
            <w:shd w:val="clear" w:color="auto" w:fill="auto"/>
          </w:tcPr>
          <w:p w14:paraId="15D18238" w14:textId="6BB84E91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64" w:type="dxa"/>
            <w:shd w:val="clear" w:color="auto" w:fill="auto"/>
          </w:tcPr>
          <w:p w14:paraId="217D55CB" w14:textId="48E41E5E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PAULA RAMÍREZ VALLDEPÉREZ</w:t>
            </w:r>
          </w:p>
        </w:tc>
        <w:tc>
          <w:tcPr>
            <w:tcW w:w="3056" w:type="dxa"/>
            <w:shd w:val="clear" w:color="auto" w:fill="auto"/>
          </w:tcPr>
          <w:p w14:paraId="6051101B" w14:textId="529C8B66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20E3C0F7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5C6E7F72" w14:textId="4CEAEB18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3119" w:type="dxa"/>
            <w:shd w:val="clear" w:color="auto" w:fill="auto"/>
          </w:tcPr>
          <w:p w14:paraId="161C2FB4" w14:textId="0BFAAC1F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IKER NIEVES VILA</w:t>
            </w:r>
          </w:p>
        </w:tc>
        <w:tc>
          <w:tcPr>
            <w:tcW w:w="2977" w:type="dxa"/>
            <w:shd w:val="clear" w:color="auto" w:fill="auto"/>
          </w:tcPr>
          <w:p w14:paraId="525EC676" w14:textId="27101C58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SANT JOAN DESPI, CPA</w:t>
            </w:r>
          </w:p>
        </w:tc>
      </w:tr>
      <w:tr w:rsidR="00493AE4" w:rsidRPr="002861C5" w14:paraId="76FB672E" w14:textId="77777777" w:rsidTr="00BD4C30">
        <w:tc>
          <w:tcPr>
            <w:tcW w:w="567" w:type="dxa"/>
            <w:shd w:val="clear" w:color="auto" w:fill="auto"/>
          </w:tcPr>
          <w:p w14:paraId="5AB67E8E" w14:textId="75997AB9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64" w:type="dxa"/>
            <w:shd w:val="clear" w:color="auto" w:fill="auto"/>
          </w:tcPr>
          <w:p w14:paraId="2621FCC8" w14:textId="356092B9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JULIA ENRIQUE PI</w:t>
            </w:r>
          </w:p>
        </w:tc>
        <w:tc>
          <w:tcPr>
            <w:tcW w:w="3056" w:type="dxa"/>
            <w:shd w:val="clear" w:color="auto" w:fill="auto"/>
          </w:tcPr>
          <w:p w14:paraId="00EB4D6A" w14:textId="6403A31A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CALDES D'ESTRAC, CPA</w:t>
            </w:r>
          </w:p>
        </w:tc>
        <w:tc>
          <w:tcPr>
            <w:tcW w:w="1559" w:type="dxa"/>
          </w:tcPr>
          <w:p w14:paraId="5E059D4B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18703285" w14:textId="093E5508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119" w:type="dxa"/>
            <w:shd w:val="clear" w:color="auto" w:fill="auto"/>
          </w:tcPr>
          <w:p w14:paraId="234EE951" w14:textId="31000E60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ORIOL POU FERNANDEZ</w:t>
            </w:r>
          </w:p>
        </w:tc>
        <w:tc>
          <w:tcPr>
            <w:tcW w:w="2977" w:type="dxa"/>
            <w:shd w:val="clear" w:color="auto" w:fill="auto"/>
          </w:tcPr>
          <w:p w14:paraId="25598977" w14:textId="02025063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SANTA EULÀLIA DE RONÇANA, PA</w:t>
            </w:r>
          </w:p>
        </w:tc>
      </w:tr>
      <w:tr w:rsidR="00493AE4" w:rsidRPr="002861C5" w14:paraId="0C1F0ED5" w14:textId="77777777" w:rsidTr="00BD4C30">
        <w:tc>
          <w:tcPr>
            <w:tcW w:w="567" w:type="dxa"/>
            <w:shd w:val="clear" w:color="auto" w:fill="auto"/>
          </w:tcPr>
          <w:p w14:paraId="25B23E75" w14:textId="2B055A1A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64" w:type="dxa"/>
            <w:shd w:val="clear" w:color="auto" w:fill="auto"/>
          </w:tcPr>
          <w:p w14:paraId="4212D3F6" w14:textId="47A616D3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MARIA RIUS SANGENIS</w:t>
            </w:r>
          </w:p>
        </w:tc>
        <w:tc>
          <w:tcPr>
            <w:tcW w:w="3056" w:type="dxa"/>
            <w:shd w:val="clear" w:color="auto" w:fill="auto"/>
          </w:tcPr>
          <w:p w14:paraId="675A6CD1" w14:textId="23AEF0AC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CAMBRILS, C.P.</w:t>
            </w:r>
          </w:p>
        </w:tc>
        <w:tc>
          <w:tcPr>
            <w:tcW w:w="1559" w:type="dxa"/>
          </w:tcPr>
          <w:p w14:paraId="130D6FB6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05834E2C" w14:textId="30D58E16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119" w:type="dxa"/>
            <w:shd w:val="clear" w:color="auto" w:fill="auto"/>
          </w:tcPr>
          <w:p w14:paraId="195A922D" w14:textId="6497E127" w:rsidR="00493AE4" w:rsidRPr="00B640FB" w:rsidRDefault="00B640FB" w:rsidP="00493AE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BLAI CORPAS CUATRECASAS</w:t>
            </w:r>
          </w:p>
        </w:tc>
        <w:tc>
          <w:tcPr>
            <w:tcW w:w="2977" w:type="dxa"/>
            <w:shd w:val="clear" w:color="auto" w:fill="auto"/>
          </w:tcPr>
          <w:p w14:paraId="42A697EC" w14:textId="2A60970C" w:rsidR="00493AE4" w:rsidRPr="00B640FB" w:rsidRDefault="00B640FB" w:rsidP="00493AE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GUIXOLENC, CLUB PATÍ</w:t>
            </w:r>
          </w:p>
        </w:tc>
      </w:tr>
      <w:tr w:rsidR="00493AE4" w:rsidRPr="002861C5" w14:paraId="527947B8" w14:textId="77777777" w:rsidTr="00BD4C30">
        <w:tc>
          <w:tcPr>
            <w:tcW w:w="567" w:type="dxa"/>
            <w:shd w:val="clear" w:color="auto" w:fill="auto"/>
          </w:tcPr>
          <w:p w14:paraId="1E88A98B" w14:textId="4C43F9AB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2864" w:type="dxa"/>
            <w:shd w:val="clear" w:color="auto" w:fill="auto"/>
          </w:tcPr>
          <w:p w14:paraId="7BDCFAC1" w14:textId="5A46DAAD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JÚLIA AMADO ESCOTÈ</w:t>
            </w:r>
          </w:p>
        </w:tc>
        <w:tc>
          <w:tcPr>
            <w:tcW w:w="3056" w:type="dxa"/>
            <w:shd w:val="clear" w:color="auto" w:fill="auto"/>
          </w:tcPr>
          <w:p w14:paraId="678CC655" w14:textId="2D79938A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REUS DEPORTIU</w:t>
            </w:r>
          </w:p>
        </w:tc>
        <w:tc>
          <w:tcPr>
            <w:tcW w:w="1559" w:type="dxa"/>
          </w:tcPr>
          <w:p w14:paraId="1EA18D69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36BAC984" w14:textId="77777777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D194A9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140EAB8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93AE4" w:rsidRPr="002861C5" w14:paraId="4D80F543" w14:textId="77777777" w:rsidTr="00BD4C30">
        <w:tc>
          <w:tcPr>
            <w:tcW w:w="567" w:type="dxa"/>
            <w:shd w:val="clear" w:color="auto" w:fill="auto"/>
          </w:tcPr>
          <w:p w14:paraId="11C14480" w14:textId="038C199B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2864" w:type="dxa"/>
            <w:shd w:val="clear" w:color="auto" w:fill="auto"/>
          </w:tcPr>
          <w:p w14:paraId="3E6D9022" w14:textId="22012C4C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LUCIA NAVARRO RUFO</w:t>
            </w:r>
          </w:p>
        </w:tc>
        <w:tc>
          <w:tcPr>
            <w:tcW w:w="3056" w:type="dxa"/>
            <w:shd w:val="clear" w:color="auto" w:fill="auto"/>
          </w:tcPr>
          <w:p w14:paraId="0C3F3395" w14:textId="11D9C31C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SANT VICENÇ DE MONTALT, CPA</w:t>
            </w:r>
          </w:p>
        </w:tc>
        <w:tc>
          <w:tcPr>
            <w:tcW w:w="1559" w:type="dxa"/>
          </w:tcPr>
          <w:p w14:paraId="6FAA9CB0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F4A09AA" w14:textId="77777777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661B72B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7DBCC28F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93AE4" w:rsidRPr="002861C5" w14:paraId="1C2D1D6C" w14:textId="77777777" w:rsidTr="00BD4C30">
        <w:tc>
          <w:tcPr>
            <w:tcW w:w="567" w:type="dxa"/>
            <w:shd w:val="clear" w:color="auto" w:fill="auto"/>
          </w:tcPr>
          <w:p w14:paraId="674DFB5B" w14:textId="2B3F462B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2864" w:type="dxa"/>
            <w:shd w:val="clear" w:color="auto" w:fill="auto"/>
          </w:tcPr>
          <w:p w14:paraId="35B0C11A" w14:textId="061A8836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SANDRA MATEO COBO</w:t>
            </w:r>
          </w:p>
        </w:tc>
        <w:tc>
          <w:tcPr>
            <w:tcW w:w="3056" w:type="dxa"/>
            <w:shd w:val="clear" w:color="auto" w:fill="auto"/>
          </w:tcPr>
          <w:p w14:paraId="58ECE3A0" w14:textId="23E11906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RODA DE BARA, CE</w:t>
            </w:r>
          </w:p>
        </w:tc>
        <w:tc>
          <w:tcPr>
            <w:tcW w:w="1559" w:type="dxa"/>
          </w:tcPr>
          <w:p w14:paraId="12E56185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4DAF07B" w14:textId="77777777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E4844E5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587F776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685C8268" w:rsidR="008761AA" w:rsidRDefault="008761AA" w:rsidP="00877913">
      <w:pPr>
        <w:rPr>
          <w:b/>
          <w:color w:val="C00000"/>
          <w:sz w:val="28"/>
          <w:szCs w:val="28"/>
        </w:rPr>
      </w:pPr>
    </w:p>
    <w:p w14:paraId="4003B768" w14:textId="699FF2A3" w:rsidR="005F1F2C" w:rsidRDefault="005F1F2C" w:rsidP="00877913">
      <w:pPr>
        <w:rPr>
          <w:b/>
          <w:color w:val="C00000"/>
          <w:sz w:val="28"/>
          <w:szCs w:val="28"/>
        </w:rPr>
      </w:pPr>
    </w:p>
    <w:p w14:paraId="382C3999" w14:textId="558BC93B" w:rsidR="005F1F2C" w:rsidRDefault="005F1F2C" w:rsidP="00877913">
      <w:pPr>
        <w:rPr>
          <w:b/>
          <w:color w:val="C00000"/>
          <w:sz w:val="28"/>
          <w:szCs w:val="28"/>
        </w:rPr>
      </w:pPr>
    </w:p>
    <w:p w14:paraId="6EB3D0DF" w14:textId="7D599863" w:rsidR="000B285A" w:rsidRDefault="000B285A" w:rsidP="00877913">
      <w:pPr>
        <w:rPr>
          <w:b/>
          <w:color w:val="C00000"/>
          <w:sz w:val="28"/>
          <w:szCs w:val="28"/>
        </w:rPr>
      </w:pPr>
    </w:p>
    <w:p w14:paraId="71380865" w14:textId="0DA70367" w:rsidR="003D6A1C" w:rsidRDefault="003D6A1C" w:rsidP="00877913">
      <w:pPr>
        <w:rPr>
          <w:b/>
          <w:color w:val="C00000"/>
          <w:sz w:val="28"/>
          <w:szCs w:val="28"/>
        </w:rPr>
      </w:pPr>
    </w:p>
    <w:p w14:paraId="5B3A51DF" w14:textId="77777777" w:rsidR="003D6A1C" w:rsidRDefault="003D6A1C" w:rsidP="00877913">
      <w:pPr>
        <w:rPr>
          <w:b/>
          <w:color w:val="C00000"/>
          <w:sz w:val="28"/>
          <w:szCs w:val="28"/>
        </w:rPr>
      </w:pPr>
    </w:p>
    <w:p w14:paraId="365F2F19" w14:textId="77777777" w:rsidR="000B285A" w:rsidRDefault="000B285A" w:rsidP="00877913">
      <w:pPr>
        <w:rPr>
          <w:b/>
          <w:color w:val="C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2976"/>
      </w:tblGrid>
      <w:tr w:rsidR="000B285A" w14:paraId="1F0D1FDB" w14:textId="77777777" w:rsidTr="000B285A">
        <w:tc>
          <w:tcPr>
            <w:tcW w:w="4253" w:type="dxa"/>
          </w:tcPr>
          <w:p w14:paraId="06E82CD8" w14:textId="77777777" w:rsidR="000B285A" w:rsidRPr="0089265B" w:rsidRDefault="000B285A" w:rsidP="000B285A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140CFBAA" w14:textId="5BB91FA1" w:rsidR="000B285A" w:rsidRPr="00600A4D" w:rsidRDefault="000B285A" w:rsidP="000B285A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LIBRE Juvenil</w:t>
            </w:r>
          </w:p>
        </w:tc>
        <w:tc>
          <w:tcPr>
            <w:tcW w:w="993" w:type="dxa"/>
          </w:tcPr>
          <w:p w14:paraId="511F6E24" w14:textId="471CC2F6" w:rsidR="000B285A" w:rsidRPr="0089265B" w:rsidRDefault="000B285A" w:rsidP="000B285A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976" w:type="dxa"/>
          </w:tcPr>
          <w:p w14:paraId="3DD13C8F" w14:textId="357037CD" w:rsidR="000B285A" w:rsidRPr="00600A4D" w:rsidRDefault="000B285A" w:rsidP="000B285A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01 al 03 de Julio - 2021</w:t>
            </w:r>
          </w:p>
        </w:tc>
      </w:tr>
    </w:tbl>
    <w:p w14:paraId="0B8B8E68" w14:textId="77777777" w:rsidR="005F1F2C" w:rsidRPr="000B285A" w:rsidRDefault="005F1F2C" w:rsidP="00877913">
      <w:pPr>
        <w:rPr>
          <w:b/>
          <w:color w:val="C00000"/>
          <w:sz w:val="10"/>
          <w:szCs w:val="10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198"/>
        <w:gridCol w:w="2693"/>
        <w:gridCol w:w="1559"/>
        <w:gridCol w:w="567"/>
        <w:gridCol w:w="3119"/>
        <w:gridCol w:w="3010"/>
      </w:tblGrid>
      <w:tr w:rsidR="00FF2F34" w:rsidRPr="002861C5" w14:paraId="665378D4" w14:textId="77777777" w:rsidTr="00493AE4">
        <w:tc>
          <w:tcPr>
            <w:tcW w:w="596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053CF5B8" w:rsidR="00FF2F34" w:rsidRPr="002861C5" w:rsidRDefault="005F1F2C" w:rsidP="00FF2F34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B4B8B" w:rsidRPr="002861C5" w14:paraId="10F834EC" w14:textId="77777777" w:rsidTr="00493AE4">
        <w:tc>
          <w:tcPr>
            <w:tcW w:w="596" w:type="dxa"/>
          </w:tcPr>
          <w:p w14:paraId="2B4F5594" w14:textId="7119A9B1" w:rsidR="004B4B8B" w:rsidRPr="002861C5" w:rsidRDefault="004B4B8B" w:rsidP="004B4B8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1D92CC36" w14:textId="008FCC30" w:rsidR="004B4B8B" w:rsidRPr="00445277" w:rsidRDefault="004B4B8B" w:rsidP="004B4B8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3B0E4FF" w14:textId="2798FBAC" w:rsidR="004B4B8B" w:rsidRPr="00445277" w:rsidRDefault="004B4B8B" w:rsidP="004B4B8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44DD903" w14:textId="3378A1EA" w:rsidR="004B4B8B" w:rsidRPr="005F1F2C" w:rsidRDefault="004B4B8B" w:rsidP="004B4B8B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498B21C7" w14:textId="1EA0A88E" w:rsidR="004B4B8B" w:rsidRPr="002861C5" w:rsidRDefault="004B4B8B" w:rsidP="004B4B8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9BB963" w14:textId="146F1FE9" w:rsidR="004B4B8B" w:rsidRPr="00445277" w:rsidRDefault="004B4B8B" w:rsidP="004B4B8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62412F5" w14:textId="0627FCB3" w:rsidR="004B4B8B" w:rsidRPr="00445277" w:rsidRDefault="004B4B8B" w:rsidP="004B4B8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0C1A47EA" w14:textId="77777777" w:rsidTr="00493AE4">
        <w:tc>
          <w:tcPr>
            <w:tcW w:w="596" w:type="dxa"/>
          </w:tcPr>
          <w:p w14:paraId="1D12F523" w14:textId="23F724F6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3198" w:type="dxa"/>
          </w:tcPr>
          <w:p w14:paraId="7B530A6A" w14:textId="2F159929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PAULA REY PEREZ</w:t>
            </w:r>
          </w:p>
        </w:tc>
        <w:tc>
          <w:tcPr>
            <w:tcW w:w="2693" w:type="dxa"/>
          </w:tcPr>
          <w:p w14:paraId="3BC38862" w14:textId="6AA18B30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753E573" w14:textId="77777777" w:rsidR="00BB5CCD" w:rsidRPr="005F1F2C" w:rsidRDefault="00BB5CCD" w:rsidP="00BB5CCD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0273E1A6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119" w:type="dxa"/>
          </w:tcPr>
          <w:p w14:paraId="4C4A5D17" w14:textId="58C50C2B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JORGE NOYA AGEITOS</w:t>
            </w:r>
          </w:p>
        </w:tc>
        <w:tc>
          <w:tcPr>
            <w:tcW w:w="3010" w:type="dxa"/>
          </w:tcPr>
          <w:p w14:paraId="5BE21A5D" w14:textId="1A70C476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RIBEIRA</w:t>
            </w:r>
          </w:p>
        </w:tc>
      </w:tr>
      <w:tr w:rsidR="00BB5CCD" w:rsidRPr="002861C5" w14:paraId="62FC7AE4" w14:textId="77777777" w:rsidTr="00493AE4">
        <w:tc>
          <w:tcPr>
            <w:tcW w:w="596" w:type="dxa"/>
          </w:tcPr>
          <w:p w14:paraId="6745A596" w14:textId="670B1A2E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198" w:type="dxa"/>
          </w:tcPr>
          <w:p w14:paraId="75EE5391" w14:textId="5265B3B6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CARMEN RUIZ BALBOA</w:t>
            </w:r>
          </w:p>
        </w:tc>
        <w:tc>
          <w:tcPr>
            <w:tcW w:w="2693" w:type="dxa"/>
          </w:tcPr>
          <w:p w14:paraId="5308C6FA" w14:textId="22AC2FF3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12C654D7" w14:textId="77777777" w:rsidR="00BB5CCD" w:rsidRPr="005F1F2C" w:rsidRDefault="00BB5CCD" w:rsidP="00BB5CCD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DB184C9" w14:textId="71A4D748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E3FF433" w14:textId="5BE3E775" w:rsidR="00BB5CCD" w:rsidRPr="00445277" w:rsidRDefault="00BB5CCD" w:rsidP="00BB5CCD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768838EB" w14:textId="5133488C" w:rsidR="00BB5CCD" w:rsidRPr="00445277" w:rsidRDefault="00BB5CCD" w:rsidP="00BB5CCD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744E6E7C" w14:textId="77777777" w:rsidTr="00493AE4">
        <w:tc>
          <w:tcPr>
            <w:tcW w:w="596" w:type="dxa"/>
          </w:tcPr>
          <w:p w14:paraId="0B036FD9" w14:textId="132FC2EE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21-</w:t>
            </w:r>
          </w:p>
        </w:tc>
        <w:tc>
          <w:tcPr>
            <w:tcW w:w="3198" w:type="dxa"/>
          </w:tcPr>
          <w:p w14:paraId="1DE68458" w14:textId="42B84728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LAURA CEBRAL DE LA IGLESIA</w:t>
            </w:r>
          </w:p>
        </w:tc>
        <w:tc>
          <w:tcPr>
            <w:tcW w:w="2693" w:type="dxa"/>
          </w:tcPr>
          <w:p w14:paraId="2F6FD366" w14:textId="328EA71E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BUXAINA</w:t>
            </w:r>
          </w:p>
        </w:tc>
        <w:tc>
          <w:tcPr>
            <w:tcW w:w="1559" w:type="dxa"/>
          </w:tcPr>
          <w:p w14:paraId="700DC911" w14:textId="77777777" w:rsidR="00BB5CCD" w:rsidRPr="005F1F2C" w:rsidRDefault="00BB5CCD" w:rsidP="00BB5CCD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BE78949" w14:textId="377302EB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C8A95F3" w14:textId="5243C5F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4BA782B6" w14:textId="0D0E7158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06266E98" w14:textId="77777777" w:rsidTr="00493AE4">
        <w:tc>
          <w:tcPr>
            <w:tcW w:w="596" w:type="dxa"/>
          </w:tcPr>
          <w:p w14:paraId="7FF17A3D" w14:textId="3E12984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22-</w:t>
            </w:r>
          </w:p>
        </w:tc>
        <w:tc>
          <w:tcPr>
            <w:tcW w:w="3198" w:type="dxa"/>
          </w:tcPr>
          <w:p w14:paraId="6DEB6547" w14:textId="25ADFEB8" w:rsidR="00BB5CCD" w:rsidRPr="00445277" w:rsidRDefault="00BB5CCD" w:rsidP="00BB5CCD">
            <w:pPr>
              <w:rPr>
                <w:rFonts w:ascii="Arial" w:hAnsi="Arial" w:cs="Arial"/>
              </w:rPr>
            </w:pPr>
            <w:r w:rsidRPr="00EA5B7F">
              <w:rPr>
                <w:rFonts w:ascii="Bernard MT Condensed" w:hAnsi="Bernard MT Condensed"/>
                <w:sz w:val="18"/>
                <w:szCs w:val="18"/>
              </w:rPr>
              <w:t>SOFIA FERNANDEZ ALONSO</w:t>
            </w:r>
          </w:p>
        </w:tc>
        <w:tc>
          <w:tcPr>
            <w:tcW w:w="2693" w:type="dxa"/>
          </w:tcPr>
          <w:p w14:paraId="7A993D04" w14:textId="1F11A400" w:rsidR="00BB5CCD" w:rsidRPr="00445277" w:rsidRDefault="00BB5CCD" w:rsidP="00BB5CCD">
            <w:pPr>
              <w:rPr>
                <w:rFonts w:ascii="Arial" w:hAnsi="Arial" w:cs="Arial"/>
              </w:rPr>
            </w:pPr>
            <w:r w:rsidRPr="00EA5B7F">
              <w:rPr>
                <w:rFonts w:ascii="Bernard MT Condensed" w:hAnsi="Bernard MT Condensed"/>
                <w:sz w:val="18"/>
                <w:szCs w:val="18"/>
              </w:rPr>
              <w:t>CPA GONDOMAR</w:t>
            </w:r>
          </w:p>
        </w:tc>
        <w:tc>
          <w:tcPr>
            <w:tcW w:w="1559" w:type="dxa"/>
          </w:tcPr>
          <w:p w14:paraId="63C6B5C4" w14:textId="77777777" w:rsidR="00BB5CCD" w:rsidRPr="005F1F2C" w:rsidRDefault="00BB5CCD" w:rsidP="00BB5CCD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9380F05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6A52575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89ACFE6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330609" w:rsidRPr="00443A8E" w14:paraId="1F3F88E7" w14:textId="77777777" w:rsidTr="00A25F4B">
        <w:tc>
          <w:tcPr>
            <w:tcW w:w="596" w:type="dxa"/>
          </w:tcPr>
          <w:p w14:paraId="3C6AEA71" w14:textId="4CD3879F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23-</w:t>
            </w:r>
          </w:p>
        </w:tc>
        <w:tc>
          <w:tcPr>
            <w:tcW w:w="3198" w:type="dxa"/>
            <w:vAlign w:val="center"/>
          </w:tcPr>
          <w:p w14:paraId="6CB0C245" w14:textId="1458A949" w:rsidR="00330609" w:rsidRPr="00445277" w:rsidRDefault="00330609" w:rsidP="0033060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NATALIA PARRA MARIN</w:t>
            </w:r>
          </w:p>
        </w:tc>
        <w:tc>
          <w:tcPr>
            <w:tcW w:w="2693" w:type="dxa"/>
            <w:vAlign w:val="center"/>
          </w:tcPr>
          <w:p w14:paraId="5419CD5F" w14:textId="28630939" w:rsidR="00330609" w:rsidRPr="00445277" w:rsidRDefault="00330609" w:rsidP="0033060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C.P RODES D’OR</w:t>
            </w:r>
          </w:p>
        </w:tc>
        <w:tc>
          <w:tcPr>
            <w:tcW w:w="1559" w:type="dxa"/>
          </w:tcPr>
          <w:p w14:paraId="7CE89C89" w14:textId="77777777" w:rsidR="00330609" w:rsidRPr="005F1F2C" w:rsidRDefault="00330609" w:rsidP="00330609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77777777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0D15972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A613BCB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330609" w:rsidRPr="002861C5" w14:paraId="52B16A25" w14:textId="77777777" w:rsidTr="00493AE4">
        <w:trPr>
          <w:trHeight w:val="96"/>
        </w:trPr>
        <w:tc>
          <w:tcPr>
            <w:tcW w:w="596" w:type="dxa"/>
          </w:tcPr>
          <w:p w14:paraId="6373DB8F" w14:textId="1D2731AA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24-</w:t>
            </w:r>
          </w:p>
        </w:tc>
        <w:tc>
          <w:tcPr>
            <w:tcW w:w="3198" w:type="dxa"/>
          </w:tcPr>
          <w:p w14:paraId="6EBAEE63" w14:textId="680E61AD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MARIA REINA DIEZ DE RIVERA</w:t>
            </w:r>
          </w:p>
        </w:tc>
        <w:tc>
          <w:tcPr>
            <w:tcW w:w="2693" w:type="dxa"/>
          </w:tcPr>
          <w:p w14:paraId="14584C52" w14:textId="0AC60C02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CDE ARTIUM PA</w:t>
            </w:r>
          </w:p>
        </w:tc>
        <w:tc>
          <w:tcPr>
            <w:tcW w:w="1559" w:type="dxa"/>
          </w:tcPr>
          <w:p w14:paraId="1A749F1D" w14:textId="77777777" w:rsidR="00330609" w:rsidRPr="005F1F2C" w:rsidRDefault="00330609" w:rsidP="0033060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57A3F474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119" w:type="dxa"/>
          </w:tcPr>
          <w:p w14:paraId="77B85ABC" w14:textId="1EC72146" w:rsidR="00330609" w:rsidRPr="00330609" w:rsidRDefault="00330609" w:rsidP="00330609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ALVARO GALINDO FERNANDEZ</w:t>
            </w:r>
          </w:p>
        </w:tc>
        <w:tc>
          <w:tcPr>
            <w:tcW w:w="3010" w:type="dxa"/>
          </w:tcPr>
          <w:p w14:paraId="767DC9BE" w14:textId="585435FF" w:rsidR="00330609" w:rsidRPr="00330609" w:rsidRDefault="00330609" w:rsidP="00330609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CDE PATINAJE RIVAS</w:t>
            </w:r>
          </w:p>
        </w:tc>
      </w:tr>
      <w:tr w:rsidR="00330609" w:rsidRPr="002861C5" w14:paraId="633821B5" w14:textId="77777777" w:rsidTr="00493AE4">
        <w:tc>
          <w:tcPr>
            <w:tcW w:w="596" w:type="dxa"/>
          </w:tcPr>
          <w:p w14:paraId="7B41EB79" w14:textId="0840972F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25-</w:t>
            </w:r>
          </w:p>
        </w:tc>
        <w:tc>
          <w:tcPr>
            <w:tcW w:w="3198" w:type="dxa"/>
          </w:tcPr>
          <w:p w14:paraId="2AF37F96" w14:textId="6AC77141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ANGELA PASZOR MATEOS</w:t>
            </w:r>
          </w:p>
        </w:tc>
        <w:tc>
          <w:tcPr>
            <w:tcW w:w="2693" w:type="dxa"/>
          </w:tcPr>
          <w:p w14:paraId="5A72766E" w14:textId="0050C43A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CDE ARTIUM PA</w:t>
            </w:r>
          </w:p>
        </w:tc>
        <w:tc>
          <w:tcPr>
            <w:tcW w:w="1559" w:type="dxa"/>
          </w:tcPr>
          <w:p w14:paraId="74364B1A" w14:textId="77777777" w:rsidR="00330609" w:rsidRPr="005F1F2C" w:rsidRDefault="00330609" w:rsidP="0033060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61EC08EC" w14:textId="77777777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71F35E7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4363B589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330609" w:rsidRPr="002861C5" w14:paraId="55D2CA6A" w14:textId="77777777" w:rsidTr="00493AE4">
        <w:tc>
          <w:tcPr>
            <w:tcW w:w="596" w:type="dxa"/>
          </w:tcPr>
          <w:p w14:paraId="6F8F1C4C" w14:textId="15BAF9AC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603D89F7" w14:textId="4109001E" w:rsidR="00330609" w:rsidRPr="00445277" w:rsidRDefault="00330609" w:rsidP="0033060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33E2BA66" w14:textId="3ACA82FC" w:rsidR="00330609" w:rsidRPr="00445277" w:rsidRDefault="00330609" w:rsidP="0033060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1C15A396" w14:textId="77777777" w:rsidR="00330609" w:rsidRPr="005F1F2C" w:rsidRDefault="00330609" w:rsidP="00330609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</w:tcPr>
          <w:p w14:paraId="053184BE" w14:textId="428CD6F9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119" w:type="dxa"/>
          </w:tcPr>
          <w:p w14:paraId="57BE18EE" w14:textId="5EEE4138" w:rsidR="00330609" w:rsidRPr="00445277" w:rsidRDefault="00330609" w:rsidP="0033060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DIEGO GARCÍA RODRÍGUEZ</w:t>
            </w:r>
          </w:p>
        </w:tc>
        <w:tc>
          <w:tcPr>
            <w:tcW w:w="3010" w:type="dxa"/>
          </w:tcPr>
          <w:p w14:paraId="32CF4D3C" w14:textId="7548D9B8" w:rsidR="00330609" w:rsidRPr="00445277" w:rsidRDefault="00330609" w:rsidP="0033060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</w:tr>
      <w:tr w:rsidR="004C27FF" w:rsidRPr="002861C5" w14:paraId="2DD6D916" w14:textId="77777777" w:rsidTr="004C27FF">
        <w:tc>
          <w:tcPr>
            <w:tcW w:w="596" w:type="dxa"/>
          </w:tcPr>
          <w:p w14:paraId="12AC39A0" w14:textId="638A536E" w:rsidR="004C27FF" w:rsidRPr="002861C5" w:rsidRDefault="004C27FF" w:rsidP="004C27F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26-</w:t>
            </w:r>
          </w:p>
        </w:tc>
        <w:tc>
          <w:tcPr>
            <w:tcW w:w="3198" w:type="dxa"/>
            <w:shd w:val="clear" w:color="auto" w:fill="auto"/>
          </w:tcPr>
          <w:p w14:paraId="742B5EED" w14:textId="627D79A7" w:rsidR="004C27FF" w:rsidRPr="00445277" w:rsidRDefault="004C27FF" w:rsidP="004C27FF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IRATI VILLAMAR</w:t>
            </w:r>
            <w:r w:rsidR="00FF1AD4">
              <w:rPr>
                <w:rFonts w:ascii="Bernard MT Condensed" w:hAnsi="Bernard MT Condensed"/>
                <w:sz w:val="18"/>
                <w:szCs w:val="18"/>
              </w:rPr>
              <w:t>Í</w:t>
            </w:r>
            <w:r>
              <w:rPr>
                <w:rFonts w:ascii="Bernard MT Condensed" w:hAnsi="Bernard MT Condensed"/>
                <w:sz w:val="18"/>
                <w:szCs w:val="18"/>
              </w:rPr>
              <w:t>N QUESADA</w:t>
            </w:r>
          </w:p>
        </w:tc>
        <w:tc>
          <w:tcPr>
            <w:tcW w:w="2693" w:type="dxa"/>
            <w:shd w:val="clear" w:color="auto" w:fill="auto"/>
          </w:tcPr>
          <w:p w14:paraId="3EE5A5F4" w14:textId="1D8B10A7" w:rsidR="004C27FF" w:rsidRPr="00445277" w:rsidRDefault="004C27FF" w:rsidP="004C27FF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AD NOAIN</w:t>
            </w:r>
          </w:p>
        </w:tc>
        <w:tc>
          <w:tcPr>
            <w:tcW w:w="1559" w:type="dxa"/>
          </w:tcPr>
          <w:p w14:paraId="0B1C6539" w14:textId="77777777" w:rsidR="004C27FF" w:rsidRPr="005F1F2C" w:rsidRDefault="004C27FF" w:rsidP="004C27FF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16148AD4" w:rsidR="004C27FF" w:rsidRPr="0008224F" w:rsidRDefault="004C27FF" w:rsidP="004C27FF">
            <w:pPr>
              <w:jc w:val="center"/>
              <w:rPr>
                <w:rFonts w:ascii="Bernard MT Condensed" w:hAnsi="Bernard MT Condensed"/>
                <w:b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2D1E959F" w:rsidR="004C27FF" w:rsidRPr="00445277" w:rsidRDefault="004C27FF" w:rsidP="004C27FF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C54D75E" w14:textId="095ECDDB" w:rsidR="004C27FF" w:rsidRPr="00445277" w:rsidRDefault="004C27FF" w:rsidP="004C27FF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330609" w:rsidRPr="002861C5" w14:paraId="46D55055" w14:textId="77777777" w:rsidTr="00F40706">
        <w:tc>
          <w:tcPr>
            <w:tcW w:w="596" w:type="dxa"/>
          </w:tcPr>
          <w:p w14:paraId="2652F3B7" w14:textId="36316D3C" w:rsidR="00330609" w:rsidRPr="004B4B8B" w:rsidRDefault="00330609" w:rsidP="00330609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  <w:t>27-</w:t>
            </w:r>
          </w:p>
        </w:tc>
        <w:tc>
          <w:tcPr>
            <w:tcW w:w="3198" w:type="dxa"/>
            <w:vAlign w:val="bottom"/>
          </w:tcPr>
          <w:p w14:paraId="575C7B56" w14:textId="14ABB93F" w:rsidR="00330609" w:rsidRPr="0096718D" w:rsidRDefault="0096718D" w:rsidP="0033060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96718D">
              <w:rPr>
                <w:rFonts w:ascii="Bernard MT Condensed" w:hAnsi="Bernard MT Condensed" w:cs="Arial"/>
                <w:sz w:val="18"/>
                <w:szCs w:val="18"/>
              </w:rPr>
              <w:t>CELIA ALIAGA DE LA CONCEPCIÓN</w:t>
            </w:r>
          </w:p>
        </w:tc>
        <w:tc>
          <w:tcPr>
            <w:tcW w:w="2693" w:type="dxa"/>
            <w:vAlign w:val="bottom"/>
          </w:tcPr>
          <w:p w14:paraId="11F47381" w14:textId="7785D308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 w:cs="Arial"/>
                <w:sz w:val="18"/>
                <w:szCs w:val="18"/>
              </w:rPr>
              <w:t xml:space="preserve">CPA </w:t>
            </w:r>
            <w:r w:rsidR="0096718D">
              <w:rPr>
                <w:rFonts w:ascii="Bernard MT Condensed" w:hAnsi="Bernard MT Condensed" w:cs="Arial"/>
                <w:sz w:val="18"/>
                <w:szCs w:val="18"/>
              </w:rPr>
              <w:t>ALGINET</w:t>
            </w:r>
          </w:p>
        </w:tc>
        <w:tc>
          <w:tcPr>
            <w:tcW w:w="1559" w:type="dxa"/>
          </w:tcPr>
          <w:p w14:paraId="69FFC67F" w14:textId="57224EB2" w:rsidR="00330609" w:rsidRPr="005F1F2C" w:rsidRDefault="00330609" w:rsidP="00330609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C.</w:t>
            </w:r>
            <w:r>
              <w:rPr>
                <w:bCs/>
                <w:sz w:val="20"/>
                <w:szCs w:val="20"/>
                <w:lang w:val="es-ES"/>
              </w:rPr>
              <w:t xml:space="preserve"> </w:t>
            </w:r>
            <w:r w:rsidRPr="005F1F2C">
              <w:rPr>
                <w:bCs/>
                <w:sz w:val="20"/>
                <w:szCs w:val="20"/>
                <w:lang w:val="es-ES"/>
              </w:rPr>
              <w:t>Valenciana</w:t>
            </w:r>
          </w:p>
        </w:tc>
        <w:tc>
          <w:tcPr>
            <w:tcW w:w="567" w:type="dxa"/>
            <w:shd w:val="clear" w:color="auto" w:fill="8064A2" w:themeFill="accent4"/>
          </w:tcPr>
          <w:p w14:paraId="146EDD8A" w14:textId="18A60763" w:rsidR="00330609" w:rsidRPr="00493AE4" w:rsidRDefault="00330609" w:rsidP="00330609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93AE4">
              <w:rPr>
                <w:b/>
                <w:color w:val="FFFFFF" w:themeColor="background1"/>
                <w:lang w:val="es-ES"/>
              </w:rPr>
              <w:t>1</w:t>
            </w:r>
            <w:r w:rsidR="0096718D">
              <w:rPr>
                <w:b/>
                <w:color w:val="FFFFFF" w:themeColor="background1"/>
                <w:lang w:val="es-ES"/>
              </w:rPr>
              <w:t>5</w:t>
            </w:r>
            <w:r w:rsidRPr="00493AE4">
              <w:rPr>
                <w:b/>
                <w:color w:val="FFFFFF" w:themeColor="background1"/>
                <w:lang w:val="es-ES"/>
              </w:rPr>
              <w:t>-</w:t>
            </w:r>
          </w:p>
        </w:tc>
        <w:tc>
          <w:tcPr>
            <w:tcW w:w="3119" w:type="dxa"/>
          </w:tcPr>
          <w:p w14:paraId="7C35C415" w14:textId="52E65CFB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MARC ESTRUCH MERINO</w:t>
            </w:r>
          </w:p>
        </w:tc>
        <w:tc>
          <w:tcPr>
            <w:tcW w:w="3010" w:type="dxa"/>
          </w:tcPr>
          <w:p w14:paraId="35B04860" w14:textId="6A89F813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DAIMÚS</w:t>
            </w:r>
          </w:p>
        </w:tc>
      </w:tr>
      <w:tr w:rsidR="00330609" w:rsidRPr="0089265B" w14:paraId="137248C7" w14:textId="77777777" w:rsidTr="00493AE4">
        <w:tc>
          <w:tcPr>
            <w:tcW w:w="596" w:type="dxa"/>
            <w:shd w:val="clear" w:color="auto" w:fill="8064A2" w:themeFill="accent4"/>
          </w:tcPr>
          <w:p w14:paraId="0077B555" w14:textId="574092C0" w:rsidR="00330609" w:rsidRPr="00493AE4" w:rsidRDefault="00330609" w:rsidP="00330609">
            <w:pPr>
              <w:jc w:val="center"/>
              <w:rPr>
                <w:b/>
                <w:lang w:val="es-ES"/>
              </w:rPr>
            </w:pPr>
            <w:r w:rsidRPr="00493AE4">
              <w:rPr>
                <w:b/>
                <w:color w:val="FFFFFF" w:themeColor="background1"/>
                <w:lang w:val="es-ES"/>
              </w:rPr>
              <w:t>28-</w:t>
            </w:r>
          </w:p>
        </w:tc>
        <w:tc>
          <w:tcPr>
            <w:tcW w:w="3198" w:type="dxa"/>
          </w:tcPr>
          <w:p w14:paraId="0B74394D" w14:textId="75140E7F" w:rsidR="00330609" w:rsidRPr="00330609" w:rsidRDefault="00330609" w:rsidP="00330609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LEIZURI ITURRASPE CUETO</w:t>
            </w:r>
          </w:p>
        </w:tc>
        <w:tc>
          <w:tcPr>
            <w:tcW w:w="2693" w:type="dxa"/>
          </w:tcPr>
          <w:p w14:paraId="04C6F407" w14:textId="1D7D15BA" w:rsidR="00330609" w:rsidRPr="00330609" w:rsidRDefault="00330609" w:rsidP="00330609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C.P. HASI BA GETXO</w:t>
            </w:r>
          </w:p>
        </w:tc>
        <w:tc>
          <w:tcPr>
            <w:tcW w:w="1559" w:type="dxa"/>
          </w:tcPr>
          <w:p w14:paraId="5F8C603C" w14:textId="3B751D69" w:rsidR="00330609" w:rsidRPr="005F1F2C" w:rsidRDefault="00330609" w:rsidP="0033060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P.</w:t>
            </w:r>
            <w:r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5F1F2C">
              <w:rPr>
                <w:b/>
                <w:bCs/>
                <w:sz w:val="20"/>
                <w:szCs w:val="20"/>
                <w:lang w:val="es-ES"/>
              </w:rPr>
              <w:t>Vasco</w:t>
            </w:r>
          </w:p>
        </w:tc>
        <w:tc>
          <w:tcPr>
            <w:tcW w:w="567" w:type="dxa"/>
          </w:tcPr>
          <w:p w14:paraId="2754BC05" w14:textId="77777777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8BDE248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279ED586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B4B8B" w:rsidRPr="0089265B" w14:paraId="4B9B356A" w14:textId="77777777" w:rsidTr="00493AE4">
        <w:tc>
          <w:tcPr>
            <w:tcW w:w="596" w:type="dxa"/>
          </w:tcPr>
          <w:p w14:paraId="225EBEA1" w14:textId="77777777" w:rsidR="004B4B8B" w:rsidRPr="002861C5" w:rsidRDefault="004B4B8B" w:rsidP="004B4B8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7C3F324" w14:textId="77777777" w:rsidR="004B4B8B" w:rsidRPr="002861C5" w:rsidRDefault="004B4B8B" w:rsidP="004B4B8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3537EF3" w14:textId="77777777" w:rsidR="004B4B8B" w:rsidRPr="002861C5" w:rsidRDefault="004B4B8B" w:rsidP="004B4B8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53A0612" w14:textId="77777777" w:rsidR="004B4B8B" w:rsidRPr="005F1F2C" w:rsidRDefault="004B4B8B" w:rsidP="004B4B8B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4B4B8B" w:rsidRPr="002861C5" w:rsidRDefault="004B4B8B" w:rsidP="004B4B8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4B4B8B" w:rsidRPr="002861C5" w:rsidRDefault="004B4B8B" w:rsidP="004B4B8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4D7F33C" w14:textId="77777777" w:rsidR="004B4B8B" w:rsidRPr="002861C5" w:rsidRDefault="004B4B8B" w:rsidP="004B4B8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E715359" w14:textId="777777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lastRenderedPageBreak/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77777777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2018.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10706025" w14:textId="77777777" w:rsidR="00C87032" w:rsidRPr="0021444B" w:rsidRDefault="00C87032" w:rsidP="00C87032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42251E78" w14:textId="77777777" w:rsidR="00C87032" w:rsidRPr="000A49C9" w:rsidRDefault="00C87032" w:rsidP="00C87032">
      <w:pPr>
        <w:jc w:val="both"/>
        <w:rPr>
          <w:b/>
          <w:sz w:val="10"/>
          <w:szCs w:val="10"/>
          <w:lang w:val="es-ES"/>
        </w:rPr>
      </w:pPr>
    </w:p>
    <w:p w14:paraId="250EAFD2" w14:textId="797A2B8D" w:rsidR="00C87032" w:rsidRDefault="00C87032" w:rsidP="00C87032">
      <w:pPr>
        <w:jc w:val="both"/>
        <w:rPr>
          <w:b/>
          <w:lang w:val="es-ES"/>
        </w:rPr>
      </w:pPr>
      <w:r>
        <w:rPr>
          <w:b/>
          <w:lang w:val="es-ES"/>
        </w:rPr>
        <w:t xml:space="preserve">DEBERÁN REVISAR LOS DATOS DE ESTA RELACIÓN PROVISIONAL, CERRÁNDOSE EL PLAZO PARA ELLO HASTA EL DÍA </w:t>
      </w:r>
      <w:r w:rsidR="00B640FB">
        <w:rPr>
          <w:b/>
          <w:lang w:val="es-ES"/>
        </w:rPr>
        <w:t xml:space="preserve">15 </w:t>
      </w:r>
      <w:r>
        <w:rPr>
          <w:b/>
          <w:lang w:val="es-ES"/>
        </w:rPr>
        <w:t xml:space="preserve">DE JUNIO A LAS 20:00 HORAS LO MAS TARDAR, CON EL FIN DE CONFECCIONAR LA RELACIÓN DEFINITIVA CON LAS RECTIFICACIONES PERTINENTES, SI LAS HUBIERA. </w:t>
      </w:r>
    </w:p>
    <w:p w14:paraId="3F7BD70B" w14:textId="77777777" w:rsidR="00C87032" w:rsidRPr="00C01CE6" w:rsidRDefault="00C87032" w:rsidP="00C87032">
      <w:pPr>
        <w:jc w:val="both"/>
        <w:rPr>
          <w:b/>
          <w:sz w:val="10"/>
          <w:szCs w:val="10"/>
          <w:lang w:val="es-ES"/>
        </w:rPr>
      </w:pPr>
    </w:p>
    <w:p w14:paraId="0CF58CFA" w14:textId="77777777" w:rsidR="00C87032" w:rsidRDefault="00C87032" w:rsidP="00C87032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PODRÁN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</w:p>
    <w:p w14:paraId="432E0D57" w14:textId="77777777" w:rsidR="00C87032" w:rsidRPr="0021444B" w:rsidRDefault="00C87032" w:rsidP="00C87032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3F7632AE" w14:textId="77777777" w:rsidR="008761AA" w:rsidRPr="0021444B" w:rsidRDefault="008761AA" w:rsidP="008761AA">
      <w:pPr>
        <w:jc w:val="both"/>
        <w:rPr>
          <w:b/>
          <w:lang w:val="es-ES"/>
        </w:rPr>
      </w:pP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458C0780" w:rsidR="008761AA" w:rsidRPr="001208DA" w:rsidRDefault="00B640FB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Reus, 14 de Junio de 2021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B5230C">
      <w:headerReference w:type="default" r:id="rId8"/>
      <w:footerReference w:type="even" r:id="rId9"/>
      <w:footerReference w:type="default" r:id="rId10"/>
      <w:pgSz w:w="16838" w:h="11906" w:orient="landscape"/>
      <w:pgMar w:top="77" w:right="1812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26852" w14:textId="77777777" w:rsidR="00A9667A" w:rsidRDefault="00A9667A" w:rsidP="00BF1D48">
      <w:r>
        <w:separator/>
      </w:r>
    </w:p>
  </w:endnote>
  <w:endnote w:type="continuationSeparator" w:id="0">
    <w:p w14:paraId="4CA3AB2C" w14:textId="77777777" w:rsidR="00A9667A" w:rsidRDefault="00A9667A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A9667A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28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29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30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31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96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97" name="Imagen 97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A9667A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866E7" w14:textId="77777777" w:rsidR="00A9667A" w:rsidRDefault="00A9667A" w:rsidP="00BF1D48">
      <w:r>
        <w:separator/>
      </w:r>
    </w:p>
  </w:footnote>
  <w:footnote w:type="continuationSeparator" w:id="0">
    <w:p w14:paraId="277BDE04" w14:textId="77777777" w:rsidR="00A9667A" w:rsidRDefault="00A9667A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26" name="Imagen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59D53B37" w:rsidR="00A0559F" w:rsidRPr="00C87032" w:rsidRDefault="00504EDF" w:rsidP="00504EDF">
    <w:pPr>
      <w:pStyle w:val="Encabezado"/>
      <w:rPr>
        <w:rFonts w:ascii="Bernard MT Condensed" w:hAnsi="Bernard MT Condensed" w:cs="Arial"/>
        <w:bCs/>
        <w:iCs/>
        <w:color w:val="00B050"/>
        <w:sz w:val="32"/>
        <w:szCs w:val="32"/>
        <w:u w:val="single"/>
        <w:lang w:val="es-ES"/>
      </w:rPr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 xml:space="preserve">PROVISIONAL </w:t>
    </w:r>
    <w:r w:rsidR="00C87032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–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A9667A">
    <w:pPr>
      <w:pStyle w:val="Encabezado"/>
      <w:tabs>
        <w:tab w:val="left" w:pos="7740"/>
      </w:tabs>
      <w:rPr>
        <w:sz w:val="6"/>
        <w:szCs w:val="6"/>
      </w:rPr>
    </w:pPr>
  </w:p>
  <w:p w14:paraId="4E30EE9E" w14:textId="01AA5091" w:rsidR="00A0559F" w:rsidRPr="00B5230C" w:rsidRDefault="00D16A64" w:rsidP="00504EDF">
    <w:pPr>
      <w:pStyle w:val="Encabezado"/>
      <w:ind w:left="-900"/>
      <w:rPr>
        <w:rFonts w:ascii="Arial" w:hAnsi="Arial" w:cs="Arial"/>
        <w:b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  <w:t xml:space="preserve">    </w:t>
    </w:r>
    <w:r w:rsidR="00B5230C">
      <w:rPr>
        <w:bCs/>
        <w:iCs/>
        <w:lang w:val="es-ES"/>
      </w:rPr>
      <w:t xml:space="preserve"> </w:t>
    </w:r>
    <w:r w:rsidR="00504EDF">
      <w:rPr>
        <w:bCs/>
        <w:iCs/>
        <w:lang w:val="es-ES"/>
      </w:rPr>
      <w:t xml:space="preserve"> </w:t>
    </w:r>
    <w:r w:rsidR="00B5230C">
      <w:rPr>
        <w:bCs/>
        <w:iCs/>
        <w:lang w:val="es-ES"/>
      </w:rPr>
      <w:t xml:space="preserve">   </w:t>
    </w:r>
    <w:r w:rsidR="0095774E" w:rsidRPr="00B5230C">
      <w:rPr>
        <w:rFonts w:ascii="Arial" w:hAnsi="Arial" w:cs="Arial"/>
        <w:b/>
        <w:iCs/>
        <w:lang w:val="es-ES"/>
      </w:rPr>
      <w:t>Cir0</w:t>
    </w:r>
    <w:r w:rsidR="00B5230C" w:rsidRPr="00B5230C">
      <w:rPr>
        <w:rFonts w:ascii="Arial" w:hAnsi="Arial" w:cs="Arial"/>
        <w:b/>
        <w:iCs/>
        <w:lang w:val="es-ES"/>
      </w:rPr>
      <w:t>8</w:t>
    </w:r>
    <w:r w:rsidR="001E1EB1">
      <w:rPr>
        <w:rFonts w:ascii="Arial" w:hAnsi="Arial" w:cs="Arial"/>
        <w:b/>
        <w:iCs/>
        <w:lang w:val="es-ES"/>
      </w:rPr>
      <w:t>9</w:t>
    </w:r>
    <w:r w:rsidR="00E9506B" w:rsidRPr="00B5230C">
      <w:rPr>
        <w:rFonts w:ascii="Arial" w:hAnsi="Arial" w:cs="Arial"/>
        <w:b/>
        <w:iCs/>
        <w:lang w:val="es-ES"/>
      </w:rPr>
      <w:t>-</w:t>
    </w:r>
    <w:r w:rsidR="00C92C36" w:rsidRPr="00B5230C">
      <w:rPr>
        <w:rFonts w:ascii="Arial" w:hAnsi="Arial" w:cs="Arial"/>
        <w:b/>
        <w:iCs/>
        <w:lang w:val="es-ES"/>
      </w:rPr>
      <w:t>2</w:t>
    </w:r>
    <w:r w:rsidR="00B5230C" w:rsidRPr="00B5230C">
      <w:rPr>
        <w:rFonts w:ascii="Arial" w:hAnsi="Arial" w:cs="Arial"/>
        <w:b/>
        <w:iCs/>
        <w:lang w:val="es-ES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yv1o0lthFcSt0t7r2ac7N6veak18Keppw9JksPdfw6eid6CenwfK8foVeUiAJRQMnYCldhyUjJ/eFWEylaf4pQ==" w:salt="yZT1y9QDy9QPaIupQZ6nQ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6243D"/>
    <w:rsid w:val="000736D0"/>
    <w:rsid w:val="000744AC"/>
    <w:rsid w:val="00081C9D"/>
    <w:rsid w:val="0008224F"/>
    <w:rsid w:val="000A6C65"/>
    <w:rsid w:val="000B285A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51B74"/>
    <w:rsid w:val="00161465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E1B2C"/>
    <w:rsid w:val="001E1EB1"/>
    <w:rsid w:val="001E3399"/>
    <w:rsid w:val="001F6C0A"/>
    <w:rsid w:val="002071B9"/>
    <w:rsid w:val="002103E0"/>
    <w:rsid w:val="0021444B"/>
    <w:rsid w:val="00251D26"/>
    <w:rsid w:val="00256C87"/>
    <w:rsid w:val="002F0E45"/>
    <w:rsid w:val="00330609"/>
    <w:rsid w:val="003343F9"/>
    <w:rsid w:val="003573F0"/>
    <w:rsid w:val="003634AD"/>
    <w:rsid w:val="003842A0"/>
    <w:rsid w:val="00390D19"/>
    <w:rsid w:val="003A4D29"/>
    <w:rsid w:val="003C4055"/>
    <w:rsid w:val="003C5241"/>
    <w:rsid w:val="003D2DE7"/>
    <w:rsid w:val="003D6A1C"/>
    <w:rsid w:val="003D6DE2"/>
    <w:rsid w:val="003E4806"/>
    <w:rsid w:val="003E74F5"/>
    <w:rsid w:val="004006C5"/>
    <w:rsid w:val="00401786"/>
    <w:rsid w:val="00414D75"/>
    <w:rsid w:val="00425FB2"/>
    <w:rsid w:val="00434325"/>
    <w:rsid w:val="0043589C"/>
    <w:rsid w:val="00437252"/>
    <w:rsid w:val="00437B8B"/>
    <w:rsid w:val="00440950"/>
    <w:rsid w:val="00445277"/>
    <w:rsid w:val="00445DA8"/>
    <w:rsid w:val="00483550"/>
    <w:rsid w:val="00491362"/>
    <w:rsid w:val="00493AE4"/>
    <w:rsid w:val="004A2F4E"/>
    <w:rsid w:val="004A43A7"/>
    <w:rsid w:val="004B0A67"/>
    <w:rsid w:val="004B4B8B"/>
    <w:rsid w:val="004B4D32"/>
    <w:rsid w:val="004C27FF"/>
    <w:rsid w:val="004C6D94"/>
    <w:rsid w:val="004E67D9"/>
    <w:rsid w:val="004F2CFC"/>
    <w:rsid w:val="004F58DC"/>
    <w:rsid w:val="00504EDF"/>
    <w:rsid w:val="00504EE8"/>
    <w:rsid w:val="0050785A"/>
    <w:rsid w:val="005118C6"/>
    <w:rsid w:val="005120BD"/>
    <w:rsid w:val="00521D81"/>
    <w:rsid w:val="00521E9B"/>
    <w:rsid w:val="0053751F"/>
    <w:rsid w:val="00543799"/>
    <w:rsid w:val="00586392"/>
    <w:rsid w:val="00587F19"/>
    <w:rsid w:val="005A1469"/>
    <w:rsid w:val="005A47CF"/>
    <w:rsid w:val="005B1EEB"/>
    <w:rsid w:val="005B3393"/>
    <w:rsid w:val="005B5375"/>
    <w:rsid w:val="005C2C36"/>
    <w:rsid w:val="005C3857"/>
    <w:rsid w:val="005C46F1"/>
    <w:rsid w:val="005C6160"/>
    <w:rsid w:val="005F1F2C"/>
    <w:rsid w:val="005F4E20"/>
    <w:rsid w:val="005F4E66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4951"/>
    <w:rsid w:val="00797478"/>
    <w:rsid w:val="00797CA5"/>
    <w:rsid w:val="007B2797"/>
    <w:rsid w:val="007B553A"/>
    <w:rsid w:val="007D0E7B"/>
    <w:rsid w:val="007E44CB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6718D"/>
    <w:rsid w:val="009A38FD"/>
    <w:rsid w:val="009B254F"/>
    <w:rsid w:val="009C35FD"/>
    <w:rsid w:val="009D0001"/>
    <w:rsid w:val="009E34D4"/>
    <w:rsid w:val="009F2C9D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759B5"/>
    <w:rsid w:val="00A84C79"/>
    <w:rsid w:val="00A8523E"/>
    <w:rsid w:val="00A913B0"/>
    <w:rsid w:val="00A9667A"/>
    <w:rsid w:val="00AA44A2"/>
    <w:rsid w:val="00AB357B"/>
    <w:rsid w:val="00AD55E0"/>
    <w:rsid w:val="00AE7435"/>
    <w:rsid w:val="00B26E71"/>
    <w:rsid w:val="00B276F1"/>
    <w:rsid w:val="00B356CC"/>
    <w:rsid w:val="00B41B01"/>
    <w:rsid w:val="00B50082"/>
    <w:rsid w:val="00B50ADF"/>
    <w:rsid w:val="00B5230C"/>
    <w:rsid w:val="00B57BE0"/>
    <w:rsid w:val="00B640FB"/>
    <w:rsid w:val="00B90335"/>
    <w:rsid w:val="00BA2EA8"/>
    <w:rsid w:val="00BB5CCD"/>
    <w:rsid w:val="00BB71C6"/>
    <w:rsid w:val="00BC4A2D"/>
    <w:rsid w:val="00BC7CDD"/>
    <w:rsid w:val="00BC7D3B"/>
    <w:rsid w:val="00BD120D"/>
    <w:rsid w:val="00BD3ECB"/>
    <w:rsid w:val="00BD4C30"/>
    <w:rsid w:val="00BE567D"/>
    <w:rsid w:val="00BE5682"/>
    <w:rsid w:val="00BE5C2F"/>
    <w:rsid w:val="00BF1D48"/>
    <w:rsid w:val="00BF2C80"/>
    <w:rsid w:val="00BF7ED6"/>
    <w:rsid w:val="00C01C25"/>
    <w:rsid w:val="00C22F7C"/>
    <w:rsid w:val="00C445F0"/>
    <w:rsid w:val="00C518A2"/>
    <w:rsid w:val="00C60267"/>
    <w:rsid w:val="00C64F5D"/>
    <w:rsid w:val="00C75F6C"/>
    <w:rsid w:val="00C868B5"/>
    <w:rsid w:val="00C87032"/>
    <w:rsid w:val="00C92132"/>
    <w:rsid w:val="00C92C36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DE7927"/>
    <w:rsid w:val="00E033C6"/>
    <w:rsid w:val="00E372EC"/>
    <w:rsid w:val="00E56D43"/>
    <w:rsid w:val="00E61C82"/>
    <w:rsid w:val="00E8676F"/>
    <w:rsid w:val="00E91555"/>
    <w:rsid w:val="00E9506B"/>
    <w:rsid w:val="00EA3902"/>
    <w:rsid w:val="00EA49A3"/>
    <w:rsid w:val="00F05AEE"/>
    <w:rsid w:val="00F50AF2"/>
    <w:rsid w:val="00F5373A"/>
    <w:rsid w:val="00F73BBB"/>
    <w:rsid w:val="00F947D2"/>
    <w:rsid w:val="00F97D1F"/>
    <w:rsid w:val="00FA1B76"/>
    <w:rsid w:val="00FB07FF"/>
    <w:rsid w:val="00FB757A"/>
    <w:rsid w:val="00FF1AD4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718</Words>
  <Characters>3953</Characters>
  <Application>Microsoft Office Word</Application>
  <DocSecurity>8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3</cp:revision>
  <cp:lastPrinted>2018-06-12T18:11:00Z</cp:lastPrinted>
  <dcterms:created xsi:type="dcterms:W3CDTF">2021-06-14T15:07:00Z</dcterms:created>
  <dcterms:modified xsi:type="dcterms:W3CDTF">2021-06-14T15:07:00Z</dcterms:modified>
</cp:coreProperties>
</file>