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1B8DC0DC" w:rsidR="00877913" w:rsidRDefault="00877913" w:rsidP="00877913">
      <w:pPr>
        <w:rPr>
          <w:sz w:val="22"/>
          <w:szCs w:val="22"/>
        </w:rPr>
      </w:pPr>
    </w:p>
    <w:p w14:paraId="282C6747" w14:textId="4A82E0D7" w:rsidR="008F0B63" w:rsidRDefault="008F0B63" w:rsidP="00877913">
      <w:pPr>
        <w:rPr>
          <w:sz w:val="22"/>
          <w:szCs w:val="22"/>
        </w:rPr>
      </w:pPr>
    </w:p>
    <w:p w14:paraId="19F86DFA" w14:textId="6A9FC970" w:rsidR="008F0B63" w:rsidRDefault="008F0B63" w:rsidP="00877913">
      <w:pPr>
        <w:rPr>
          <w:sz w:val="22"/>
          <w:szCs w:val="22"/>
        </w:rPr>
      </w:pPr>
    </w:p>
    <w:p w14:paraId="0EFFC1AE" w14:textId="04B5EA96" w:rsidR="008F0B63" w:rsidRDefault="008F0B63" w:rsidP="00877913">
      <w:pPr>
        <w:rPr>
          <w:sz w:val="22"/>
          <w:szCs w:val="22"/>
        </w:rPr>
      </w:pPr>
    </w:p>
    <w:p w14:paraId="51F51CB6" w14:textId="77777777" w:rsidR="008F0B63" w:rsidRPr="00BF2C80" w:rsidRDefault="008F0B63" w:rsidP="00877913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EA0B68" w14:paraId="732ED6D2" w14:textId="4485B622" w:rsidTr="00EA0B68">
        <w:tc>
          <w:tcPr>
            <w:tcW w:w="4239" w:type="dxa"/>
          </w:tcPr>
          <w:p w14:paraId="72E92B54" w14:textId="77777777" w:rsidR="00EA0B68" w:rsidRPr="0089265B" w:rsidRDefault="00EA0B68" w:rsidP="00EA0B68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76303783" w14:textId="069D1D2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32CEA27D" w14:textId="389E9640" w:rsidR="00EA0B68" w:rsidRPr="0089265B" w:rsidRDefault="00EA0B68" w:rsidP="00EA0B68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3C3C5FAA" w14:textId="1105D8A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JUVENIL</w:t>
            </w:r>
          </w:p>
        </w:tc>
        <w:tc>
          <w:tcPr>
            <w:tcW w:w="1127" w:type="dxa"/>
          </w:tcPr>
          <w:p w14:paraId="58A90267" w14:textId="36F6EB0B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66CE1144" w14:textId="4ED5E5B5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877799" w:rsidRPr="002861C5" w14:paraId="2A890B41" w14:textId="77777777" w:rsidTr="00EC065F">
        <w:tc>
          <w:tcPr>
            <w:tcW w:w="567" w:type="dxa"/>
          </w:tcPr>
          <w:p w14:paraId="210A0A7F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43922052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MARÍA CAMPOS FERNÁNDEZ</w:t>
            </w:r>
          </w:p>
        </w:tc>
        <w:tc>
          <w:tcPr>
            <w:tcW w:w="3085" w:type="dxa"/>
          </w:tcPr>
          <w:p w14:paraId="7CC2356B" w14:textId="57EED29D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418841C2" w14:textId="77777777" w:rsidR="00877799" w:rsidRPr="002861C5" w:rsidRDefault="00877799" w:rsidP="0087779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467AF3B2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799BFDC5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Bernard MT Condensed" w:hAnsi="Bernard MT Condensed"/>
                <w:sz w:val="20"/>
                <w:szCs w:val="20"/>
              </w:rPr>
              <w:t>ADRIAN</w:t>
            </w:r>
            <w:proofErr w:type="spellEnd"/>
            <w:r>
              <w:rPr>
                <w:rFonts w:ascii="Bernard MT Condensed" w:hAnsi="Bernard MT Condensed"/>
                <w:sz w:val="20"/>
                <w:szCs w:val="20"/>
              </w:rPr>
              <w:t xml:space="preserve"> AGUILAR SANCHEZ</w:t>
            </w:r>
          </w:p>
        </w:tc>
        <w:tc>
          <w:tcPr>
            <w:tcW w:w="2977" w:type="dxa"/>
          </w:tcPr>
          <w:p w14:paraId="1B47BF77" w14:textId="30725AC4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92533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</w:tr>
      <w:bookmarkEnd w:id="0"/>
      <w:tr w:rsidR="00877799" w:rsidRPr="002861C5" w14:paraId="22BAA225" w14:textId="77777777" w:rsidTr="00850341">
        <w:tc>
          <w:tcPr>
            <w:tcW w:w="567" w:type="dxa"/>
          </w:tcPr>
          <w:p w14:paraId="668179FA" w14:textId="3F5F924E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03162F6" w14:textId="507C7E72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1AE2380" w14:textId="530BB986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094BED1" w14:textId="77777777" w:rsidR="00877799" w:rsidRPr="002861C5" w:rsidRDefault="00877799" w:rsidP="008777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2FBEE1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77799" w:rsidRPr="002861C5" w14:paraId="4F9D130C" w14:textId="77777777" w:rsidTr="00EC065F">
        <w:tc>
          <w:tcPr>
            <w:tcW w:w="567" w:type="dxa"/>
          </w:tcPr>
          <w:p w14:paraId="6BA65458" w14:textId="3D036DAD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6FEAACE" w14:textId="4793696D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2EB7DF9" w14:textId="7D4063CB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4C8AD5" w14:textId="77777777" w:rsidR="00877799" w:rsidRPr="002861C5" w:rsidRDefault="00877799" w:rsidP="0087779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8B4152D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77799" w:rsidRPr="002861C5" w14:paraId="576DBE68" w14:textId="77777777" w:rsidTr="00EC065F">
        <w:tc>
          <w:tcPr>
            <w:tcW w:w="567" w:type="dxa"/>
          </w:tcPr>
          <w:p w14:paraId="57F099EF" w14:textId="60AF901C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444E5937" w14:textId="4E4B2776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YOLANDA NAVARRO RAMOS</w:t>
            </w:r>
          </w:p>
        </w:tc>
        <w:tc>
          <w:tcPr>
            <w:tcW w:w="3085" w:type="dxa"/>
          </w:tcPr>
          <w:p w14:paraId="0CC16255" w14:textId="3435C6E4" w:rsidR="00877799" w:rsidRPr="00445277" w:rsidRDefault="00877799" w:rsidP="00877799">
            <w:pPr>
              <w:rPr>
                <w:rFonts w:ascii="Arial" w:hAnsi="Arial" w:cs="Arial"/>
              </w:rPr>
            </w:pPr>
            <w:proofErr w:type="spellStart"/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ALLIART</w:t>
            </w:r>
            <w:proofErr w:type="spellEnd"/>
          </w:p>
        </w:tc>
        <w:tc>
          <w:tcPr>
            <w:tcW w:w="1559" w:type="dxa"/>
          </w:tcPr>
          <w:p w14:paraId="71E61810" w14:textId="77777777" w:rsidR="00877799" w:rsidRPr="002861C5" w:rsidRDefault="00877799" w:rsidP="008777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533B358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E528F63" w14:textId="5701D344" w:rsidR="00877799" w:rsidRPr="00445277" w:rsidRDefault="00877799" w:rsidP="008777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DAVID PÉREZ DÍAZ</w:t>
            </w:r>
          </w:p>
        </w:tc>
        <w:tc>
          <w:tcPr>
            <w:tcW w:w="2977" w:type="dxa"/>
          </w:tcPr>
          <w:p w14:paraId="7053BC5A" w14:textId="7C12BE5A" w:rsidR="00877799" w:rsidRPr="00445277" w:rsidRDefault="00877799" w:rsidP="0087779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ALLIART</w:t>
            </w:r>
            <w:proofErr w:type="spellEnd"/>
          </w:p>
        </w:tc>
      </w:tr>
      <w:tr w:rsidR="00877799" w:rsidRPr="002861C5" w14:paraId="35D02E4D" w14:textId="77777777" w:rsidTr="00EC065F">
        <w:tc>
          <w:tcPr>
            <w:tcW w:w="567" w:type="dxa"/>
          </w:tcPr>
          <w:p w14:paraId="282E8369" w14:textId="2881EF3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B740EA4" w14:textId="1BC2DA56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4E626598" w14:textId="1D3EE86A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E06504" w14:textId="77777777" w:rsidR="00877799" w:rsidRPr="002861C5" w:rsidRDefault="00877799" w:rsidP="0087779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51EB74EC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50F1634A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E72D132" w14:textId="577AFAC1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77799" w:rsidRPr="002861C5" w14:paraId="46A40550" w14:textId="77777777" w:rsidTr="00EC065F">
        <w:tc>
          <w:tcPr>
            <w:tcW w:w="567" w:type="dxa"/>
          </w:tcPr>
          <w:p w14:paraId="0E8D1039" w14:textId="1F6CDC09" w:rsidR="00877799" w:rsidRPr="002861C5" w:rsidRDefault="008F0B63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54B422CA" w14:textId="019B1AB4" w:rsidR="00877799" w:rsidRPr="00FE7B46" w:rsidRDefault="00FE7B46" w:rsidP="008777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LIDEA</w:t>
            </w:r>
            <w:proofErr w:type="spellEnd"/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 MATEO VAZQUEZ</w:t>
            </w:r>
          </w:p>
        </w:tc>
        <w:tc>
          <w:tcPr>
            <w:tcW w:w="3085" w:type="dxa"/>
          </w:tcPr>
          <w:p w14:paraId="1DA76F2F" w14:textId="3C5C6F76" w:rsidR="00877799" w:rsidRPr="00FE7B46" w:rsidRDefault="00FE7B46" w:rsidP="008777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CDP. RENEDO DE ESGUEVA</w:t>
            </w:r>
          </w:p>
        </w:tc>
        <w:tc>
          <w:tcPr>
            <w:tcW w:w="1559" w:type="dxa"/>
          </w:tcPr>
          <w:p w14:paraId="3B6122B6" w14:textId="77777777" w:rsidR="00877799" w:rsidRPr="002861C5" w:rsidRDefault="00877799" w:rsidP="008777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30268C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B4379C9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77F31C46" w14:textId="77777777" w:rsidTr="00EC065F">
        <w:tc>
          <w:tcPr>
            <w:tcW w:w="567" w:type="dxa"/>
          </w:tcPr>
          <w:p w14:paraId="5D457707" w14:textId="37DBBBE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4CF4250E" w14:textId="2D2ED4BA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ELENA MARÍA CLEMENTE MERINO</w:t>
            </w:r>
          </w:p>
        </w:tc>
        <w:tc>
          <w:tcPr>
            <w:tcW w:w="3085" w:type="dxa"/>
          </w:tcPr>
          <w:p w14:paraId="4D3E57F0" w14:textId="3ACECC07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CDP. RENEDO DE ESGUEVA</w:t>
            </w:r>
          </w:p>
        </w:tc>
        <w:tc>
          <w:tcPr>
            <w:tcW w:w="1559" w:type="dxa"/>
          </w:tcPr>
          <w:p w14:paraId="6BC06176" w14:textId="1BDCA1DE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4E67CC73" w14:textId="62A67220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F1B36DC" w14:textId="26751FE0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2148304" w14:textId="76549D94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09CAD1D2" w14:textId="77777777" w:rsidTr="00EC065F">
        <w:tc>
          <w:tcPr>
            <w:tcW w:w="567" w:type="dxa"/>
          </w:tcPr>
          <w:p w14:paraId="60ADDA67" w14:textId="4042A619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08A08AD9" w14:textId="6D8D909B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CARLA ISABEL GÓMEZ GONZALEZ</w:t>
            </w:r>
          </w:p>
        </w:tc>
        <w:tc>
          <w:tcPr>
            <w:tcW w:w="3085" w:type="dxa"/>
          </w:tcPr>
          <w:p w14:paraId="11FB49C0" w14:textId="7155958F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CP. ARROYO DE LA ENCOMIENDA</w:t>
            </w:r>
          </w:p>
        </w:tc>
        <w:tc>
          <w:tcPr>
            <w:tcW w:w="1559" w:type="dxa"/>
          </w:tcPr>
          <w:p w14:paraId="704916F3" w14:textId="7A3A92F1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3F025E11" w14:textId="272E225D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8DF7A55" w14:textId="2FE91D55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064E5A6" w14:textId="1D170DAA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4AE5F281" w14:textId="77777777" w:rsidTr="00EC065F">
        <w:tc>
          <w:tcPr>
            <w:tcW w:w="567" w:type="dxa"/>
          </w:tcPr>
          <w:p w14:paraId="1D6C9A1E" w14:textId="32A20D53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A613262" w14:textId="0DE5E878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2DD6D05D" w14:textId="481409BA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50455CE" w14:textId="77777777" w:rsidR="008F0B63" w:rsidRPr="002861C5" w:rsidRDefault="008F0B63" w:rsidP="008F0B63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BF40163" w14:textId="77777777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329214D4" w14:textId="77777777" w:rsidTr="008A23FD">
        <w:tc>
          <w:tcPr>
            <w:tcW w:w="567" w:type="dxa"/>
          </w:tcPr>
          <w:p w14:paraId="729519E6" w14:textId="460E71EA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vAlign w:val="bottom"/>
          </w:tcPr>
          <w:p w14:paraId="5D0F80FE" w14:textId="1F6215B8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MARTA DOMINGO MARTIN</w:t>
            </w:r>
          </w:p>
        </w:tc>
        <w:tc>
          <w:tcPr>
            <w:tcW w:w="3085" w:type="dxa"/>
            <w:vAlign w:val="bottom"/>
          </w:tcPr>
          <w:p w14:paraId="36D4749A" w14:textId="10E7ECDE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  <w:tc>
          <w:tcPr>
            <w:tcW w:w="1559" w:type="dxa"/>
          </w:tcPr>
          <w:p w14:paraId="0F8A1A1B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548D6AE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7ADCD28D" w14:textId="49AE5BBC" w:rsidR="008F0B63" w:rsidRPr="00445277" w:rsidRDefault="008F0B63" w:rsidP="008F0B6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OT FONT FERNANDEZ</w:t>
            </w:r>
          </w:p>
        </w:tc>
        <w:tc>
          <w:tcPr>
            <w:tcW w:w="2977" w:type="dxa"/>
            <w:vAlign w:val="bottom"/>
          </w:tcPr>
          <w:p w14:paraId="04866309" w14:textId="41020C85" w:rsidR="008F0B63" w:rsidRPr="00445277" w:rsidRDefault="008F0B63" w:rsidP="008F0B6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TORREDEMBARRA CPA</w:t>
            </w:r>
          </w:p>
        </w:tc>
      </w:tr>
      <w:tr w:rsidR="008F0B63" w:rsidRPr="002861C5" w14:paraId="102ED153" w14:textId="77777777" w:rsidTr="00EF1D1D">
        <w:tc>
          <w:tcPr>
            <w:tcW w:w="567" w:type="dxa"/>
          </w:tcPr>
          <w:p w14:paraId="2935EA93" w14:textId="10FE4984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1474CFEA" w14:textId="2C76BCE4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 xml:space="preserve">PAULA RAMÍREZ </w:t>
            </w:r>
            <w:proofErr w:type="spellStart"/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VALLDEPÉREZ</w:t>
            </w:r>
            <w:proofErr w:type="spellEnd"/>
          </w:p>
        </w:tc>
        <w:tc>
          <w:tcPr>
            <w:tcW w:w="3085" w:type="dxa"/>
            <w:vAlign w:val="bottom"/>
          </w:tcPr>
          <w:p w14:paraId="6058F48F" w14:textId="6239522A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  <w:tc>
          <w:tcPr>
            <w:tcW w:w="1559" w:type="dxa"/>
          </w:tcPr>
          <w:p w14:paraId="4FAB06C3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21DE00B6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3D6B91E" w14:textId="5CCE0BF3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F886F9D" w14:textId="67AD4E34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2A10D111" w14:textId="77777777" w:rsidTr="00EF1D1D">
        <w:tc>
          <w:tcPr>
            <w:tcW w:w="567" w:type="dxa"/>
          </w:tcPr>
          <w:p w14:paraId="6F211738" w14:textId="53DD8071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6384B6C7" w14:textId="4C11FF35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MARINA CODINA MAJÓ</w:t>
            </w:r>
          </w:p>
        </w:tc>
        <w:tc>
          <w:tcPr>
            <w:tcW w:w="3085" w:type="dxa"/>
            <w:vAlign w:val="bottom"/>
          </w:tcPr>
          <w:p w14:paraId="7564DECF" w14:textId="697867F2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CALDES D'ESTRAC, CPA</w:t>
            </w:r>
          </w:p>
        </w:tc>
        <w:tc>
          <w:tcPr>
            <w:tcW w:w="1559" w:type="dxa"/>
          </w:tcPr>
          <w:p w14:paraId="39C4A855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7E9E146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F61F5F9" w14:textId="11829D40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C260815" w14:textId="5AD75945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207A7B1B" w14:textId="77777777" w:rsidTr="00EF1D1D">
        <w:tc>
          <w:tcPr>
            <w:tcW w:w="567" w:type="dxa"/>
          </w:tcPr>
          <w:p w14:paraId="62313EEF" w14:textId="4148226E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164834CA" w14:textId="4B38AAFF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NAROA FRAILE GUTIÉRREZ</w:t>
            </w:r>
          </w:p>
        </w:tc>
        <w:tc>
          <w:tcPr>
            <w:tcW w:w="3085" w:type="dxa"/>
            <w:vAlign w:val="bottom"/>
          </w:tcPr>
          <w:p w14:paraId="6B1DD450" w14:textId="5804CAAF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ARTISTIC SKATING CUNIT</w:t>
            </w:r>
          </w:p>
        </w:tc>
        <w:tc>
          <w:tcPr>
            <w:tcW w:w="1559" w:type="dxa"/>
          </w:tcPr>
          <w:p w14:paraId="72670456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12888EA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3A6B4DC" w14:textId="1BD637D3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D751A30" w14:textId="04285D3E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17796424" w:rsidR="008761AA" w:rsidRDefault="008761AA" w:rsidP="00877913">
      <w:pPr>
        <w:rPr>
          <w:b/>
          <w:color w:val="C00000"/>
          <w:sz w:val="28"/>
          <w:szCs w:val="28"/>
        </w:rPr>
      </w:pPr>
    </w:p>
    <w:p w14:paraId="27036CC8" w14:textId="4970F4DF" w:rsidR="008F0B63" w:rsidRDefault="008F0B63" w:rsidP="00877913">
      <w:pPr>
        <w:rPr>
          <w:b/>
          <w:color w:val="C00000"/>
          <w:sz w:val="28"/>
          <w:szCs w:val="28"/>
        </w:rPr>
      </w:pPr>
    </w:p>
    <w:p w14:paraId="0D6EDC0B" w14:textId="70FC3AFB" w:rsidR="008F0B63" w:rsidRDefault="008F0B63" w:rsidP="00877913">
      <w:pPr>
        <w:rPr>
          <w:b/>
          <w:color w:val="C00000"/>
          <w:sz w:val="28"/>
          <w:szCs w:val="28"/>
        </w:rPr>
      </w:pPr>
    </w:p>
    <w:p w14:paraId="176F96BD" w14:textId="2EF68556" w:rsidR="008F0B63" w:rsidRDefault="008F0B63" w:rsidP="00877913">
      <w:pPr>
        <w:rPr>
          <w:b/>
          <w:color w:val="C00000"/>
          <w:sz w:val="28"/>
          <w:szCs w:val="28"/>
        </w:rPr>
      </w:pPr>
    </w:p>
    <w:p w14:paraId="42660251" w14:textId="5E73C19A" w:rsidR="008F0B63" w:rsidRDefault="008F0B63" w:rsidP="00877913">
      <w:pPr>
        <w:rPr>
          <w:b/>
          <w:color w:val="C00000"/>
          <w:sz w:val="28"/>
          <w:szCs w:val="28"/>
        </w:rPr>
      </w:pPr>
    </w:p>
    <w:p w14:paraId="19D72B88" w14:textId="77777777" w:rsidR="008F0B63" w:rsidRDefault="008F0B63" w:rsidP="00877913">
      <w:pPr>
        <w:rPr>
          <w:b/>
          <w:color w:val="C00000"/>
          <w:sz w:val="28"/>
          <w:szCs w:val="28"/>
        </w:rPr>
      </w:pPr>
    </w:p>
    <w:p w14:paraId="7AC0C912" w14:textId="3A864332" w:rsidR="00795E38" w:rsidRDefault="00795E38" w:rsidP="00877913">
      <w:pPr>
        <w:rPr>
          <w:b/>
          <w:color w:val="C00000"/>
          <w:sz w:val="28"/>
          <w:szCs w:val="28"/>
        </w:rPr>
      </w:pPr>
    </w:p>
    <w:p w14:paraId="4BCC95FA" w14:textId="02A2763C" w:rsidR="003B50A9" w:rsidRDefault="003B50A9" w:rsidP="00877913">
      <w:pPr>
        <w:rPr>
          <w:b/>
          <w:color w:val="C00000"/>
          <w:sz w:val="28"/>
          <w:szCs w:val="28"/>
        </w:rPr>
      </w:pPr>
    </w:p>
    <w:p w14:paraId="2D9E8A2E" w14:textId="3627CAE6" w:rsidR="003B50A9" w:rsidRDefault="003B50A9" w:rsidP="00877913">
      <w:pPr>
        <w:rPr>
          <w:b/>
          <w:color w:val="C00000"/>
          <w:sz w:val="28"/>
          <w:szCs w:val="28"/>
        </w:rPr>
      </w:pPr>
    </w:p>
    <w:p w14:paraId="2F9FAF46" w14:textId="77777777" w:rsidR="003B50A9" w:rsidRDefault="003B50A9" w:rsidP="00877913">
      <w:pPr>
        <w:rPr>
          <w:b/>
          <w:color w:val="C00000"/>
          <w:sz w:val="28"/>
          <w:szCs w:val="28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3B50A9" w14:paraId="20CADB16" w14:textId="77777777" w:rsidTr="00A40B21">
        <w:tc>
          <w:tcPr>
            <w:tcW w:w="4239" w:type="dxa"/>
          </w:tcPr>
          <w:p w14:paraId="6E525CA2" w14:textId="77777777" w:rsidR="003B50A9" w:rsidRPr="0089265B" w:rsidRDefault="003B50A9" w:rsidP="00A40B21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68B8B3F3" w14:textId="77777777" w:rsidR="003B50A9" w:rsidRPr="00600A4D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10DC7049" w14:textId="77777777" w:rsidR="003B50A9" w:rsidRPr="0089265B" w:rsidRDefault="003B50A9" w:rsidP="00A40B21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73CC4F6C" w14:textId="77777777" w:rsidR="003B50A9" w:rsidRPr="00600A4D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JUVENIL</w:t>
            </w:r>
          </w:p>
        </w:tc>
        <w:tc>
          <w:tcPr>
            <w:tcW w:w="1127" w:type="dxa"/>
          </w:tcPr>
          <w:p w14:paraId="000FD734" w14:textId="77777777" w:rsidR="003B50A9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7ABF87D4" w14:textId="77777777" w:rsidR="003B50A9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035DC145" w14:textId="2143A10D" w:rsidR="00877913" w:rsidRPr="002861C5" w:rsidRDefault="00877913" w:rsidP="00795E38">
      <w:pPr>
        <w:ind w:left="708"/>
        <w:rPr>
          <w:color w:val="C00000"/>
          <w:sz w:val="10"/>
          <w:szCs w:val="10"/>
          <w:u w:val="single"/>
        </w:rPr>
      </w:pP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EC065F">
        <w:tc>
          <w:tcPr>
            <w:tcW w:w="534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383CF62E" w:rsidR="00FF2F34" w:rsidRPr="00BD205B" w:rsidRDefault="00BD205B" w:rsidP="00FF2F34">
            <w:pPr>
              <w:rPr>
                <w:b/>
                <w:sz w:val="20"/>
                <w:szCs w:val="20"/>
                <w:lang w:val="es-ES"/>
              </w:rPr>
            </w:pPr>
            <w:r w:rsidRPr="00BD205B"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778899B2" w14:textId="77777777" w:rsidTr="00EC065F">
        <w:tc>
          <w:tcPr>
            <w:tcW w:w="534" w:type="dxa"/>
          </w:tcPr>
          <w:p w14:paraId="4A277C3C" w14:textId="47BD4F85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67D5F64A" w14:textId="44A073E3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165675B0" w14:textId="5A8AABBF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DED9DA2" w14:textId="466149BE" w:rsidR="008F0B63" w:rsidRPr="00BD205B" w:rsidRDefault="00BD205B" w:rsidP="008F0B63">
            <w:pPr>
              <w:rPr>
                <w:bCs/>
                <w:sz w:val="20"/>
                <w:szCs w:val="20"/>
                <w:lang w:val="es-ES"/>
              </w:rPr>
            </w:pPr>
            <w:r w:rsidRPr="00BD205B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6FC50845" w14:textId="7C7AC03E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4DB36A6" w14:textId="0C2DFA05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8CC7A9D" w14:textId="5ADD5015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EF5DD6" w:rsidRPr="002861C5" w14:paraId="10F834EC" w14:textId="77777777" w:rsidTr="00E27A13">
        <w:tc>
          <w:tcPr>
            <w:tcW w:w="534" w:type="dxa"/>
          </w:tcPr>
          <w:p w14:paraId="2B4F5594" w14:textId="42A2D686" w:rsidR="00EF5DD6" w:rsidRPr="00FE7B46" w:rsidRDefault="00EF5DD6" w:rsidP="00EF5DD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E7B46"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260" w:type="dxa"/>
          </w:tcPr>
          <w:p w14:paraId="1D92CC36" w14:textId="4309DB65" w:rsidR="00EF5DD6" w:rsidRPr="00FE7B46" w:rsidRDefault="00EF5DD6" w:rsidP="00EF5DD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NEREA ROMERO BARREIRA</w:t>
            </w:r>
          </w:p>
        </w:tc>
        <w:tc>
          <w:tcPr>
            <w:tcW w:w="2693" w:type="dxa"/>
          </w:tcPr>
          <w:p w14:paraId="23B0E4FF" w14:textId="099C467E" w:rsidR="00EF5DD6" w:rsidRPr="00FE7B46" w:rsidRDefault="00EF5DD6" w:rsidP="00EF5DD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C. DEPORTIVO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FERVELLO</w:t>
            </w:r>
            <w:proofErr w:type="spellEnd"/>
          </w:p>
        </w:tc>
        <w:tc>
          <w:tcPr>
            <w:tcW w:w="1559" w:type="dxa"/>
          </w:tcPr>
          <w:p w14:paraId="544DD903" w14:textId="77777777" w:rsidR="00EF5DD6" w:rsidRPr="008F0B63" w:rsidRDefault="00EF5DD6" w:rsidP="00EF5DD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0070C0"/>
          </w:tcPr>
          <w:p w14:paraId="498B21C7" w14:textId="7522ECAF" w:rsidR="00EF5DD6" w:rsidRPr="00E27A13" w:rsidRDefault="00EF5DD6" w:rsidP="00EF5DD6">
            <w:pPr>
              <w:jc w:val="center"/>
              <w:rPr>
                <w:b/>
                <w:color w:val="FFFFFF" w:themeColor="background1"/>
                <w:sz w:val="22"/>
                <w:szCs w:val="22"/>
                <w:highlight w:val="blue"/>
                <w:lang w:val="es-ES"/>
              </w:rPr>
            </w:pPr>
            <w:r w:rsidRPr="00E27A13">
              <w:rPr>
                <w:b/>
                <w:color w:val="FFFFFF" w:themeColor="background1"/>
                <w:sz w:val="22"/>
                <w:szCs w:val="22"/>
                <w:lang w:val="es-ES"/>
              </w:rPr>
              <w:t>4-</w:t>
            </w:r>
          </w:p>
        </w:tc>
        <w:tc>
          <w:tcPr>
            <w:tcW w:w="3119" w:type="dxa"/>
          </w:tcPr>
          <w:p w14:paraId="799BB963" w14:textId="124CAB3F" w:rsidR="00EF5DD6" w:rsidRPr="00445277" w:rsidRDefault="00EF5DD6" w:rsidP="00EF5DD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FABIAN MARTINEZ LONGUEIRA</w:t>
            </w:r>
          </w:p>
        </w:tc>
        <w:tc>
          <w:tcPr>
            <w:tcW w:w="3010" w:type="dxa"/>
          </w:tcPr>
          <w:p w14:paraId="662412F5" w14:textId="225238CD" w:rsidR="00EF5DD6" w:rsidRPr="00445277" w:rsidRDefault="00EF5DD6" w:rsidP="00EF5DD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PATINAXE ALQUIMIA</w:t>
            </w:r>
          </w:p>
        </w:tc>
      </w:tr>
      <w:tr w:rsidR="00BD205B" w:rsidRPr="002861C5" w14:paraId="0C1A47EA" w14:textId="77777777" w:rsidTr="00EC065F">
        <w:tc>
          <w:tcPr>
            <w:tcW w:w="534" w:type="dxa"/>
          </w:tcPr>
          <w:p w14:paraId="1D12F523" w14:textId="1E74D8C5" w:rsidR="00BD205B" w:rsidRPr="00FE7B46" w:rsidRDefault="00E27A13" w:rsidP="00BD205B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E7B46"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260" w:type="dxa"/>
          </w:tcPr>
          <w:p w14:paraId="7B530A6A" w14:textId="5CD79B76" w:rsidR="00BD205B" w:rsidRPr="00FE7B46" w:rsidRDefault="00FE7B46" w:rsidP="00BD205B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NOA FREITAS OLIVEIRA</w:t>
            </w:r>
          </w:p>
        </w:tc>
        <w:tc>
          <w:tcPr>
            <w:tcW w:w="2693" w:type="dxa"/>
          </w:tcPr>
          <w:p w14:paraId="3BC38862" w14:textId="583354FC" w:rsidR="00BD205B" w:rsidRPr="00FE7B46" w:rsidRDefault="00FE7B46" w:rsidP="00BD205B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C. PATINAXE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BALAIDOS</w:t>
            </w:r>
            <w:proofErr w:type="spellEnd"/>
          </w:p>
        </w:tc>
        <w:tc>
          <w:tcPr>
            <w:tcW w:w="1559" w:type="dxa"/>
          </w:tcPr>
          <w:p w14:paraId="5753E573" w14:textId="77777777" w:rsidR="00BD205B" w:rsidRPr="008F0B63" w:rsidRDefault="00BD205B" w:rsidP="00BD205B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291D53F9" w:rsidR="00BD205B" w:rsidRPr="002861C5" w:rsidRDefault="00BD205B" w:rsidP="00BD205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C4A5D17" w14:textId="652B46F4" w:rsidR="00BD205B" w:rsidRPr="00445277" w:rsidRDefault="00BD205B" w:rsidP="00BD205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BE21A5D" w14:textId="484DF421" w:rsidR="00BD205B" w:rsidRPr="00445277" w:rsidRDefault="00BD205B" w:rsidP="00BD205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62FC7AE4" w14:textId="77777777" w:rsidTr="00EC065F">
        <w:tc>
          <w:tcPr>
            <w:tcW w:w="534" w:type="dxa"/>
          </w:tcPr>
          <w:p w14:paraId="6745A596" w14:textId="63AA483F" w:rsidR="00FE7B46" w:rsidRP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E7B46"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260" w:type="dxa"/>
          </w:tcPr>
          <w:p w14:paraId="75EE5391" w14:textId="6599D3BD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ALICIA MATO PARGA</w:t>
            </w:r>
          </w:p>
        </w:tc>
        <w:tc>
          <w:tcPr>
            <w:tcW w:w="2693" w:type="dxa"/>
          </w:tcPr>
          <w:p w14:paraId="5308C6FA" w14:textId="1DF1ED5B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C. DEPORTIVO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FERVELLO</w:t>
            </w:r>
            <w:proofErr w:type="spellEnd"/>
          </w:p>
        </w:tc>
        <w:tc>
          <w:tcPr>
            <w:tcW w:w="1559" w:type="dxa"/>
          </w:tcPr>
          <w:p w14:paraId="12C654D7" w14:textId="77777777" w:rsidR="00FE7B46" w:rsidRPr="008F0B6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719B68A2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E3FF433" w14:textId="7209F61A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8838EB" w14:textId="033328FA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443A8E" w14:paraId="1F3F88E7" w14:textId="77777777" w:rsidTr="002574C0">
        <w:tc>
          <w:tcPr>
            <w:tcW w:w="534" w:type="dxa"/>
          </w:tcPr>
          <w:p w14:paraId="3C6AEA71" w14:textId="05F9193C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6CB0C245" w14:textId="4049BACF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419CD5F" w14:textId="679070E3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CE89C89" w14:textId="77777777" w:rsidR="00FE7B46" w:rsidRPr="008F0B6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8F0B63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52B16A25" w14:textId="77777777" w:rsidTr="00EC065F">
        <w:trPr>
          <w:trHeight w:val="96"/>
        </w:trPr>
        <w:tc>
          <w:tcPr>
            <w:tcW w:w="534" w:type="dxa"/>
          </w:tcPr>
          <w:p w14:paraId="6373DB8F" w14:textId="50F4A064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260" w:type="dxa"/>
          </w:tcPr>
          <w:p w14:paraId="6EBAEE63" w14:textId="75777E26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AITANA RUIZ</w:t>
            </w:r>
          </w:p>
        </w:tc>
        <w:tc>
          <w:tcPr>
            <w:tcW w:w="2693" w:type="dxa"/>
          </w:tcPr>
          <w:p w14:paraId="14584C52" w14:textId="47CEF5EC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CP. ALCORCÓN PA y HP</w:t>
            </w:r>
          </w:p>
        </w:tc>
        <w:tc>
          <w:tcPr>
            <w:tcW w:w="1559" w:type="dxa"/>
          </w:tcPr>
          <w:p w14:paraId="1A749F1D" w14:textId="77777777" w:rsidR="00FE7B46" w:rsidRPr="008F0B6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7B85ABC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7DC9BE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633821B5" w14:textId="77777777" w:rsidTr="00EC065F">
        <w:tc>
          <w:tcPr>
            <w:tcW w:w="534" w:type="dxa"/>
          </w:tcPr>
          <w:p w14:paraId="7B41EB79" w14:textId="3D5B85B2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260" w:type="dxa"/>
          </w:tcPr>
          <w:p w14:paraId="2AF37F96" w14:textId="53391784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CELIA TORRES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PEROTAS</w:t>
            </w:r>
            <w:proofErr w:type="spellEnd"/>
          </w:p>
        </w:tc>
        <w:tc>
          <w:tcPr>
            <w:tcW w:w="2693" w:type="dxa"/>
          </w:tcPr>
          <w:p w14:paraId="5A72766E" w14:textId="65FAB97B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CDE. PA. TRES CANTOS</w:t>
            </w:r>
          </w:p>
        </w:tc>
        <w:tc>
          <w:tcPr>
            <w:tcW w:w="1559" w:type="dxa"/>
          </w:tcPr>
          <w:p w14:paraId="74364B1A" w14:textId="77777777" w:rsidR="00FE7B46" w:rsidRPr="008F0B6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71F35E7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363B589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228637DD" w14:textId="77777777" w:rsidTr="00EC065F">
        <w:tc>
          <w:tcPr>
            <w:tcW w:w="534" w:type="dxa"/>
          </w:tcPr>
          <w:p w14:paraId="510E59D0" w14:textId="761A0F5D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E986F88" w14:textId="60CC6BFA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8FB8E9F" w14:textId="1D574624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9B37E9" w14:textId="30A30D0C" w:rsidR="00FE7B46" w:rsidRPr="00E27A13" w:rsidRDefault="00FE7B46" w:rsidP="00FE7B46">
            <w:pPr>
              <w:rPr>
                <w:sz w:val="20"/>
                <w:szCs w:val="20"/>
                <w:lang w:val="es-ES"/>
              </w:rPr>
            </w:pPr>
            <w:r w:rsidRPr="00E27A13">
              <w:rPr>
                <w:sz w:val="20"/>
                <w:szCs w:val="20"/>
                <w:lang w:val="es-ES"/>
              </w:rPr>
              <w:t>Murcia</w:t>
            </w:r>
          </w:p>
        </w:tc>
        <w:tc>
          <w:tcPr>
            <w:tcW w:w="567" w:type="dxa"/>
          </w:tcPr>
          <w:p w14:paraId="3EBCD0CB" w14:textId="35179968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CA2CBD8" w14:textId="6564EA3E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C72FDFA" w14:textId="6B7B46F4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2DD6D916" w14:textId="77777777" w:rsidTr="00EC065F">
        <w:tc>
          <w:tcPr>
            <w:tcW w:w="534" w:type="dxa"/>
          </w:tcPr>
          <w:p w14:paraId="12AC39A0" w14:textId="33C79865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742B5EED" w14:textId="0B2E2E17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EE5A5F4" w14:textId="05AAE234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B1C6539" w14:textId="77777777" w:rsidR="00FE7B46" w:rsidRPr="00E27A1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E27A13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FB41C3F" w:rsidR="00FE7B46" w:rsidRPr="0008224F" w:rsidRDefault="00FE7B46" w:rsidP="00FE7B46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5BAC5D2D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7E7F5B57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46D55055" w14:textId="77777777" w:rsidTr="00EC065F">
        <w:tc>
          <w:tcPr>
            <w:tcW w:w="534" w:type="dxa"/>
          </w:tcPr>
          <w:p w14:paraId="2652F3B7" w14:textId="3E842A3B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260" w:type="dxa"/>
          </w:tcPr>
          <w:p w14:paraId="575C7B56" w14:textId="020F5135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LUCÍA SEVILLA PÉREZ</w:t>
            </w:r>
          </w:p>
        </w:tc>
        <w:tc>
          <w:tcPr>
            <w:tcW w:w="2693" w:type="dxa"/>
          </w:tcPr>
          <w:p w14:paraId="11F47381" w14:textId="4E35BE7B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CLUB ATLÉTICO MONTEMAR</w:t>
            </w:r>
          </w:p>
        </w:tc>
        <w:tc>
          <w:tcPr>
            <w:tcW w:w="1559" w:type="dxa"/>
          </w:tcPr>
          <w:p w14:paraId="69FFC67F" w14:textId="77777777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</w:tcPr>
          <w:p w14:paraId="146EDD8A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C35C415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5B04860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07594991" w14:textId="77777777" w:rsidTr="00EC065F">
        <w:tc>
          <w:tcPr>
            <w:tcW w:w="534" w:type="dxa"/>
          </w:tcPr>
          <w:p w14:paraId="6BEFA249" w14:textId="33274AFB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260" w:type="dxa"/>
          </w:tcPr>
          <w:p w14:paraId="6331BC55" w14:textId="412E5D69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VALERIA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SCHONEVELD</w:t>
            </w:r>
            <w:proofErr w:type="spellEnd"/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 </w:t>
            </w:r>
            <w:r w:rsidR="00B2162C">
              <w:rPr>
                <w:rFonts w:ascii="Bernard MT Condensed" w:hAnsi="Bernard MT Condensed" w:cs="Arial"/>
                <w:sz w:val="18"/>
                <w:szCs w:val="18"/>
              </w:rPr>
              <w:t>MONFORT</w:t>
            </w:r>
          </w:p>
        </w:tc>
        <w:tc>
          <w:tcPr>
            <w:tcW w:w="2693" w:type="dxa"/>
          </w:tcPr>
          <w:p w14:paraId="061305CA" w14:textId="02CB1632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GANDÍA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HC</w:t>
            </w:r>
            <w:proofErr w:type="spellEnd"/>
            <w:r w:rsidR="00B2162C">
              <w:rPr>
                <w:rFonts w:ascii="Bernard MT Condensed" w:hAnsi="Bernard MT Condensed" w:cs="Arial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14:paraId="22D1C1FE" w14:textId="577AA09C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</w:tcPr>
          <w:p w14:paraId="640BFC2C" w14:textId="5814724E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AD60817" w14:textId="2371FA52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001279B" w14:textId="669CE96A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55EB01AD" w14:textId="77777777" w:rsidTr="00EC065F">
        <w:tc>
          <w:tcPr>
            <w:tcW w:w="534" w:type="dxa"/>
          </w:tcPr>
          <w:p w14:paraId="580565E7" w14:textId="44B3C131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260" w:type="dxa"/>
          </w:tcPr>
          <w:p w14:paraId="62232FA6" w14:textId="4145BA2B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PAULA REDONDO CIUDAD</w:t>
            </w:r>
          </w:p>
        </w:tc>
        <w:tc>
          <w:tcPr>
            <w:tcW w:w="2693" w:type="dxa"/>
          </w:tcPr>
          <w:p w14:paraId="7AE7E03F" w14:textId="68AF75E1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CPA. PAIPORTA</w:t>
            </w:r>
          </w:p>
        </w:tc>
        <w:tc>
          <w:tcPr>
            <w:tcW w:w="1559" w:type="dxa"/>
          </w:tcPr>
          <w:p w14:paraId="2C92D523" w14:textId="16705E1C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</w:tcPr>
          <w:p w14:paraId="18076A1F" w14:textId="2CB3683E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F7EE8E5" w14:textId="79B2D91A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2B99DE3" w14:textId="5D3FBEB1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0AC88840" w14:textId="77777777" w:rsidTr="00EC065F">
        <w:tc>
          <w:tcPr>
            <w:tcW w:w="534" w:type="dxa"/>
          </w:tcPr>
          <w:p w14:paraId="08A09748" w14:textId="74C76DA2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3260" w:type="dxa"/>
          </w:tcPr>
          <w:p w14:paraId="13D84CF2" w14:textId="6B5C7F37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KARINA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KALINOVA</w:t>
            </w:r>
            <w:proofErr w:type="spellEnd"/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KRASTEVA</w:t>
            </w:r>
            <w:proofErr w:type="spellEnd"/>
          </w:p>
        </w:tc>
        <w:tc>
          <w:tcPr>
            <w:tcW w:w="2693" w:type="dxa"/>
          </w:tcPr>
          <w:p w14:paraId="6C0CA4B2" w14:textId="798402A6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GANDÍA </w:t>
            </w:r>
            <w:proofErr w:type="spellStart"/>
            <w:r>
              <w:rPr>
                <w:rFonts w:ascii="Bernard MT Condensed" w:hAnsi="Bernard MT Condensed" w:cs="Arial"/>
                <w:sz w:val="18"/>
                <w:szCs w:val="18"/>
              </w:rPr>
              <w:t>HC</w:t>
            </w:r>
            <w:proofErr w:type="spellEnd"/>
            <w:r>
              <w:rPr>
                <w:rFonts w:ascii="Bernard MT Condensed" w:hAnsi="Bernard MT Condensed" w:cs="Arial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14:paraId="3C173720" w14:textId="6FD71F0D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</w:tcPr>
          <w:p w14:paraId="61AAA735" w14:textId="71837D11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ADD7B43" w14:textId="5C61DD2D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DCE9F77" w14:textId="316EE5AF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89265B" w14:paraId="137248C7" w14:textId="77777777" w:rsidTr="00E27A13">
        <w:tc>
          <w:tcPr>
            <w:tcW w:w="534" w:type="dxa"/>
            <w:shd w:val="clear" w:color="auto" w:fill="0070C0"/>
          </w:tcPr>
          <w:p w14:paraId="0077B555" w14:textId="2D6B0F34" w:rsidR="00FE7B46" w:rsidRPr="00E27A13" w:rsidRDefault="00FE7B46" w:rsidP="00FE7B46">
            <w:pPr>
              <w:jc w:val="center"/>
              <w:rPr>
                <w:b/>
                <w:color w:val="FFFFFF" w:themeColor="background1"/>
                <w:sz w:val="22"/>
                <w:szCs w:val="22"/>
                <w:highlight w:val="blue"/>
                <w:lang w:val="es-ES"/>
              </w:rPr>
            </w:pPr>
            <w:r w:rsidRPr="00E27A13">
              <w:rPr>
                <w:b/>
                <w:color w:val="FFFFFF" w:themeColor="background1"/>
                <w:sz w:val="22"/>
                <w:szCs w:val="22"/>
                <w:lang w:val="es-ES"/>
              </w:rPr>
              <w:t>19-</w:t>
            </w:r>
          </w:p>
        </w:tc>
        <w:tc>
          <w:tcPr>
            <w:tcW w:w="3260" w:type="dxa"/>
          </w:tcPr>
          <w:p w14:paraId="0B74394D" w14:textId="1E407949" w:rsidR="00FE7B46" w:rsidRPr="00FE7B46" w:rsidRDefault="00B2162C" w:rsidP="00FE7B46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 xml:space="preserve">NAROA RUÍZ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MPONGE</w:t>
            </w:r>
            <w:proofErr w:type="spellEnd"/>
          </w:p>
        </w:tc>
        <w:tc>
          <w:tcPr>
            <w:tcW w:w="2693" w:type="dxa"/>
          </w:tcPr>
          <w:p w14:paraId="04C6F407" w14:textId="05C4B3A7" w:rsidR="00FE7B46" w:rsidRPr="00FE7B46" w:rsidRDefault="00B2162C" w:rsidP="00FE7B46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CP. GIRAGETXO</w:t>
            </w:r>
          </w:p>
        </w:tc>
        <w:tc>
          <w:tcPr>
            <w:tcW w:w="1559" w:type="dxa"/>
          </w:tcPr>
          <w:p w14:paraId="5F8C603C" w14:textId="3FDC0A07" w:rsidR="00FE7B46" w:rsidRPr="00E27A1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E27A13">
              <w:rPr>
                <w:b/>
                <w:bCs/>
                <w:sz w:val="20"/>
                <w:szCs w:val="20"/>
                <w:lang w:val="es-ES"/>
              </w:rPr>
              <w:t>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</w:tcPr>
          <w:p w14:paraId="2754BC05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89265B" w14:paraId="4B9B356A" w14:textId="77777777" w:rsidTr="00EC065F">
        <w:tc>
          <w:tcPr>
            <w:tcW w:w="534" w:type="dxa"/>
          </w:tcPr>
          <w:p w14:paraId="225EBEA1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7C3F324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537EF3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3A0612" w14:textId="77777777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E27A13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7CD888E7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 w:rsidR="00795E38"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3D7761D6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7F135EC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6BAE56C7" w14:textId="77777777" w:rsidR="008761AA" w:rsidRPr="000A49C9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81B7CF" w14:textId="7BE3904C" w:rsidR="00795E38" w:rsidRDefault="00795E38" w:rsidP="008761AA">
      <w:pPr>
        <w:jc w:val="both"/>
        <w:rPr>
          <w:b/>
          <w:lang w:val="es-ES"/>
        </w:rPr>
      </w:pPr>
      <w:r>
        <w:rPr>
          <w:b/>
          <w:lang w:val="es-ES"/>
        </w:rPr>
        <w:t>DEBERÁN REVISAR LOS DATOS DE ESTA RELACIÓN PROVISIONAL</w:t>
      </w:r>
      <w:r w:rsidR="00C01CE6">
        <w:rPr>
          <w:b/>
          <w:lang w:val="es-ES"/>
        </w:rPr>
        <w:t xml:space="preserve">, CERRÁNDOSE EL PLAZO PARA ELLO HASTA EL DÍA 04 DE JUNIO A LAS 20:00 HORAS LO MAS TARDAR, CON EL FIN DE CONFECCIONAR LA RELACIÓN DEFINITIVA CON LAS RECTIFICACIONES PERTINENTES, SI LAS HUBIERA. </w:t>
      </w:r>
    </w:p>
    <w:p w14:paraId="3AF24FFB" w14:textId="77777777" w:rsidR="00795E38" w:rsidRPr="00C01CE6" w:rsidRDefault="00795E38" w:rsidP="008761AA">
      <w:pPr>
        <w:jc w:val="both"/>
        <w:rPr>
          <w:b/>
          <w:sz w:val="10"/>
          <w:szCs w:val="10"/>
          <w:lang w:val="es-ES"/>
        </w:rPr>
      </w:pPr>
    </w:p>
    <w:p w14:paraId="68E05220" w14:textId="077552B3" w:rsidR="00795E38" w:rsidRDefault="0021444B" w:rsidP="008761AA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>UNA VEZ PUBLICADA LA RELACIÓN DEFINITIVA YA P</w:t>
      </w:r>
      <w:r w:rsidR="00795E38">
        <w:rPr>
          <w:b/>
          <w:lang w:val="es-ES"/>
        </w:rPr>
        <w:t>ODRÁN</w:t>
      </w:r>
      <w:r>
        <w:rPr>
          <w:b/>
          <w:lang w:val="es-ES"/>
        </w:rPr>
        <w:t xml:space="preserve"> </w:t>
      </w:r>
      <w:r w:rsidR="008761AA">
        <w:rPr>
          <w:b/>
          <w:lang w:val="es-ES"/>
        </w:rPr>
        <w:t>EFECTUAR LOS CORRESPONDIENTES INGRESOS DE LAS HOMOLOGACIONES</w:t>
      </w:r>
      <w:r>
        <w:rPr>
          <w:b/>
          <w:lang w:val="es-ES"/>
        </w:rPr>
        <w:t xml:space="preserve"> </w:t>
      </w:r>
      <w:r w:rsidR="008761AA" w:rsidRPr="00A8320E">
        <w:rPr>
          <w:b/>
          <w:lang w:val="es-ES"/>
        </w:rPr>
        <w:t xml:space="preserve">A LA CUENTA BANCARIA DE LA </w:t>
      </w:r>
      <w:proofErr w:type="spellStart"/>
      <w:r w:rsidR="008761AA" w:rsidRPr="00A8320E">
        <w:rPr>
          <w:b/>
          <w:lang w:val="es-ES"/>
        </w:rPr>
        <w:t>R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F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E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P</w:t>
      </w:r>
      <w:proofErr w:type="spellEnd"/>
      <w:r w:rsidR="008761AA" w:rsidRPr="00693FF8">
        <w:rPr>
          <w:b/>
          <w:sz w:val="32"/>
          <w:szCs w:val="32"/>
          <w:lang w:val="es-ES"/>
        </w:rPr>
        <w:t xml:space="preserve">. </w:t>
      </w:r>
    </w:p>
    <w:p w14:paraId="3F7632AE" w14:textId="1C13E27B" w:rsidR="008761AA" w:rsidRPr="0021444B" w:rsidRDefault="008761AA" w:rsidP="008761AA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 xml:space="preserve">“La Caixa” </w:t>
      </w:r>
      <w:proofErr w:type="spellStart"/>
      <w:r w:rsidRPr="00693FF8">
        <w:rPr>
          <w:b/>
          <w:color w:val="000080"/>
          <w:sz w:val="32"/>
          <w:szCs w:val="32"/>
          <w:u w:val="single"/>
          <w:lang w:val="es-ES"/>
        </w:rPr>
        <w:t>Nº</w:t>
      </w:r>
      <w:proofErr w:type="spellEnd"/>
      <w:r w:rsidRPr="00693FF8">
        <w:rPr>
          <w:b/>
          <w:color w:val="000080"/>
          <w:sz w:val="32"/>
          <w:szCs w:val="32"/>
          <w:u w:val="single"/>
          <w:lang w:val="es-ES"/>
        </w:rPr>
        <w:t>- 2100 3048 72 2200283246.</w:t>
      </w:r>
      <w:r w:rsidR="0021444B" w:rsidRPr="0021444B">
        <w:rPr>
          <w:b/>
          <w:sz w:val="32"/>
          <w:szCs w:val="32"/>
          <w:lang w:val="es-ES"/>
        </w:rPr>
        <w:t xml:space="preserve">, </w:t>
      </w:r>
      <w:r w:rsidR="0021444B"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="0021444B" w:rsidRPr="0021216A">
          <w:rPr>
            <w:rStyle w:val="Hipervnculo"/>
            <w:b/>
            <w:lang w:val="es-ES"/>
          </w:rPr>
          <w:t>p.artistico@fep.es</w:t>
        </w:r>
      </w:hyperlink>
      <w:r w:rsidR="0021444B"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47DFED8C" w:rsidR="008761AA" w:rsidRPr="001208DA" w:rsidRDefault="00C01CE6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</w:t>
            </w:r>
            <w:r w:rsidR="0010673D">
              <w:rPr>
                <w:b/>
                <w:lang w:val="es-ES"/>
              </w:rPr>
              <w:t>1</w:t>
            </w:r>
            <w:r>
              <w:rPr>
                <w:b/>
                <w:lang w:val="es-ES"/>
              </w:rPr>
              <w:t xml:space="preserve"> de Junio de 2</w:t>
            </w:r>
            <w:r w:rsidR="0010673D">
              <w:rPr>
                <w:b/>
                <w:lang w:val="es-ES"/>
              </w:rPr>
              <w:t>0</w:t>
            </w:r>
            <w:r>
              <w:rPr>
                <w:b/>
                <w:lang w:val="es-ES"/>
              </w:rPr>
              <w:t>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8F0B63">
      <w:headerReference w:type="default" r:id="rId8"/>
      <w:footerReference w:type="even" r:id="rId9"/>
      <w:footerReference w:type="default" r:id="rId10"/>
      <w:pgSz w:w="16838" w:h="11906" w:orient="landscape"/>
      <w:pgMar w:top="77" w:right="1670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5733" w14:textId="77777777" w:rsidR="008A28BF" w:rsidRDefault="008A28BF" w:rsidP="00BF1D48">
      <w:r>
        <w:separator/>
      </w:r>
    </w:p>
  </w:endnote>
  <w:endnote w:type="continuationSeparator" w:id="0">
    <w:p w14:paraId="345766C9" w14:textId="77777777" w:rsidR="008A28BF" w:rsidRDefault="008A28BF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8A28BF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3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4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6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2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27" name="Imagen 27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</w:t>
    </w:r>
    <w:proofErr w:type="spellStart"/>
    <w:r>
      <w:rPr>
        <w:rFonts w:ascii="Arial" w:hAnsi="Arial" w:cs="Arial"/>
        <w:sz w:val="12"/>
        <w:szCs w:val="18"/>
      </w:rPr>
      <w:t>Albasanz</w:t>
    </w:r>
    <w:proofErr w:type="spellEnd"/>
    <w:r>
      <w:rPr>
        <w:rFonts w:ascii="Arial" w:hAnsi="Arial" w:cs="Arial"/>
        <w:sz w:val="12"/>
        <w:szCs w:val="18"/>
      </w:rPr>
      <w:t xml:space="preserve">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B50A9">
    <w:pPr>
      <w:pStyle w:val="Piedepgina"/>
      <w:jc w:val="right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B50A9">
    <w:pPr>
      <w:pStyle w:val="Piedepgina"/>
      <w:jc w:val="right"/>
      <w:rPr>
        <w:rFonts w:ascii="Arial" w:hAnsi="Arial" w:cs="Arial"/>
        <w:b/>
        <w:bCs/>
        <w:sz w:val="16"/>
      </w:rPr>
    </w:pP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14:paraId="4C9C6E12" w14:textId="710EBA6A" w:rsidR="003E74F5" w:rsidRDefault="003E74F5" w:rsidP="003B50A9">
    <w:pPr>
      <w:pStyle w:val="Piedepgina"/>
      <w:tabs>
        <w:tab w:val="clear" w:pos="4252"/>
        <w:tab w:val="center" w:pos="4140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8A28BF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4D793" w14:textId="77777777" w:rsidR="008A28BF" w:rsidRDefault="008A28BF" w:rsidP="00BF1D48">
      <w:r>
        <w:separator/>
      </w:r>
    </w:p>
  </w:footnote>
  <w:footnote w:type="continuationSeparator" w:id="0">
    <w:p w14:paraId="7EFB7278" w14:textId="77777777" w:rsidR="008A28BF" w:rsidRDefault="008A28BF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7CA7D8B1" w14:textId="31A1C668" w:rsidR="00A0559F" w:rsidRPr="008F0B63" w:rsidRDefault="00504EDF" w:rsidP="008F0B63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 w:rsidR="008F0B63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4E30EE9E" w14:textId="19812041" w:rsidR="00A0559F" w:rsidRPr="00504EDF" w:rsidRDefault="008F0B63" w:rsidP="008F0B63">
    <w:pPr>
      <w:pStyle w:val="Encabezado"/>
      <w:ind w:left="708"/>
      <w:jc w:val="center"/>
      <w:rPr>
        <w:b/>
        <w:bCs/>
        <w:i/>
        <w:iCs/>
        <w:lang w:val="es-ES"/>
      </w:rPr>
    </w:pPr>
    <w:r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 xml:space="preserve">               </w:t>
    </w:r>
    <w:r w:rsidR="00EA0B68" w:rsidRPr="00EA0B68"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>CAMPEONATO DE ESPAÑA DE SOLO DANZA – TORREDEMBARRA 2021</w:t>
    </w:r>
    <w:r w:rsidR="00504EDF" w:rsidRPr="00EA0B68">
      <w:rPr>
        <w:rFonts w:ascii="Bernard MT Condensed" w:hAnsi="Bernard MT Condensed"/>
        <w:bCs/>
        <w:iCs/>
        <w:color w:val="943634" w:themeColor="accent2" w:themeShade="BF"/>
        <w:lang w:val="es-ES"/>
      </w:rPr>
      <w:tab/>
    </w:r>
    <w:r w:rsidR="00504EDF">
      <w:rPr>
        <w:bCs/>
        <w:iCs/>
        <w:lang w:val="es-ES"/>
      </w:rPr>
      <w:tab/>
    </w:r>
    <w:r>
      <w:rPr>
        <w:bCs/>
        <w:iCs/>
        <w:lang w:val="es-ES"/>
      </w:rPr>
      <w:t xml:space="preserve">                                       </w:t>
    </w:r>
    <w:proofErr w:type="spellStart"/>
    <w:r w:rsidR="0095774E" w:rsidRPr="001A76CA">
      <w:rPr>
        <w:rFonts w:ascii="Arial" w:hAnsi="Arial" w:cs="Arial"/>
        <w:b/>
        <w:iCs/>
        <w:lang w:val="es-ES"/>
      </w:rPr>
      <w:t>Cir0</w:t>
    </w:r>
    <w:r w:rsidR="001A76CA" w:rsidRPr="001A76CA">
      <w:rPr>
        <w:rFonts w:ascii="Arial" w:hAnsi="Arial" w:cs="Arial"/>
        <w:b/>
        <w:iCs/>
        <w:lang w:val="es-ES"/>
      </w:rPr>
      <w:t>7</w:t>
    </w:r>
    <w:r w:rsidR="0010673D">
      <w:rPr>
        <w:rFonts w:ascii="Arial" w:hAnsi="Arial" w:cs="Arial"/>
        <w:b/>
        <w:iCs/>
        <w:lang w:val="es-ES"/>
      </w:rPr>
      <w:t>5</w:t>
    </w:r>
    <w:proofErr w:type="spellEnd"/>
    <w:r w:rsidR="00E9506B" w:rsidRPr="001A76CA">
      <w:rPr>
        <w:rFonts w:ascii="Arial" w:hAnsi="Arial" w:cs="Arial"/>
        <w:b/>
        <w:iCs/>
        <w:lang w:val="es-ES"/>
      </w:rPr>
      <w:t>-</w:t>
    </w:r>
    <w:r w:rsidR="00C92C36" w:rsidRPr="001A76CA">
      <w:rPr>
        <w:rFonts w:ascii="Arial" w:hAnsi="Arial" w:cs="Arial"/>
        <w:b/>
        <w:iCs/>
        <w:lang w:val="es-ES"/>
      </w:rPr>
      <w:t>2</w:t>
    </w:r>
    <w:r w:rsidR="001A76CA" w:rsidRPr="001A76CA">
      <w:rPr>
        <w:rFonts w:ascii="Arial" w:hAnsi="Arial" w:cs="Arial"/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ealXeQTJVP6/m/5OEzSxZCYYiHWaGa6+xcwk+fDlEKVGaBcxHT5foa7C2nNWIbj98nJz7CwlbdQsjR/3vQ9XkA==" w:salt="9/QAAerhODOUVq2vseQBo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3C9E"/>
    <w:rsid w:val="000A6C65"/>
    <w:rsid w:val="000F3D89"/>
    <w:rsid w:val="00104767"/>
    <w:rsid w:val="0010673D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6CA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61D78"/>
    <w:rsid w:val="002F0E45"/>
    <w:rsid w:val="0030498A"/>
    <w:rsid w:val="003343F9"/>
    <w:rsid w:val="003573F0"/>
    <w:rsid w:val="003634AD"/>
    <w:rsid w:val="003842A0"/>
    <w:rsid w:val="00390D19"/>
    <w:rsid w:val="003A4D29"/>
    <w:rsid w:val="003B50A9"/>
    <w:rsid w:val="003C4055"/>
    <w:rsid w:val="003C5241"/>
    <w:rsid w:val="003D2DE7"/>
    <w:rsid w:val="003D6DE2"/>
    <w:rsid w:val="003E4806"/>
    <w:rsid w:val="003E74F5"/>
    <w:rsid w:val="003F1E4A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5E38"/>
    <w:rsid w:val="00797478"/>
    <w:rsid w:val="00797CA5"/>
    <w:rsid w:val="007A34CB"/>
    <w:rsid w:val="007B2797"/>
    <w:rsid w:val="007B553A"/>
    <w:rsid w:val="007D0E7B"/>
    <w:rsid w:val="007E44CB"/>
    <w:rsid w:val="0082282F"/>
    <w:rsid w:val="00857BC9"/>
    <w:rsid w:val="008761AA"/>
    <w:rsid w:val="00877799"/>
    <w:rsid w:val="00877913"/>
    <w:rsid w:val="00882543"/>
    <w:rsid w:val="00883CDE"/>
    <w:rsid w:val="00886E34"/>
    <w:rsid w:val="008A1A70"/>
    <w:rsid w:val="008A28BF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8F0B63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C35FD"/>
    <w:rsid w:val="009D0001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2162C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205B"/>
    <w:rsid w:val="00BD3ECB"/>
    <w:rsid w:val="00BE567D"/>
    <w:rsid w:val="00BE5682"/>
    <w:rsid w:val="00BE5C2F"/>
    <w:rsid w:val="00BF1D48"/>
    <w:rsid w:val="00BF2C80"/>
    <w:rsid w:val="00C01CE6"/>
    <w:rsid w:val="00C22F7C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E033C6"/>
    <w:rsid w:val="00E27A13"/>
    <w:rsid w:val="00E372EC"/>
    <w:rsid w:val="00E56D43"/>
    <w:rsid w:val="00E61C82"/>
    <w:rsid w:val="00E8676F"/>
    <w:rsid w:val="00E91555"/>
    <w:rsid w:val="00E9506B"/>
    <w:rsid w:val="00EA0B68"/>
    <w:rsid w:val="00EA3902"/>
    <w:rsid w:val="00EA49A3"/>
    <w:rsid w:val="00EF5DD6"/>
    <w:rsid w:val="00F05AEE"/>
    <w:rsid w:val="00F50AF2"/>
    <w:rsid w:val="00F5373A"/>
    <w:rsid w:val="00F73BBB"/>
    <w:rsid w:val="00F947D2"/>
    <w:rsid w:val="00F97D1F"/>
    <w:rsid w:val="00FA1B76"/>
    <w:rsid w:val="00FB07FF"/>
    <w:rsid w:val="00FB757A"/>
    <w:rsid w:val="00FE7B46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712</Words>
  <Characters>3916</Characters>
  <Application>Microsoft Office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16</cp:revision>
  <cp:lastPrinted>2018-06-12T18:11:00Z</cp:lastPrinted>
  <dcterms:created xsi:type="dcterms:W3CDTF">2021-05-31T17:15:00Z</dcterms:created>
  <dcterms:modified xsi:type="dcterms:W3CDTF">2021-06-01T10:36:00Z</dcterms:modified>
</cp:coreProperties>
</file>