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260"/>
      </w:tblGrid>
      <w:tr w:rsidR="00877913" w14:paraId="732ED6D2" w14:textId="77777777" w:rsidTr="00F82D52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10803D12" w:rsidR="00877913" w:rsidRPr="00F82D52" w:rsidRDefault="00F82D52" w:rsidP="00EC065F">
            <w:pPr>
              <w:ind w:left="-567" w:firstLine="567"/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F82D52">
              <w:rPr>
                <w:b/>
                <w:color w:val="7030A0"/>
                <w:sz w:val="28"/>
                <w:szCs w:val="28"/>
              </w:rPr>
              <w:t>SOLO DANZA - CADETE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14:paraId="3C3C5FAA" w14:textId="6AD276F6" w:rsidR="00877913" w:rsidRPr="00600A4D" w:rsidRDefault="00F82D52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Días del 27 al 29 de Mayo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3005"/>
      </w:tblGrid>
      <w:tr w:rsidR="00877913" w:rsidRPr="0089265B" w14:paraId="01F7885B" w14:textId="77777777" w:rsidTr="00D9183D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005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385E98" w:rsidRPr="002861C5" w14:paraId="2A890B41" w14:textId="77777777" w:rsidTr="00EC065F">
        <w:tc>
          <w:tcPr>
            <w:tcW w:w="567" w:type="dxa"/>
          </w:tcPr>
          <w:p w14:paraId="210A0A7F" w14:textId="77777777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2986843C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YASMINA FUENTES ROMERO</w:t>
            </w:r>
          </w:p>
        </w:tc>
        <w:tc>
          <w:tcPr>
            <w:tcW w:w="3085" w:type="dxa"/>
          </w:tcPr>
          <w:p w14:paraId="7CC2356B" w14:textId="288BBFA6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5816E816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71F70284" w:rsidR="00385E98" w:rsidRPr="00385E98" w:rsidRDefault="00385E98" w:rsidP="00385E98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85E98">
              <w:rPr>
                <w:sz w:val="18"/>
                <w:szCs w:val="18"/>
              </w:rPr>
              <w:t>ALEJANDRO RÍOS GÓMEZ</w:t>
            </w:r>
          </w:p>
        </w:tc>
        <w:tc>
          <w:tcPr>
            <w:tcW w:w="2977" w:type="dxa"/>
          </w:tcPr>
          <w:p w14:paraId="1B47BF77" w14:textId="2C287100" w:rsidR="00385E98" w:rsidRPr="00385E98" w:rsidRDefault="00385E98" w:rsidP="00385E98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85E98">
              <w:rPr>
                <w:sz w:val="18"/>
                <w:szCs w:val="18"/>
              </w:rPr>
              <w:t>CLUB EL TEJAR</w:t>
            </w:r>
          </w:p>
        </w:tc>
      </w:tr>
      <w:tr w:rsidR="00385E98" w:rsidRPr="002861C5" w14:paraId="35255D8B" w14:textId="77777777" w:rsidTr="00F82D52">
        <w:tc>
          <w:tcPr>
            <w:tcW w:w="567" w:type="dxa"/>
          </w:tcPr>
          <w:p w14:paraId="4A185321" w14:textId="4A3AAB91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2239F813" w14:textId="14441295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AINARA CABELLO CANO</w:t>
            </w:r>
          </w:p>
        </w:tc>
        <w:tc>
          <w:tcPr>
            <w:tcW w:w="3085" w:type="dxa"/>
          </w:tcPr>
          <w:p w14:paraId="24EEB7A3" w14:textId="1289985A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7507ADAC" w14:textId="1D230AD0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29E87EF" w14:textId="31B45288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0F16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56D1BDC1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47697E76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85E98" w:rsidRPr="002861C5" w14:paraId="49AC37AD" w14:textId="77777777" w:rsidTr="00F82D52">
        <w:tc>
          <w:tcPr>
            <w:tcW w:w="567" w:type="dxa"/>
          </w:tcPr>
          <w:p w14:paraId="491F12ED" w14:textId="47D4B17E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4825D7FA" w14:textId="43A66D57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CARMEN VEGA GARCIA</w:t>
            </w:r>
          </w:p>
        </w:tc>
        <w:tc>
          <w:tcPr>
            <w:tcW w:w="3085" w:type="dxa"/>
          </w:tcPr>
          <w:p w14:paraId="6EDB6F67" w14:textId="62BD88BB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734DBD99" w14:textId="64629FD5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86F881A" w14:textId="6DCEF7E8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0F16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39C5081D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56D522FD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85E98" w:rsidRPr="002861C5" w14:paraId="57A85FCC" w14:textId="77777777" w:rsidTr="00F82D52">
        <w:tc>
          <w:tcPr>
            <w:tcW w:w="567" w:type="dxa"/>
          </w:tcPr>
          <w:p w14:paraId="486823B0" w14:textId="45AA041E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5E2DE337" w14:textId="1C335DE1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DANIELA CABEZA PINILLA</w:t>
            </w:r>
          </w:p>
        </w:tc>
        <w:tc>
          <w:tcPr>
            <w:tcW w:w="3085" w:type="dxa"/>
          </w:tcPr>
          <w:p w14:paraId="21728B60" w14:textId="79A54272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4259A5E9" w14:textId="369A9927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43EB2CA" w14:textId="38096A94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0F16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45DAC5F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48AAB32B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85E98" w:rsidRPr="002861C5" w14:paraId="7C5B0557" w14:textId="77777777" w:rsidTr="00F82D52">
        <w:tc>
          <w:tcPr>
            <w:tcW w:w="567" w:type="dxa"/>
          </w:tcPr>
          <w:p w14:paraId="2C75F476" w14:textId="266CC878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4430151B" w14:textId="53F31B14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CARLA VALADEZANDRADE</w:t>
            </w:r>
          </w:p>
        </w:tc>
        <w:tc>
          <w:tcPr>
            <w:tcW w:w="3085" w:type="dxa"/>
          </w:tcPr>
          <w:p w14:paraId="03A6762B" w14:textId="3062BE49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240FFC6E" w14:textId="63F240C9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1453D344" w14:textId="5C4A8DCD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0F16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6EDCA03B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20FBF10B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385E98" w:rsidRPr="002861C5" w14:paraId="229CC085" w14:textId="77777777" w:rsidTr="00F82D52">
        <w:tc>
          <w:tcPr>
            <w:tcW w:w="567" w:type="dxa"/>
          </w:tcPr>
          <w:p w14:paraId="368CF7A2" w14:textId="365367B4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</w:tcPr>
          <w:p w14:paraId="5904D120" w14:textId="572ABF33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ELSA BALLESTEROS GÓMEZ</w:t>
            </w:r>
          </w:p>
        </w:tc>
        <w:tc>
          <w:tcPr>
            <w:tcW w:w="3085" w:type="dxa"/>
          </w:tcPr>
          <w:p w14:paraId="28D79936" w14:textId="1DF5E8B6" w:rsidR="00385E98" w:rsidRPr="00445277" w:rsidRDefault="00385E98" w:rsidP="00385E98">
            <w:pPr>
              <w:rPr>
                <w:rFonts w:ascii="Arial" w:hAnsi="Arial" w:cs="Arial"/>
              </w:rPr>
            </w:pPr>
            <w:r w:rsidRPr="00B21FE0">
              <w:rPr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721D6543" w14:textId="5FAC5421" w:rsidR="00385E98" w:rsidRPr="002861C5" w:rsidRDefault="00385E98" w:rsidP="00385E9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6CC2A177" w14:textId="332EC9BD" w:rsidR="00385E98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20F16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01B94241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3B2F5A02" w14:textId="77777777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bookmarkEnd w:id="0"/>
      <w:tr w:rsidR="00F82D52" w:rsidRPr="002861C5" w14:paraId="22BAA225" w14:textId="77777777" w:rsidTr="00027DB5">
        <w:tc>
          <w:tcPr>
            <w:tcW w:w="567" w:type="dxa"/>
            <w:shd w:val="clear" w:color="auto" w:fill="DBE5F1" w:themeFill="accent1" w:themeFillTint="33"/>
          </w:tcPr>
          <w:p w14:paraId="668179FA" w14:textId="4C7A6C6C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044AC3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103162F6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DBE5F1" w:themeFill="accent1" w:themeFillTint="33"/>
          </w:tcPr>
          <w:p w14:paraId="51AE2380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094BED1" w14:textId="77777777" w:rsidR="00F82D52" w:rsidRPr="002861C5" w:rsidRDefault="00F82D52" w:rsidP="00F82D52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5691F30" w14:textId="5B2F891E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2CDE1DF3" w14:textId="49AC18F1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602FBEE1" w14:textId="6A45B59B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82D52" w:rsidRPr="002861C5" w14:paraId="4F9D130C" w14:textId="77777777" w:rsidTr="00027DB5">
        <w:tc>
          <w:tcPr>
            <w:tcW w:w="567" w:type="dxa"/>
            <w:shd w:val="clear" w:color="auto" w:fill="DBE5F1" w:themeFill="accent1" w:themeFillTint="33"/>
          </w:tcPr>
          <w:p w14:paraId="6BA65458" w14:textId="0F9E4DC5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044AC3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66FEAACE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DBE5F1" w:themeFill="accent1" w:themeFillTint="33"/>
          </w:tcPr>
          <w:p w14:paraId="52EB7DF9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4C8AD5" w14:textId="77777777" w:rsidR="00F82D52" w:rsidRPr="002861C5" w:rsidRDefault="00F82D52" w:rsidP="00F82D5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676CAE6" w14:textId="49786B50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365291E7" w14:textId="2BB9C962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8B4152D" w14:textId="116F8EF8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82D52" w:rsidRPr="002861C5" w14:paraId="576DBE68" w14:textId="77777777" w:rsidTr="00027DB5">
        <w:tc>
          <w:tcPr>
            <w:tcW w:w="567" w:type="dxa"/>
            <w:shd w:val="clear" w:color="auto" w:fill="DBE5F1" w:themeFill="accent1" w:themeFillTint="33"/>
          </w:tcPr>
          <w:p w14:paraId="57F099EF" w14:textId="471A2C93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044AC3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444E5937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DBE5F1" w:themeFill="accent1" w:themeFillTint="33"/>
          </w:tcPr>
          <w:p w14:paraId="0CC16255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F82D52" w:rsidRPr="002861C5" w:rsidRDefault="00F82D52" w:rsidP="00F82D52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3361F11" w14:textId="61D0B5D4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6E528F63" w14:textId="77777777" w:rsidR="00F82D52" w:rsidRPr="00445277" w:rsidRDefault="00F82D52" w:rsidP="00F82D5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7053BC5A" w14:textId="77777777" w:rsidR="00F82D52" w:rsidRPr="00445277" w:rsidRDefault="00F82D52" w:rsidP="00F82D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2D52" w:rsidRPr="002861C5" w14:paraId="35D02E4D" w14:textId="77777777" w:rsidTr="00027DB5">
        <w:tc>
          <w:tcPr>
            <w:tcW w:w="567" w:type="dxa"/>
            <w:shd w:val="clear" w:color="auto" w:fill="DBE5F1" w:themeFill="accent1" w:themeFillTint="33"/>
          </w:tcPr>
          <w:p w14:paraId="282E8369" w14:textId="1B78C47F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044AC3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1B740EA4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DBE5F1" w:themeFill="accent1" w:themeFillTint="33"/>
          </w:tcPr>
          <w:p w14:paraId="4E626598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F82D52" w:rsidRPr="002861C5" w:rsidRDefault="00F82D52" w:rsidP="00F82D5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E901A67" w14:textId="0BBCF38A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0951B3FE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E72D132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</w:tr>
      <w:tr w:rsidR="000F30CB" w:rsidRPr="002861C5" w14:paraId="2CC84016" w14:textId="77777777" w:rsidTr="000F30CB">
        <w:tc>
          <w:tcPr>
            <w:tcW w:w="567" w:type="dxa"/>
            <w:shd w:val="clear" w:color="auto" w:fill="auto"/>
          </w:tcPr>
          <w:p w14:paraId="5E3A79CD" w14:textId="57B680D3" w:rsidR="000F30CB" w:rsidRPr="00044AC3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shd w:val="clear" w:color="auto" w:fill="auto"/>
          </w:tcPr>
          <w:p w14:paraId="045FA6DC" w14:textId="6DDF4C7B" w:rsidR="000F30CB" w:rsidRPr="000F30CB" w:rsidRDefault="000F30CB" w:rsidP="000F30CB">
            <w:r w:rsidRPr="000F30CB">
              <w:rPr>
                <w:sz w:val="18"/>
                <w:szCs w:val="18"/>
              </w:rPr>
              <w:t>PAULA OLMEDO ARQUEROS</w:t>
            </w:r>
          </w:p>
        </w:tc>
        <w:tc>
          <w:tcPr>
            <w:tcW w:w="3085" w:type="dxa"/>
            <w:shd w:val="clear" w:color="auto" w:fill="auto"/>
          </w:tcPr>
          <w:p w14:paraId="64910349" w14:textId="2A85FEF9" w:rsidR="000F30CB" w:rsidRPr="000F30CB" w:rsidRDefault="000F30CB" w:rsidP="000F30CB">
            <w:r w:rsidRPr="000F30CB">
              <w:rPr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2A37FEA8" w14:textId="11CD4AD3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1314587" w14:textId="77777777" w:rsidR="000F30CB" w:rsidRPr="00AC7B0D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A45255C" w14:textId="77777777" w:rsidR="000F30CB" w:rsidRPr="002861C5" w:rsidRDefault="000F30CB" w:rsidP="000F30C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69B701AD" w14:textId="77777777" w:rsidR="000F30CB" w:rsidRPr="002861C5" w:rsidRDefault="000F30CB" w:rsidP="000F30C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F30CB" w:rsidRPr="002861C5" w14:paraId="12915662" w14:textId="77777777" w:rsidTr="000F30CB">
        <w:tc>
          <w:tcPr>
            <w:tcW w:w="567" w:type="dxa"/>
            <w:shd w:val="clear" w:color="auto" w:fill="auto"/>
          </w:tcPr>
          <w:p w14:paraId="38DCFF37" w14:textId="0F78F63F" w:rsidR="000F30CB" w:rsidRPr="00044AC3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shd w:val="clear" w:color="auto" w:fill="auto"/>
          </w:tcPr>
          <w:p w14:paraId="1137B2E1" w14:textId="71936CB2" w:rsidR="000F30CB" w:rsidRPr="000F30CB" w:rsidRDefault="000F30CB" w:rsidP="000F30CB">
            <w:r w:rsidRPr="000F30CB">
              <w:rPr>
                <w:sz w:val="16"/>
                <w:szCs w:val="16"/>
              </w:rPr>
              <w:t xml:space="preserve">IRENE PEÑAS </w:t>
            </w:r>
            <w:proofErr w:type="spellStart"/>
            <w:r w:rsidRPr="000F30CB">
              <w:rPr>
                <w:sz w:val="16"/>
                <w:szCs w:val="16"/>
              </w:rPr>
              <w:t>ROMAN</w:t>
            </w:r>
            <w:proofErr w:type="spellEnd"/>
          </w:p>
        </w:tc>
        <w:tc>
          <w:tcPr>
            <w:tcW w:w="3085" w:type="dxa"/>
            <w:shd w:val="clear" w:color="auto" w:fill="auto"/>
          </w:tcPr>
          <w:p w14:paraId="20D629AC" w14:textId="3FBDEB7D" w:rsidR="000F30CB" w:rsidRPr="000F30CB" w:rsidRDefault="000F30CB" w:rsidP="000F30CB">
            <w:r w:rsidRPr="000F30CB">
              <w:rPr>
                <w:sz w:val="16"/>
                <w:szCs w:val="16"/>
              </w:rPr>
              <w:t>CDP RENEDO DE ESGUEVA</w:t>
            </w:r>
          </w:p>
        </w:tc>
        <w:tc>
          <w:tcPr>
            <w:tcW w:w="1559" w:type="dxa"/>
          </w:tcPr>
          <w:p w14:paraId="53096D58" w14:textId="0BBC4690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BB4BC36" w14:textId="77777777" w:rsidR="000F30CB" w:rsidRPr="00AC7B0D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4FA52507" w14:textId="77777777" w:rsidR="000F30CB" w:rsidRPr="002861C5" w:rsidRDefault="000F30CB" w:rsidP="000F30C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0D8A6D57" w14:textId="77777777" w:rsidR="000F30CB" w:rsidRPr="002861C5" w:rsidRDefault="000F30CB" w:rsidP="000F30C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82D52" w:rsidRPr="002861C5" w14:paraId="4AE5F281" w14:textId="77777777" w:rsidTr="00027DB5">
        <w:tc>
          <w:tcPr>
            <w:tcW w:w="567" w:type="dxa"/>
            <w:shd w:val="clear" w:color="auto" w:fill="DBE5F1" w:themeFill="accent1" w:themeFillTint="33"/>
          </w:tcPr>
          <w:p w14:paraId="1D6C9A1E" w14:textId="77777777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6A613262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DBE5F1" w:themeFill="accent1" w:themeFillTint="33"/>
          </w:tcPr>
          <w:p w14:paraId="2DD6D05D" w14:textId="77777777" w:rsidR="00F82D52" w:rsidRPr="00445277" w:rsidRDefault="00F82D52" w:rsidP="00F82D52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50455CE" w14:textId="77777777" w:rsidR="00F82D52" w:rsidRPr="002861C5" w:rsidRDefault="00F82D52" w:rsidP="00F82D5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325C8765" w14:textId="425FD31E" w:rsidR="00F82D52" w:rsidRPr="002861C5" w:rsidRDefault="00F82D52" w:rsidP="00F82D52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22C2F314" w14:textId="7133061B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2BF40163" w14:textId="4D7E1C57" w:rsidR="00F82D52" w:rsidRPr="002861C5" w:rsidRDefault="00F82D52" w:rsidP="00F82D5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F30CB" w:rsidRPr="002861C5" w14:paraId="329214D4" w14:textId="77777777" w:rsidTr="00AE7A02">
        <w:tc>
          <w:tcPr>
            <w:tcW w:w="567" w:type="dxa"/>
          </w:tcPr>
          <w:p w14:paraId="729519E6" w14:textId="0FF0DE20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5D0F80FE" w14:textId="3560E5E6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LIDIA ALOMÀ DELGADO</w:t>
            </w:r>
          </w:p>
        </w:tc>
        <w:tc>
          <w:tcPr>
            <w:tcW w:w="3085" w:type="dxa"/>
            <w:vAlign w:val="bottom"/>
          </w:tcPr>
          <w:p w14:paraId="36D4749A" w14:textId="61606C83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TORREDEMBARRA CPA</w:t>
            </w:r>
          </w:p>
        </w:tc>
        <w:tc>
          <w:tcPr>
            <w:tcW w:w="1559" w:type="dxa"/>
          </w:tcPr>
          <w:p w14:paraId="0F8A1A1B" w14:textId="77777777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6BEB94EB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vAlign w:val="bottom"/>
          </w:tcPr>
          <w:p w14:paraId="7ADCD28D" w14:textId="6687AF7D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JOAN JARDI MARCO</w:t>
            </w:r>
          </w:p>
        </w:tc>
        <w:tc>
          <w:tcPr>
            <w:tcW w:w="2977" w:type="dxa"/>
            <w:vAlign w:val="bottom"/>
          </w:tcPr>
          <w:p w14:paraId="04866309" w14:textId="7E644D69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TORREDEMBARRA CPA</w:t>
            </w:r>
          </w:p>
        </w:tc>
      </w:tr>
      <w:tr w:rsidR="000F30CB" w:rsidRPr="002861C5" w14:paraId="102ED153" w14:textId="77777777" w:rsidTr="00AE7A02">
        <w:tc>
          <w:tcPr>
            <w:tcW w:w="567" w:type="dxa"/>
          </w:tcPr>
          <w:p w14:paraId="2935EA93" w14:textId="03AEC398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vAlign w:val="bottom"/>
          </w:tcPr>
          <w:p w14:paraId="1474CFEA" w14:textId="4B2FD420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ONA GÀMIZ GONZÀLEZ</w:t>
            </w:r>
          </w:p>
        </w:tc>
        <w:tc>
          <w:tcPr>
            <w:tcW w:w="3085" w:type="dxa"/>
            <w:vAlign w:val="bottom"/>
          </w:tcPr>
          <w:p w14:paraId="6058F48F" w14:textId="04E9B71B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ESPLUGUES, PA</w:t>
            </w:r>
          </w:p>
        </w:tc>
        <w:tc>
          <w:tcPr>
            <w:tcW w:w="1559" w:type="dxa"/>
          </w:tcPr>
          <w:p w14:paraId="4FAB06C3" w14:textId="77777777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34E44C91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03D6B91E" w14:textId="68FAB0C6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EDGAR CABACAS DE JESUS</w:t>
            </w:r>
          </w:p>
        </w:tc>
        <w:tc>
          <w:tcPr>
            <w:tcW w:w="2977" w:type="dxa"/>
            <w:vAlign w:val="bottom"/>
          </w:tcPr>
          <w:p w14:paraId="5F886F9D" w14:textId="745C910A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VENDRELL CE</w:t>
            </w:r>
          </w:p>
        </w:tc>
      </w:tr>
      <w:tr w:rsidR="000F30CB" w:rsidRPr="002861C5" w14:paraId="2A10D111" w14:textId="77777777" w:rsidTr="005970E1">
        <w:tc>
          <w:tcPr>
            <w:tcW w:w="567" w:type="dxa"/>
          </w:tcPr>
          <w:p w14:paraId="6F211738" w14:textId="23A53C35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vAlign w:val="bottom"/>
          </w:tcPr>
          <w:p w14:paraId="6384B6C7" w14:textId="1522345E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AINHOA GARCIA CABALLERO</w:t>
            </w:r>
          </w:p>
        </w:tc>
        <w:tc>
          <w:tcPr>
            <w:tcW w:w="3085" w:type="dxa"/>
            <w:vAlign w:val="bottom"/>
          </w:tcPr>
          <w:p w14:paraId="7564DECF" w14:textId="5C3FBE68" w:rsidR="000F30CB" w:rsidRPr="00385E98" w:rsidRDefault="000F30CB" w:rsidP="000F30CB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TORREDEMBARRA CPA</w:t>
            </w:r>
          </w:p>
        </w:tc>
        <w:tc>
          <w:tcPr>
            <w:tcW w:w="1559" w:type="dxa"/>
          </w:tcPr>
          <w:p w14:paraId="39C4A855" w14:textId="77777777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87A858B" w14:textId="6498F8A1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1F61F5F9" w14:textId="77777777" w:rsidR="000F30CB" w:rsidRPr="00445277" w:rsidRDefault="000F30CB" w:rsidP="000F30CB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0C260815" w14:textId="77777777" w:rsidR="000F30CB" w:rsidRPr="00445277" w:rsidRDefault="000F30CB" w:rsidP="000F30CB">
            <w:pPr>
              <w:rPr>
                <w:rFonts w:ascii="Arial" w:hAnsi="Arial" w:cs="Arial"/>
              </w:rPr>
            </w:pPr>
          </w:p>
        </w:tc>
      </w:tr>
      <w:tr w:rsidR="00385E98" w:rsidRPr="002861C5" w14:paraId="207A7B1B" w14:textId="77777777" w:rsidTr="005970E1">
        <w:tc>
          <w:tcPr>
            <w:tcW w:w="567" w:type="dxa"/>
          </w:tcPr>
          <w:p w14:paraId="62313EEF" w14:textId="42728BCD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0F30CB">
              <w:rPr>
                <w:b/>
                <w:sz w:val="20"/>
                <w:szCs w:val="20"/>
                <w:lang w:val="es-ES"/>
              </w:rPr>
              <w:t>2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2835" w:type="dxa"/>
            <w:vAlign w:val="bottom"/>
          </w:tcPr>
          <w:p w14:paraId="164834CA" w14:textId="147887D5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MARTA ROCA MORÉ</w:t>
            </w:r>
          </w:p>
        </w:tc>
        <w:tc>
          <w:tcPr>
            <w:tcW w:w="3085" w:type="dxa"/>
            <w:vAlign w:val="bottom"/>
          </w:tcPr>
          <w:p w14:paraId="6B1DD450" w14:textId="6EFFA701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TORREDEMBARRA CPA</w:t>
            </w:r>
          </w:p>
        </w:tc>
        <w:tc>
          <w:tcPr>
            <w:tcW w:w="1559" w:type="dxa"/>
          </w:tcPr>
          <w:p w14:paraId="72670456" w14:textId="77777777" w:rsidR="00385E98" w:rsidRPr="002861C5" w:rsidRDefault="00385E98" w:rsidP="00385E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51E3A12" w14:textId="68F66541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23A6B4DC" w14:textId="77777777" w:rsidR="00385E98" w:rsidRPr="00445277" w:rsidRDefault="00385E98" w:rsidP="00385E9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4D751A30" w14:textId="77777777" w:rsidR="00385E98" w:rsidRPr="00445277" w:rsidRDefault="00385E98" w:rsidP="00385E98">
            <w:pPr>
              <w:rPr>
                <w:rFonts w:ascii="Arial" w:hAnsi="Arial" w:cs="Arial"/>
              </w:rPr>
            </w:pPr>
          </w:p>
        </w:tc>
      </w:tr>
      <w:tr w:rsidR="00385E98" w:rsidRPr="002861C5" w14:paraId="18F06DF1" w14:textId="77777777" w:rsidTr="005970E1">
        <w:tc>
          <w:tcPr>
            <w:tcW w:w="567" w:type="dxa"/>
          </w:tcPr>
          <w:p w14:paraId="15D18238" w14:textId="6288E2D8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0F30CB">
              <w:rPr>
                <w:b/>
                <w:sz w:val="20"/>
                <w:szCs w:val="20"/>
                <w:lang w:val="es-ES"/>
              </w:rPr>
              <w:t>3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2835" w:type="dxa"/>
            <w:vAlign w:val="bottom"/>
          </w:tcPr>
          <w:p w14:paraId="217D55CB" w14:textId="60B6CD25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AINA MARIN RUIZ</w:t>
            </w:r>
          </w:p>
        </w:tc>
        <w:tc>
          <w:tcPr>
            <w:tcW w:w="3085" w:type="dxa"/>
            <w:vAlign w:val="bottom"/>
          </w:tcPr>
          <w:p w14:paraId="6051101B" w14:textId="5FE8E0FA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color w:val="000000"/>
                <w:sz w:val="18"/>
                <w:szCs w:val="18"/>
              </w:rPr>
              <w:t>VILANOVA, CPA</w:t>
            </w:r>
          </w:p>
        </w:tc>
        <w:tc>
          <w:tcPr>
            <w:tcW w:w="1559" w:type="dxa"/>
          </w:tcPr>
          <w:p w14:paraId="20E3C0F7" w14:textId="77777777" w:rsidR="00385E98" w:rsidRPr="002861C5" w:rsidRDefault="00385E98" w:rsidP="00385E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5C6E7F72" w14:textId="7B2D8B84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161C2FB4" w14:textId="77777777" w:rsidR="00385E98" w:rsidRPr="00445277" w:rsidRDefault="00385E98" w:rsidP="00385E9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525EC676" w14:textId="77777777" w:rsidR="00385E98" w:rsidRPr="00445277" w:rsidRDefault="00385E98" w:rsidP="00385E98">
            <w:pPr>
              <w:rPr>
                <w:rFonts w:ascii="Arial" w:hAnsi="Arial" w:cs="Arial"/>
              </w:rPr>
            </w:pPr>
          </w:p>
        </w:tc>
      </w:tr>
    </w:tbl>
    <w:p w14:paraId="4D5CFCDE" w14:textId="2CE4BFBA" w:rsidR="008761AA" w:rsidRDefault="008761AA" w:rsidP="00877913">
      <w:pPr>
        <w:rPr>
          <w:b/>
          <w:color w:val="C00000"/>
          <w:sz w:val="28"/>
          <w:szCs w:val="28"/>
        </w:rPr>
      </w:pPr>
    </w:p>
    <w:p w14:paraId="5E9C016F" w14:textId="21EFE860" w:rsidR="00ED0554" w:rsidRDefault="00ED0554" w:rsidP="00877913">
      <w:pPr>
        <w:rPr>
          <w:b/>
          <w:color w:val="C00000"/>
          <w:sz w:val="28"/>
          <w:szCs w:val="28"/>
        </w:rPr>
      </w:pPr>
    </w:p>
    <w:p w14:paraId="0BB277AE" w14:textId="58A608A7" w:rsidR="00ED0554" w:rsidRDefault="00ED0554" w:rsidP="00877913">
      <w:pPr>
        <w:rPr>
          <w:b/>
          <w:color w:val="C00000"/>
          <w:sz w:val="28"/>
          <w:szCs w:val="28"/>
        </w:rPr>
      </w:pPr>
    </w:p>
    <w:p w14:paraId="74A6E294" w14:textId="414F47E5" w:rsidR="00ED0554" w:rsidRDefault="00ED0554" w:rsidP="00877913">
      <w:pPr>
        <w:rPr>
          <w:b/>
          <w:color w:val="C00000"/>
          <w:sz w:val="28"/>
          <w:szCs w:val="28"/>
        </w:rPr>
      </w:pPr>
    </w:p>
    <w:p w14:paraId="1985E70C" w14:textId="40FD7C72" w:rsidR="00ED0554" w:rsidRDefault="00ED0554" w:rsidP="00877913">
      <w:pPr>
        <w:rPr>
          <w:b/>
          <w:color w:val="C00000"/>
          <w:sz w:val="28"/>
          <w:szCs w:val="28"/>
        </w:rPr>
      </w:pPr>
    </w:p>
    <w:p w14:paraId="579BE705" w14:textId="12FAA135" w:rsidR="00ED0554" w:rsidRDefault="00ED0554" w:rsidP="00877913">
      <w:pPr>
        <w:rPr>
          <w:b/>
          <w:color w:val="C00000"/>
          <w:sz w:val="28"/>
          <w:szCs w:val="28"/>
        </w:rPr>
      </w:pPr>
    </w:p>
    <w:p w14:paraId="3407216E" w14:textId="4C737F30" w:rsidR="00ED0554" w:rsidRDefault="00ED0554" w:rsidP="00877913">
      <w:pPr>
        <w:rPr>
          <w:b/>
          <w:color w:val="C00000"/>
          <w:sz w:val="28"/>
          <w:szCs w:val="28"/>
        </w:rPr>
      </w:pPr>
    </w:p>
    <w:p w14:paraId="05E3327A" w14:textId="78142438" w:rsidR="00A77F01" w:rsidRDefault="00A77F01" w:rsidP="00877913">
      <w:pPr>
        <w:rPr>
          <w:b/>
          <w:color w:val="C00000"/>
          <w:sz w:val="28"/>
          <w:szCs w:val="28"/>
        </w:rPr>
      </w:pPr>
    </w:p>
    <w:p w14:paraId="37BE777F" w14:textId="77777777" w:rsidR="00A77F01" w:rsidRDefault="00A77F01" w:rsidP="00877913">
      <w:pPr>
        <w:rPr>
          <w:b/>
          <w:color w:val="C00000"/>
          <w:sz w:val="28"/>
          <w:szCs w:val="28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3010"/>
      </w:tblGrid>
      <w:tr w:rsidR="00027DB5" w:rsidRPr="002861C5" w14:paraId="665378D4" w14:textId="77777777" w:rsidTr="00ED0554">
        <w:tc>
          <w:tcPr>
            <w:tcW w:w="596" w:type="dxa"/>
            <w:shd w:val="clear" w:color="auto" w:fill="DBE5F1" w:themeFill="accent1" w:themeFillTint="33"/>
          </w:tcPr>
          <w:p w14:paraId="491770D8" w14:textId="1E53C9F4" w:rsidR="00027DB5" w:rsidRPr="002861C5" w:rsidRDefault="00027DB5" w:rsidP="00027DB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  <w:shd w:val="clear" w:color="auto" w:fill="DBE5F1" w:themeFill="accent1" w:themeFillTint="33"/>
          </w:tcPr>
          <w:p w14:paraId="2350E8C2" w14:textId="0F774E71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71FE2F98" w14:textId="6F08EC63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3F74C13F" w14:textId="56741EA8" w:rsidR="00027DB5" w:rsidRPr="002861C5" w:rsidRDefault="00027DB5" w:rsidP="00027DB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D265E6E" w14:textId="1CA26469" w:rsidR="00027DB5" w:rsidRPr="002861C5" w:rsidRDefault="00027DB5" w:rsidP="00027DB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4401AC47" w14:textId="1CF2CBF1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0F3B05A0" w14:textId="29868E15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27DB5" w:rsidRPr="002861C5" w14:paraId="218256F3" w14:textId="77777777" w:rsidTr="00ED0554">
        <w:tc>
          <w:tcPr>
            <w:tcW w:w="596" w:type="dxa"/>
            <w:shd w:val="clear" w:color="auto" w:fill="DBE5F1" w:themeFill="accent1" w:themeFillTint="33"/>
          </w:tcPr>
          <w:p w14:paraId="0A7D3A5D" w14:textId="5B9EA2EF" w:rsidR="00027DB5" w:rsidRDefault="00027DB5" w:rsidP="00027DB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  <w:shd w:val="clear" w:color="auto" w:fill="DBE5F1" w:themeFill="accent1" w:themeFillTint="33"/>
          </w:tcPr>
          <w:p w14:paraId="0134C2FA" w14:textId="77777777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6028A558" w14:textId="77777777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125C077A" w14:textId="528A6468" w:rsidR="00027DB5" w:rsidRPr="002861C5" w:rsidRDefault="00027DB5" w:rsidP="00027DB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6F977E7A" w14:textId="18BBFFB4" w:rsidR="00027DB5" w:rsidRDefault="00027DB5" w:rsidP="00027DB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21DC0023" w14:textId="77777777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0FFE1543" w14:textId="77777777" w:rsidR="00027DB5" w:rsidRPr="002861C5" w:rsidRDefault="00027DB5" w:rsidP="00027DB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F30CB" w:rsidRPr="002861C5" w14:paraId="10F834EC" w14:textId="77777777" w:rsidTr="00ED0554">
        <w:tc>
          <w:tcPr>
            <w:tcW w:w="596" w:type="dxa"/>
          </w:tcPr>
          <w:p w14:paraId="2B4F5594" w14:textId="58167CDF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98" w:type="dxa"/>
          </w:tcPr>
          <w:p w14:paraId="1D92CC36" w14:textId="5C918F50" w:rsidR="000F30CB" w:rsidRPr="00385E98" w:rsidRDefault="000F30CB" w:rsidP="000F30CB">
            <w:r w:rsidRPr="00385E98">
              <w:rPr>
                <w:sz w:val="18"/>
                <w:szCs w:val="18"/>
              </w:rPr>
              <w:t>VERONICA LONGUEIRA ROUCO</w:t>
            </w:r>
          </w:p>
        </w:tc>
        <w:tc>
          <w:tcPr>
            <w:tcW w:w="2693" w:type="dxa"/>
          </w:tcPr>
          <w:p w14:paraId="23B0E4FF" w14:textId="5733C9AD" w:rsidR="000F30CB" w:rsidRPr="00385E98" w:rsidRDefault="000F30CB" w:rsidP="000F30CB">
            <w:r w:rsidRPr="00385E98">
              <w:rPr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44DD903" w14:textId="77777777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5D5AC846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</w:tcPr>
          <w:p w14:paraId="799BB963" w14:textId="3ABE3990" w:rsidR="000F30CB" w:rsidRPr="00385E98" w:rsidRDefault="000F30CB" w:rsidP="000F30CB">
            <w:r w:rsidRPr="00385E98">
              <w:rPr>
                <w:sz w:val="18"/>
                <w:szCs w:val="18"/>
              </w:rPr>
              <w:t>IAGO CACHEIRO SEOANE</w:t>
            </w:r>
          </w:p>
        </w:tc>
        <w:tc>
          <w:tcPr>
            <w:tcW w:w="3010" w:type="dxa"/>
          </w:tcPr>
          <w:p w14:paraId="662412F5" w14:textId="2EB32194" w:rsidR="000F30CB" w:rsidRPr="00385E98" w:rsidRDefault="000F30CB" w:rsidP="000F30CB">
            <w:r w:rsidRPr="00385E98">
              <w:rPr>
                <w:sz w:val="18"/>
                <w:szCs w:val="18"/>
              </w:rPr>
              <w:t>C. PATINAXE ALQUIMIA</w:t>
            </w:r>
          </w:p>
        </w:tc>
      </w:tr>
      <w:tr w:rsidR="000F30CB" w:rsidRPr="002861C5" w14:paraId="0C1A47EA" w14:textId="77777777" w:rsidTr="00ED0554">
        <w:tc>
          <w:tcPr>
            <w:tcW w:w="596" w:type="dxa"/>
          </w:tcPr>
          <w:p w14:paraId="1D12F523" w14:textId="2252B555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98" w:type="dxa"/>
          </w:tcPr>
          <w:p w14:paraId="7B530A6A" w14:textId="78CCD4FA" w:rsidR="000F30CB" w:rsidRPr="00385E98" w:rsidRDefault="000F30CB" w:rsidP="000F30CB">
            <w:r w:rsidRPr="00385E98">
              <w:rPr>
                <w:sz w:val="18"/>
                <w:szCs w:val="18"/>
              </w:rPr>
              <w:t>SABELA SANTISO GREGORI</w:t>
            </w:r>
          </w:p>
        </w:tc>
        <w:tc>
          <w:tcPr>
            <w:tcW w:w="2693" w:type="dxa"/>
          </w:tcPr>
          <w:p w14:paraId="3BC38862" w14:textId="65136092" w:rsidR="000F30CB" w:rsidRPr="00385E98" w:rsidRDefault="000F30CB" w:rsidP="000F30CB">
            <w:r w:rsidRPr="00385E98">
              <w:rPr>
                <w:sz w:val="18"/>
                <w:szCs w:val="18"/>
              </w:rPr>
              <w:t>C. PATINAXE ALQUIMIA</w:t>
            </w:r>
          </w:p>
        </w:tc>
        <w:tc>
          <w:tcPr>
            <w:tcW w:w="1559" w:type="dxa"/>
          </w:tcPr>
          <w:p w14:paraId="5753E573" w14:textId="77777777" w:rsidR="000F30CB" w:rsidRPr="002861C5" w:rsidRDefault="000F30CB" w:rsidP="000F30C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75FD0E1F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</w:tcPr>
          <w:p w14:paraId="4C4A5D17" w14:textId="291C038F" w:rsidR="000F30CB" w:rsidRPr="00385E98" w:rsidRDefault="000F30CB" w:rsidP="000F30CB">
            <w:r w:rsidRPr="00385E98">
              <w:rPr>
                <w:sz w:val="18"/>
                <w:szCs w:val="18"/>
              </w:rPr>
              <w:t>ANGEL LORENZO CASTAÑEDA</w:t>
            </w:r>
          </w:p>
        </w:tc>
        <w:tc>
          <w:tcPr>
            <w:tcW w:w="3010" w:type="dxa"/>
          </w:tcPr>
          <w:p w14:paraId="5BE21A5D" w14:textId="32C141CB" w:rsidR="000F30CB" w:rsidRPr="00385E98" w:rsidRDefault="000F30CB" w:rsidP="000F30CB">
            <w:r w:rsidRPr="00385E98">
              <w:rPr>
                <w:sz w:val="18"/>
                <w:szCs w:val="18"/>
              </w:rPr>
              <w:t>C. DEPORTIVO FERVELLO</w:t>
            </w:r>
          </w:p>
        </w:tc>
      </w:tr>
      <w:tr w:rsidR="000F30CB" w:rsidRPr="00443A8E" w14:paraId="1F3F88E7" w14:textId="77777777" w:rsidTr="00ED0554">
        <w:tc>
          <w:tcPr>
            <w:tcW w:w="596" w:type="dxa"/>
          </w:tcPr>
          <w:p w14:paraId="3C6AEA71" w14:textId="4A0D24C3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198" w:type="dxa"/>
          </w:tcPr>
          <w:p w14:paraId="6CB0C245" w14:textId="5FBA173F" w:rsidR="000F30CB" w:rsidRPr="00385E98" w:rsidRDefault="000F30CB" w:rsidP="000F30CB">
            <w:r w:rsidRPr="00385E98">
              <w:rPr>
                <w:sz w:val="18"/>
                <w:szCs w:val="18"/>
              </w:rPr>
              <w:t>MELISA ALCORTA ELBAUM</w:t>
            </w:r>
          </w:p>
        </w:tc>
        <w:tc>
          <w:tcPr>
            <w:tcW w:w="2693" w:type="dxa"/>
          </w:tcPr>
          <w:p w14:paraId="5419CD5F" w14:textId="011AB504" w:rsidR="000F30CB" w:rsidRPr="00385E98" w:rsidRDefault="000F30CB" w:rsidP="000F30CB">
            <w:r w:rsidRPr="00385E98">
              <w:rPr>
                <w:sz w:val="18"/>
                <w:szCs w:val="18"/>
              </w:rPr>
              <w:t>URBANITZACIONS CD</w:t>
            </w:r>
          </w:p>
        </w:tc>
        <w:tc>
          <w:tcPr>
            <w:tcW w:w="1559" w:type="dxa"/>
          </w:tcPr>
          <w:p w14:paraId="7CE89C89" w14:textId="77777777" w:rsidR="000F30CB" w:rsidRPr="002861C5" w:rsidRDefault="000F30CB" w:rsidP="000F30CB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48ABE53" w:rsidR="000F30CB" w:rsidRPr="002861C5" w:rsidRDefault="000F30CB" w:rsidP="000F30C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</w:tcPr>
          <w:p w14:paraId="20D15972" w14:textId="6FF64E7C" w:rsidR="000F30CB" w:rsidRPr="00385E98" w:rsidRDefault="000F30CB" w:rsidP="000F30CB">
            <w:pPr>
              <w:rPr>
                <w:sz w:val="20"/>
                <w:szCs w:val="20"/>
                <w:lang w:val="es-ES"/>
              </w:rPr>
            </w:pPr>
            <w:r w:rsidRPr="00385E98">
              <w:rPr>
                <w:sz w:val="18"/>
                <w:szCs w:val="18"/>
              </w:rPr>
              <w:t>EROS JORDAN CUBEROS</w:t>
            </w:r>
          </w:p>
        </w:tc>
        <w:tc>
          <w:tcPr>
            <w:tcW w:w="3010" w:type="dxa"/>
          </w:tcPr>
          <w:p w14:paraId="1A613BCB" w14:textId="572DE255" w:rsidR="000F30CB" w:rsidRPr="00385E98" w:rsidRDefault="000F30CB" w:rsidP="000F30CB">
            <w:pPr>
              <w:rPr>
                <w:sz w:val="20"/>
                <w:szCs w:val="20"/>
                <w:lang w:val="es-ES"/>
              </w:rPr>
            </w:pPr>
            <w:r w:rsidRPr="00385E98">
              <w:rPr>
                <w:sz w:val="18"/>
                <w:szCs w:val="18"/>
              </w:rPr>
              <w:t>URBANITZACIONS CD</w:t>
            </w:r>
          </w:p>
        </w:tc>
      </w:tr>
      <w:tr w:rsidR="00385E98" w:rsidRPr="002861C5" w14:paraId="52B16A25" w14:textId="77777777" w:rsidTr="00ED0554">
        <w:trPr>
          <w:trHeight w:val="96"/>
        </w:trPr>
        <w:tc>
          <w:tcPr>
            <w:tcW w:w="596" w:type="dxa"/>
          </w:tcPr>
          <w:p w14:paraId="6373DB8F" w14:textId="6B9377CB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0F30CB">
              <w:rPr>
                <w:b/>
                <w:sz w:val="20"/>
                <w:szCs w:val="20"/>
                <w:lang w:val="es-ES"/>
              </w:rPr>
              <w:t>7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6EBAEE63" w14:textId="12A010A2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sz w:val="18"/>
                <w:szCs w:val="18"/>
              </w:rPr>
              <w:t>LIDIA VIZCAINO DE LA FUENTE</w:t>
            </w:r>
          </w:p>
        </w:tc>
        <w:tc>
          <w:tcPr>
            <w:tcW w:w="2693" w:type="dxa"/>
          </w:tcPr>
          <w:p w14:paraId="14584C52" w14:textId="21AADFD5" w:rsidR="00385E98" w:rsidRPr="00385E98" w:rsidRDefault="00385E98" w:rsidP="00385E98">
            <w:pPr>
              <w:rPr>
                <w:sz w:val="18"/>
                <w:szCs w:val="18"/>
              </w:rPr>
            </w:pPr>
            <w:r w:rsidRPr="00385E98">
              <w:rPr>
                <w:sz w:val="18"/>
                <w:szCs w:val="18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385E98" w:rsidRPr="00C868B5" w:rsidRDefault="00385E98" w:rsidP="00385E98">
            <w:pPr>
              <w:rPr>
                <w:sz w:val="20"/>
                <w:szCs w:val="20"/>
                <w:lang w:val="es-ES"/>
              </w:rPr>
            </w:pPr>
            <w:r w:rsidRPr="00C868B5">
              <w:rPr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708CD4B" w14:textId="77777777" w:rsidR="00385E98" w:rsidRPr="002861C5" w:rsidRDefault="00385E98" w:rsidP="00385E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7B85ABC" w14:textId="091CCB10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767DC9BE" w14:textId="7DA6F548" w:rsidR="00385E98" w:rsidRPr="002861C5" w:rsidRDefault="00385E98" w:rsidP="00385E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34680" w:rsidRPr="002861C5" w14:paraId="55D2CA6A" w14:textId="77777777" w:rsidTr="00ED0554">
        <w:tc>
          <w:tcPr>
            <w:tcW w:w="596" w:type="dxa"/>
          </w:tcPr>
          <w:p w14:paraId="6F8F1C4C" w14:textId="0AE4055F" w:rsidR="00F34680" w:rsidRPr="002861C5" w:rsidRDefault="00F34680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0F30CB">
              <w:rPr>
                <w:b/>
                <w:sz w:val="20"/>
                <w:szCs w:val="20"/>
                <w:lang w:val="es-ES"/>
              </w:rPr>
              <w:t>8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603D89F7" w14:textId="0F9C9042" w:rsidR="00F34680" w:rsidRPr="00F34680" w:rsidRDefault="00F34680" w:rsidP="00F34680">
            <w:r w:rsidRPr="00F34680">
              <w:rPr>
                <w:sz w:val="18"/>
                <w:szCs w:val="18"/>
              </w:rPr>
              <w:t>CONCHA SERRANO GARCÍA</w:t>
            </w:r>
          </w:p>
        </w:tc>
        <w:tc>
          <w:tcPr>
            <w:tcW w:w="2693" w:type="dxa"/>
          </w:tcPr>
          <w:p w14:paraId="33E2BA66" w14:textId="0456E3C9" w:rsidR="00F34680" w:rsidRPr="00F34680" w:rsidRDefault="00F34680" w:rsidP="00F34680">
            <w:r w:rsidRPr="00F34680">
              <w:rPr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F34680" w:rsidRPr="002861C5" w:rsidRDefault="00F34680" w:rsidP="00F3468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403152" w:themeFill="accent4" w:themeFillShade="80"/>
          </w:tcPr>
          <w:p w14:paraId="053184BE" w14:textId="695E87B3" w:rsidR="00F34680" w:rsidRPr="00ED0554" w:rsidRDefault="00F34680" w:rsidP="00F34680">
            <w:pPr>
              <w:jc w:val="center"/>
              <w:rPr>
                <w:b/>
                <w:lang w:val="es-ES"/>
              </w:rPr>
            </w:pPr>
            <w:r w:rsidRPr="00ED0554">
              <w:rPr>
                <w:b/>
                <w:color w:val="FFFFFF" w:themeColor="background1"/>
                <w:lang w:val="es-ES"/>
              </w:rPr>
              <w:t>7-</w:t>
            </w:r>
          </w:p>
        </w:tc>
        <w:tc>
          <w:tcPr>
            <w:tcW w:w="3119" w:type="dxa"/>
          </w:tcPr>
          <w:p w14:paraId="57BE18EE" w14:textId="5671A045" w:rsidR="00F34680" w:rsidRPr="00385E98" w:rsidRDefault="00F34680" w:rsidP="00F34680">
            <w:r w:rsidRPr="00385E98">
              <w:rPr>
                <w:sz w:val="18"/>
                <w:szCs w:val="18"/>
              </w:rPr>
              <w:t>GERARDO BERCIANO ROJO</w:t>
            </w:r>
          </w:p>
        </w:tc>
        <w:tc>
          <w:tcPr>
            <w:tcW w:w="3010" w:type="dxa"/>
          </w:tcPr>
          <w:p w14:paraId="32CF4D3C" w14:textId="601E57CC" w:rsidR="00F34680" w:rsidRPr="00385E98" w:rsidRDefault="00F34680" w:rsidP="00F34680">
            <w:r w:rsidRPr="00385E98">
              <w:rPr>
                <w:sz w:val="18"/>
                <w:szCs w:val="18"/>
              </w:rPr>
              <w:t>MURCIA DOS MARES</w:t>
            </w:r>
          </w:p>
        </w:tc>
      </w:tr>
      <w:tr w:rsidR="00ED0554" w:rsidRPr="002861C5" w14:paraId="2DD6D916" w14:textId="77777777" w:rsidTr="00ED0554">
        <w:tc>
          <w:tcPr>
            <w:tcW w:w="596" w:type="dxa"/>
            <w:shd w:val="clear" w:color="auto" w:fill="DBE5F1" w:themeFill="accent1" w:themeFillTint="33"/>
          </w:tcPr>
          <w:p w14:paraId="12AC39A0" w14:textId="3F117548" w:rsidR="00ED0554" w:rsidRPr="002861C5" w:rsidRDefault="00ED0554" w:rsidP="00ED055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  <w:shd w:val="clear" w:color="auto" w:fill="DBE5F1" w:themeFill="accent1" w:themeFillTint="33"/>
          </w:tcPr>
          <w:p w14:paraId="742B5EED" w14:textId="77777777" w:rsidR="00ED0554" w:rsidRPr="00445277" w:rsidRDefault="00ED0554" w:rsidP="00ED0554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3EE5A5F4" w14:textId="77777777" w:rsidR="00ED0554" w:rsidRPr="00445277" w:rsidRDefault="00ED0554" w:rsidP="00ED055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B1C6539" w14:textId="77777777" w:rsidR="00ED0554" w:rsidRPr="002861C5" w:rsidRDefault="00ED0554" w:rsidP="00ED055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5B63FE8B" w14:textId="10440675" w:rsidR="00ED0554" w:rsidRPr="0008224F" w:rsidRDefault="00ED0554" w:rsidP="00ED0554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2628F53C" w14:textId="77777777" w:rsidR="00ED0554" w:rsidRPr="00445277" w:rsidRDefault="00ED0554" w:rsidP="00ED0554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0C54D75E" w14:textId="77777777" w:rsidR="00ED0554" w:rsidRPr="00445277" w:rsidRDefault="00ED0554" w:rsidP="00ED0554">
            <w:pPr>
              <w:rPr>
                <w:rFonts w:ascii="Arial" w:hAnsi="Arial" w:cs="Arial"/>
              </w:rPr>
            </w:pPr>
          </w:p>
        </w:tc>
      </w:tr>
      <w:tr w:rsidR="00F34680" w:rsidRPr="002861C5" w14:paraId="46D55055" w14:textId="77777777" w:rsidTr="00ED0554">
        <w:tc>
          <w:tcPr>
            <w:tcW w:w="596" w:type="dxa"/>
          </w:tcPr>
          <w:p w14:paraId="2652F3B7" w14:textId="14EC078A" w:rsidR="00F34680" w:rsidRPr="00ED0554" w:rsidRDefault="00F34680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D0554">
              <w:rPr>
                <w:b/>
                <w:sz w:val="20"/>
                <w:szCs w:val="20"/>
                <w:lang w:val="es-ES"/>
              </w:rPr>
              <w:t>1</w:t>
            </w:r>
            <w:r w:rsidR="000F30CB">
              <w:rPr>
                <w:b/>
                <w:sz w:val="20"/>
                <w:szCs w:val="20"/>
                <w:lang w:val="es-ES"/>
              </w:rPr>
              <w:t>9</w:t>
            </w:r>
            <w:r w:rsidRPr="00ED0554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575C7B56" w14:textId="295F1C07" w:rsidR="00F34680" w:rsidRPr="00F34680" w:rsidRDefault="00F34680" w:rsidP="00F34680">
            <w:r w:rsidRPr="00F34680">
              <w:rPr>
                <w:sz w:val="18"/>
                <w:szCs w:val="18"/>
              </w:rPr>
              <w:t>MIREIA MONTILLA SANCHEZ</w:t>
            </w:r>
          </w:p>
        </w:tc>
        <w:tc>
          <w:tcPr>
            <w:tcW w:w="2693" w:type="dxa"/>
          </w:tcPr>
          <w:p w14:paraId="11F47381" w14:textId="40C2EEA4" w:rsidR="00F34680" w:rsidRPr="00F34680" w:rsidRDefault="00F34680" w:rsidP="00F34680">
            <w:r w:rsidRPr="00F34680">
              <w:rPr>
                <w:sz w:val="18"/>
                <w:szCs w:val="18"/>
              </w:rPr>
              <w:t>CP CASTELLO DE LA RIBERA</w:t>
            </w:r>
          </w:p>
        </w:tc>
        <w:tc>
          <w:tcPr>
            <w:tcW w:w="1559" w:type="dxa"/>
          </w:tcPr>
          <w:p w14:paraId="69FFC67F" w14:textId="77777777" w:rsidR="00F34680" w:rsidRPr="002861C5" w:rsidRDefault="00F34680" w:rsidP="00F3468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146EDD8A" w14:textId="0FC1C631" w:rsidR="00F34680" w:rsidRPr="002861C5" w:rsidRDefault="00F34680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C35C415" w14:textId="17DCF7B5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35B04860" w14:textId="13178D2F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34680" w:rsidRPr="002861C5" w14:paraId="148996E7" w14:textId="77777777" w:rsidTr="00ED0554">
        <w:tc>
          <w:tcPr>
            <w:tcW w:w="596" w:type="dxa"/>
          </w:tcPr>
          <w:p w14:paraId="6FE4BB4F" w14:textId="5BBEEDB9" w:rsidR="00F34680" w:rsidRPr="00ED0554" w:rsidRDefault="000F30CB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</w:t>
            </w:r>
            <w:r w:rsidR="00F34680" w:rsidRPr="00ED0554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98" w:type="dxa"/>
          </w:tcPr>
          <w:p w14:paraId="34F2AC34" w14:textId="1149E8F7" w:rsidR="00F34680" w:rsidRPr="00F34680" w:rsidRDefault="00F34680" w:rsidP="00F34680">
            <w:r w:rsidRPr="00F34680">
              <w:rPr>
                <w:sz w:val="18"/>
                <w:szCs w:val="18"/>
              </w:rPr>
              <w:t>CLAUDIA BAILEN FERRER</w:t>
            </w:r>
          </w:p>
        </w:tc>
        <w:tc>
          <w:tcPr>
            <w:tcW w:w="2693" w:type="dxa"/>
          </w:tcPr>
          <w:p w14:paraId="5CC50CF2" w14:textId="5B7B07F9" w:rsidR="00F34680" w:rsidRPr="00F34680" w:rsidRDefault="00F34680" w:rsidP="00F34680">
            <w:r w:rsidRPr="00F34680">
              <w:rPr>
                <w:sz w:val="18"/>
                <w:szCs w:val="18"/>
              </w:rPr>
              <w:t>CP CASTELLO DE LA RIBERA</w:t>
            </w:r>
          </w:p>
        </w:tc>
        <w:tc>
          <w:tcPr>
            <w:tcW w:w="1559" w:type="dxa"/>
          </w:tcPr>
          <w:p w14:paraId="0E8E99C0" w14:textId="7C429F36" w:rsidR="00F34680" w:rsidRPr="002861C5" w:rsidRDefault="00F34680" w:rsidP="00F3468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FAD1B91" w14:textId="6F29B849" w:rsidR="00F34680" w:rsidRDefault="00F34680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88733E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F0741B8" w14:textId="77777777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54712AF3" w14:textId="77777777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F34680" w:rsidRPr="0089265B" w14:paraId="137248C7" w14:textId="77777777" w:rsidTr="00ED0554">
        <w:tc>
          <w:tcPr>
            <w:tcW w:w="596" w:type="dxa"/>
            <w:shd w:val="clear" w:color="auto" w:fill="403152" w:themeFill="accent4" w:themeFillShade="80"/>
          </w:tcPr>
          <w:p w14:paraId="0077B555" w14:textId="53D1C83D" w:rsidR="00F34680" w:rsidRPr="00ED0554" w:rsidRDefault="00F34680" w:rsidP="00F34680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ED0554">
              <w:rPr>
                <w:b/>
                <w:color w:val="FFFFFF" w:themeColor="background1"/>
                <w:lang w:val="es-ES"/>
              </w:rPr>
              <w:t>2</w:t>
            </w:r>
            <w:r w:rsidR="000F30CB">
              <w:rPr>
                <w:b/>
                <w:color w:val="FFFFFF" w:themeColor="background1"/>
                <w:lang w:val="es-ES"/>
              </w:rPr>
              <w:t>1</w:t>
            </w:r>
            <w:r w:rsidRPr="00ED0554">
              <w:rPr>
                <w:b/>
                <w:color w:val="FFFFFF" w:themeColor="background1"/>
                <w:lang w:val="es-ES"/>
              </w:rPr>
              <w:t>-</w:t>
            </w:r>
          </w:p>
        </w:tc>
        <w:tc>
          <w:tcPr>
            <w:tcW w:w="3198" w:type="dxa"/>
          </w:tcPr>
          <w:p w14:paraId="0B74394D" w14:textId="6FB07163" w:rsidR="00F34680" w:rsidRPr="00F34680" w:rsidRDefault="00F34680" w:rsidP="00F34680">
            <w:pPr>
              <w:rPr>
                <w:sz w:val="20"/>
                <w:szCs w:val="20"/>
                <w:lang w:val="es-ES"/>
              </w:rPr>
            </w:pPr>
            <w:r w:rsidRPr="00F34680">
              <w:rPr>
                <w:sz w:val="18"/>
                <w:szCs w:val="18"/>
              </w:rPr>
              <w:t>ADRIANA OTEO ARROYO</w:t>
            </w:r>
          </w:p>
        </w:tc>
        <w:tc>
          <w:tcPr>
            <w:tcW w:w="2693" w:type="dxa"/>
          </w:tcPr>
          <w:p w14:paraId="04C6F407" w14:textId="5EFADA2D" w:rsidR="00F34680" w:rsidRPr="00F34680" w:rsidRDefault="00F34680" w:rsidP="00F34680">
            <w:pPr>
              <w:rPr>
                <w:sz w:val="20"/>
                <w:szCs w:val="20"/>
                <w:lang w:val="es-ES"/>
              </w:rPr>
            </w:pPr>
            <w:r w:rsidRPr="00F34680">
              <w:rPr>
                <w:sz w:val="18"/>
                <w:szCs w:val="18"/>
              </w:rPr>
              <w:t xml:space="preserve">C P GIRAGETXO </w:t>
            </w:r>
          </w:p>
        </w:tc>
        <w:tc>
          <w:tcPr>
            <w:tcW w:w="1559" w:type="dxa"/>
          </w:tcPr>
          <w:p w14:paraId="5F8C603C" w14:textId="77777777" w:rsidR="00F34680" w:rsidRPr="00434C89" w:rsidRDefault="00F34680" w:rsidP="00F34680">
            <w:pPr>
              <w:rPr>
                <w:sz w:val="20"/>
                <w:szCs w:val="20"/>
                <w:lang w:val="es-ES"/>
              </w:rPr>
            </w:pPr>
            <w:r w:rsidRPr="00434C89">
              <w:rPr>
                <w:sz w:val="20"/>
                <w:szCs w:val="20"/>
                <w:lang w:val="es-ES"/>
              </w:rPr>
              <w:t>P.Vasco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754BC05" w14:textId="747FFDBA" w:rsidR="00F34680" w:rsidRPr="002861C5" w:rsidRDefault="00F34680" w:rsidP="00F346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8BDE248" w14:textId="6D35B7E9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279ED586" w14:textId="40DD62DA" w:rsidR="00F34680" w:rsidRPr="002861C5" w:rsidRDefault="00F34680" w:rsidP="00F346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D0554" w:rsidRPr="0089265B" w14:paraId="4B9B356A" w14:textId="77777777" w:rsidTr="00ED0554">
        <w:tc>
          <w:tcPr>
            <w:tcW w:w="596" w:type="dxa"/>
            <w:shd w:val="clear" w:color="auto" w:fill="DBE5F1" w:themeFill="accent1" w:themeFillTint="33"/>
          </w:tcPr>
          <w:p w14:paraId="225EBEA1" w14:textId="1D195059" w:rsidR="00ED0554" w:rsidRPr="002861C5" w:rsidRDefault="00ED0554" w:rsidP="00ED0554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AC7B0D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  <w:shd w:val="clear" w:color="auto" w:fill="DBE5F1" w:themeFill="accent1" w:themeFillTint="33"/>
          </w:tcPr>
          <w:p w14:paraId="27C3F324" w14:textId="6F2C299D" w:rsidR="00ED0554" w:rsidRPr="002861C5" w:rsidRDefault="00ED0554" w:rsidP="00ED055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23537EF3" w14:textId="0C457096" w:rsidR="00ED0554" w:rsidRPr="002861C5" w:rsidRDefault="00ED0554" w:rsidP="00ED055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53A0612" w14:textId="77777777" w:rsidR="00ED0554" w:rsidRPr="00434C89" w:rsidRDefault="00ED0554" w:rsidP="00ED0554">
            <w:pPr>
              <w:rPr>
                <w:b/>
                <w:sz w:val="20"/>
                <w:szCs w:val="20"/>
                <w:lang w:val="es-ES"/>
              </w:rPr>
            </w:pPr>
            <w:r w:rsidRPr="00434C89">
              <w:rPr>
                <w:b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E07B98E" w14:textId="36C40D7F" w:rsidR="00ED0554" w:rsidRPr="002861C5" w:rsidRDefault="00ED0554" w:rsidP="00ED055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14:paraId="79664E54" w14:textId="282DAEFA" w:rsidR="00ED0554" w:rsidRPr="002861C5" w:rsidRDefault="00ED0554" w:rsidP="00ED055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64D7F33C" w14:textId="7B9E75DF" w:rsidR="00ED0554" w:rsidRPr="002861C5" w:rsidRDefault="00ED0554" w:rsidP="00ED055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109A5520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BC07024" w14:textId="709ABB70" w:rsidR="00ED0554" w:rsidRDefault="00ED0554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15B7E3" w14:textId="77777777" w:rsidR="00ED0554" w:rsidRDefault="00ED0554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9E2DDA1" w14:textId="77777777" w:rsidR="00D9183D" w:rsidRPr="00FD4B2F" w:rsidRDefault="00D9183D" w:rsidP="00D9183D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0F5D657F" w14:textId="77777777" w:rsidR="00D9183D" w:rsidRPr="00A8320E" w:rsidRDefault="00D9183D" w:rsidP="00D9183D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0D0B844B" w14:textId="77777777" w:rsidR="00D9183D" w:rsidRPr="00A8320E" w:rsidRDefault="00D9183D" w:rsidP="00D9183D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0DDEEBD8" w14:textId="77777777" w:rsidR="00D9183D" w:rsidRPr="00370A7F" w:rsidRDefault="00D9183D" w:rsidP="00D9183D">
      <w:pPr>
        <w:jc w:val="both"/>
        <w:rPr>
          <w:b/>
          <w:sz w:val="10"/>
          <w:szCs w:val="10"/>
          <w:lang w:val="es-ES"/>
        </w:rPr>
      </w:pPr>
    </w:p>
    <w:p w14:paraId="3C0A7298" w14:textId="77777777" w:rsidR="00D9183D" w:rsidRPr="0021444B" w:rsidRDefault="00D9183D" w:rsidP="00D9183D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 xml:space="preserve">Recordamos a las Federaciones que la segunda plaza deberá tener los mínimos técnicos especificados en el Reglamento Técnico P.A. </w:t>
      </w:r>
    </w:p>
    <w:p w14:paraId="77DB02BD" w14:textId="77777777" w:rsidR="00D9183D" w:rsidRPr="000A49C9" w:rsidRDefault="00D9183D" w:rsidP="00D9183D">
      <w:pPr>
        <w:jc w:val="both"/>
        <w:rPr>
          <w:sz w:val="10"/>
          <w:szCs w:val="10"/>
          <w:lang w:val="es-ES"/>
        </w:rPr>
      </w:pPr>
    </w:p>
    <w:p w14:paraId="2804FE7A" w14:textId="77777777" w:rsidR="00D9183D" w:rsidRPr="00370A7F" w:rsidRDefault="00D9183D" w:rsidP="00D9183D">
      <w:pPr>
        <w:jc w:val="both"/>
        <w:rPr>
          <w:b/>
          <w:sz w:val="10"/>
          <w:szCs w:val="10"/>
          <w:lang w:val="es-ES"/>
        </w:rPr>
      </w:pPr>
    </w:p>
    <w:p w14:paraId="62A364DC" w14:textId="77777777" w:rsidR="00D9183D" w:rsidRPr="0021444B" w:rsidRDefault="00D9183D" w:rsidP="00D9183D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31614442" w14:textId="77777777" w:rsidR="00D9183D" w:rsidRPr="000A49C9" w:rsidRDefault="00D9183D" w:rsidP="00D9183D">
      <w:pPr>
        <w:jc w:val="both"/>
        <w:rPr>
          <w:b/>
          <w:sz w:val="10"/>
          <w:szCs w:val="10"/>
          <w:lang w:val="es-ES"/>
        </w:rPr>
      </w:pPr>
    </w:p>
    <w:p w14:paraId="7B8466DF" w14:textId="77777777" w:rsidR="00D9183D" w:rsidRDefault="00D9183D" w:rsidP="00D9183D">
      <w:pPr>
        <w:jc w:val="both"/>
        <w:rPr>
          <w:b/>
          <w:lang w:val="es-ES"/>
        </w:rPr>
      </w:pPr>
      <w:r>
        <w:rPr>
          <w:b/>
          <w:lang w:val="es-ES"/>
        </w:rPr>
        <w:t>REVISEN LA RELACIÓN Y SI HUBIERA ALGÚN ERROR U OMISIÓN DEBERÁN COMUNICARLO A ESTE C.N.P.A. HASTA EL DÍA 19 A LAS 19:00 HORAS, UNA VEZ CERRADO EL PLAZO SE DARÁN COMO DEFINITIVAS.</w:t>
      </w:r>
    </w:p>
    <w:p w14:paraId="216B837B" w14:textId="77777777" w:rsidR="00D9183D" w:rsidRPr="00E81DE2" w:rsidRDefault="00D9183D" w:rsidP="00D9183D">
      <w:pPr>
        <w:jc w:val="both"/>
        <w:rPr>
          <w:b/>
          <w:sz w:val="10"/>
          <w:szCs w:val="10"/>
          <w:lang w:val="es-ES"/>
        </w:rPr>
      </w:pPr>
    </w:p>
    <w:p w14:paraId="349FD2F0" w14:textId="77777777" w:rsidR="00D9183D" w:rsidRPr="0021444B" w:rsidRDefault="00D9183D" w:rsidP="00D9183D">
      <w:pPr>
        <w:jc w:val="both"/>
        <w:rPr>
          <w:b/>
          <w:lang w:val="es-ES"/>
        </w:rPr>
      </w:pPr>
      <w:r>
        <w:rPr>
          <w:b/>
          <w:lang w:val="es-ES"/>
        </w:rPr>
        <w:t xml:space="preserve">UNA VEZ SE PUBLIQUE LA RELACIÓN DEFINITIVA YA PUEDEN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, TODO ELLO LO MAS TARDAR HASTA EL PRÓXIMO </w:t>
      </w:r>
      <w:r w:rsidRPr="00260BDC">
        <w:rPr>
          <w:b/>
          <w:highlight w:val="yellow"/>
          <w:lang w:val="es-ES"/>
        </w:rPr>
        <w:t>(</w:t>
      </w:r>
      <w:r>
        <w:rPr>
          <w:b/>
          <w:highlight w:val="yellow"/>
          <w:lang w:val="es-ES"/>
        </w:rPr>
        <w:t xml:space="preserve">VIERNES </w:t>
      </w:r>
      <w:r w:rsidRPr="00260BDC">
        <w:rPr>
          <w:b/>
          <w:highlight w:val="yellow"/>
          <w:lang w:val="es-ES"/>
        </w:rPr>
        <w:t>DIA</w:t>
      </w:r>
      <w:r>
        <w:rPr>
          <w:b/>
          <w:highlight w:val="yellow"/>
          <w:lang w:val="es-ES"/>
        </w:rPr>
        <w:t xml:space="preserve"> 21</w:t>
      </w:r>
      <w:r w:rsidRPr="00260BDC">
        <w:rPr>
          <w:b/>
          <w:highlight w:val="yellow"/>
          <w:lang w:val="es-ES"/>
        </w:rPr>
        <w:t xml:space="preserve"> DE </w:t>
      </w:r>
      <w:r>
        <w:rPr>
          <w:b/>
          <w:highlight w:val="yellow"/>
          <w:lang w:val="es-ES"/>
        </w:rPr>
        <w:t>MAYO</w:t>
      </w:r>
      <w:r w:rsidRPr="00260BDC">
        <w:rPr>
          <w:b/>
          <w:highlight w:val="yellow"/>
          <w:lang w:val="es-ES"/>
        </w:rPr>
        <w:t>)</w:t>
      </w:r>
      <w:r>
        <w:rPr>
          <w:b/>
          <w:lang w:val="es-ES"/>
        </w:rPr>
        <w:t>.</w:t>
      </w:r>
    </w:p>
    <w:p w14:paraId="726BFF13" w14:textId="77777777" w:rsidR="00D9183D" w:rsidRDefault="00D9183D" w:rsidP="00D9183D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64F6EB0" wp14:editId="70563C36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57D74" w14:textId="77777777" w:rsidR="00D9183D" w:rsidRDefault="00D9183D" w:rsidP="00D9183D">
      <w:pPr>
        <w:jc w:val="both"/>
        <w:rPr>
          <w:b/>
          <w:sz w:val="20"/>
          <w:szCs w:val="20"/>
          <w:lang w:val="es-ES"/>
        </w:rPr>
      </w:pPr>
    </w:p>
    <w:p w14:paraId="1D4AA73B" w14:textId="77777777" w:rsidR="00D9183D" w:rsidRDefault="00D9183D" w:rsidP="00D9183D">
      <w:pPr>
        <w:tabs>
          <w:tab w:val="left" w:pos="11576"/>
        </w:tabs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</w:p>
    <w:p w14:paraId="53FE3EFA" w14:textId="77777777" w:rsidR="00D9183D" w:rsidRDefault="00D9183D" w:rsidP="00D9183D">
      <w:pPr>
        <w:jc w:val="both"/>
        <w:rPr>
          <w:b/>
          <w:sz w:val="20"/>
          <w:szCs w:val="20"/>
          <w:lang w:val="es-ES"/>
        </w:rPr>
      </w:pPr>
    </w:p>
    <w:p w14:paraId="5BC2CDAB" w14:textId="77777777" w:rsidR="00D9183D" w:rsidRDefault="00D9183D" w:rsidP="00D9183D">
      <w:pPr>
        <w:jc w:val="both"/>
        <w:rPr>
          <w:b/>
          <w:sz w:val="20"/>
          <w:szCs w:val="20"/>
          <w:lang w:val="es-ES"/>
        </w:rPr>
      </w:pPr>
    </w:p>
    <w:p w14:paraId="5B58F296" w14:textId="77777777" w:rsidR="00D9183D" w:rsidRPr="00E476E7" w:rsidRDefault="00D9183D" w:rsidP="00D9183D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D9183D" w:rsidRPr="00984D47" w14:paraId="54FE9964" w14:textId="77777777" w:rsidTr="00A7766C">
        <w:tc>
          <w:tcPr>
            <w:tcW w:w="2235" w:type="dxa"/>
          </w:tcPr>
          <w:p w14:paraId="7E5F39AF" w14:textId="77777777" w:rsidR="00D9183D" w:rsidRPr="00984D47" w:rsidRDefault="00D9183D" w:rsidP="00A7766C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2634DC92" w14:textId="77777777" w:rsidR="00D9183D" w:rsidRPr="001208DA" w:rsidRDefault="00D9183D" w:rsidP="00A7766C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Día 18 de Mayo de 2021</w:t>
            </w:r>
          </w:p>
        </w:tc>
      </w:tr>
    </w:tbl>
    <w:p w14:paraId="3F7632AE" w14:textId="77777777" w:rsidR="008761AA" w:rsidRPr="0021444B" w:rsidRDefault="008761AA" w:rsidP="008761AA">
      <w:pPr>
        <w:jc w:val="both"/>
        <w:rPr>
          <w:b/>
          <w:lang w:val="es-ES"/>
        </w:rPr>
      </w:pPr>
    </w:p>
    <w:p w14:paraId="348302E5" w14:textId="60E6FC51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sectPr w:rsidR="008761AA" w:rsidSect="00F82D52">
      <w:headerReference w:type="default" r:id="rId8"/>
      <w:footerReference w:type="even" r:id="rId9"/>
      <w:footerReference w:type="default" r:id="rId10"/>
      <w:pgSz w:w="16838" w:h="11906" w:orient="landscape"/>
      <w:pgMar w:top="77" w:right="1812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5ADD2" w14:textId="77777777" w:rsidR="007F1E42" w:rsidRDefault="007F1E42" w:rsidP="00BF1D48">
      <w:r>
        <w:separator/>
      </w:r>
    </w:p>
  </w:endnote>
  <w:endnote w:type="continuationSeparator" w:id="0">
    <w:p w14:paraId="7529E32D" w14:textId="77777777" w:rsidR="007F1E42" w:rsidRDefault="007F1E42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</w:p>
  <w:p w14:paraId="275DFB07" w14:textId="77777777" w:rsidR="00E5647C" w:rsidRDefault="007F1E42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  <w:r w:rsidR="00B57BE0">
      <w:rPr>
        <w:rStyle w:val="Nmerodepgina"/>
        <w:noProof/>
      </w:rPr>
      <w:t>3</w:t>
    </w:r>
    <w:r>
      <w:rPr>
        <w:rStyle w:val="Nmerodepgina"/>
      </w:rPr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28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29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30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31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9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97" name="Imagen 9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46377CDF" w14:textId="77777777" w:rsidR="00A77F01" w:rsidRDefault="00A77F01" w:rsidP="003E74F5">
    <w:pPr>
      <w:pStyle w:val="Piedepgina"/>
      <w:rPr>
        <w:rFonts w:ascii="Arial" w:hAnsi="Arial" w:cs="Arial"/>
        <w:b/>
        <w:bCs/>
        <w:sz w:val="16"/>
      </w:rPr>
    </w:pPr>
  </w:p>
  <w:p w14:paraId="2B35C553" w14:textId="499CD106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A77F01">
      <w:rPr>
        <w:rFonts w:ascii="Arial" w:hAnsi="Arial" w:cs="Arial"/>
        <w:b/>
        <w:bCs/>
        <w:sz w:val="16"/>
      </w:rPr>
      <w:t xml:space="preserve"> – Tel. +34 977 32 05 05</w:t>
    </w:r>
  </w:p>
  <w:p w14:paraId="48DFCBDB" w14:textId="785E927C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486F47F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7F1E42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4B023" w14:textId="77777777" w:rsidR="007F1E42" w:rsidRDefault="007F1E42" w:rsidP="00BF1D48">
      <w:r>
        <w:separator/>
      </w:r>
    </w:p>
  </w:footnote>
  <w:footnote w:type="continuationSeparator" w:id="0">
    <w:p w14:paraId="24941B20" w14:textId="77777777" w:rsidR="007F1E42" w:rsidRDefault="007F1E42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361C9FFD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 w:rsidR="00F82D52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ab/>
      <w:t xml:space="preserve">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 w:rsidR="003634AD" w:rsidRPr="003634AD">
      <w:rPr>
        <w:rFonts w:ascii="Bernard MT Condensed" w:hAnsi="Bernard MT Condensed" w:cs="Arial"/>
        <w:bCs/>
        <w:iCs/>
        <w:color w:val="76923C" w:themeColor="accent3" w:themeShade="BF"/>
        <w:sz w:val="28"/>
        <w:szCs w:val="28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7F1E42">
    <w:pPr>
      <w:pStyle w:val="Encabezado"/>
      <w:tabs>
        <w:tab w:val="left" w:pos="7740"/>
      </w:tabs>
      <w:rPr>
        <w:sz w:val="6"/>
        <w:szCs w:val="6"/>
      </w:rPr>
    </w:pPr>
  </w:p>
  <w:p w14:paraId="4E30EE9E" w14:textId="43E21DE5" w:rsidR="00A0559F" w:rsidRPr="00F82D52" w:rsidRDefault="00D16A64" w:rsidP="00504EDF">
    <w:pPr>
      <w:pStyle w:val="Encabezado"/>
      <w:ind w:left="-900"/>
      <w:rPr>
        <w:rFonts w:ascii="Arial" w:hAnsi="Arial" w:cs="Arial"/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F82D52">
      <w:rPr>
        <w:rFonts w:ascii="Arial" w:hAnsi="Arial" w:cs="Arial"/>
        <w:b/>
        <w:iCs/>
        <w:lang w:val="es-ES"/>
      </w:rPr>
      <w:t xml:space="preserve">     </w:t>
    </w:r>
    <w:r w:rsidR="0095774E" w:rsidRPr="00F82D52">
      <w:rPr>
        <w:rFonts w:ascii="Arial" w:hAnsi="Arial" w:cs="Arial"/>
        <w:b/>
        <w:iCs/>
        <w:lang w:val="es-ES"/>
      </w:rPr>
      <w:t>Cir0</w:t>
    </w:r>
    <w:r w:rsidR="00F82D52">
      <w:rPr>
        <w:rFonts w:ascii="Arial" w:hAnsi="Arial" w:cs="Arial"/>
        <w:b/>
        <w:iCs/>
        <w:lang w:val="es-ES"/>
      </w:rPr>
      <w:t>66-</w:t>
    </w:r>
    <w:r w:rsidR="00C92C36" w:rsidRPr="00F82D52">
      <w:rPr>
        <w:rFonts w:ascii="Arial" w:hAnsi="Arial" w:cs="Arial"/>
        <w:b/>
        <w:iCs/>
        <w:lang w:val="es-ES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27DB5"/>
    <w:rsid w:val="0003349C"/>
    <w:rsid w:val="000350EA"/>
    <w:rsid w:val="0006243D"/>
    <w:rsid w:val="000736D0"/>
    <w:rsid w:val="000744AC"/>
    <w:rsid w:val="00081C9D"/>
    <w:rsid w:val="0008224F"/>
    <w:rsid w:val="000A6C65"/>
    <w:rsid w:val="000F30CB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F0E45"/>
    <w:rsid w:val="003343F9"/>
    <w:rsid w:val="003573F0"/>
    <w:rsid w:val="003634AD"/>
    <w:rsid w:val="003842A0"/>
    <w:rsid w:val="00385E98"/>
    <w:rsid w:val="00390D19"/>
    <w:rsid w:val="003A4D29"/>
    <w:rsid w:val="003C4055"/>
    <w:rsid w:val="003C5241"/>
    <w:rsid w:val="003D2DE7"/>
    <w:rsid w:val="003D6DE2"/>
    <w:rsid w:val="003E4806"/>
    <w:rsid w:val="003E74F5"/>
    <w:rsid w:val="003F079B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B2797"/>
    <w:rsid w:val="007B553A"/>
    <w:rsid w:val="007D0E7B"/>
    <w:rsid w:val="007E44CB"/>
    <w:rsid w:val="007F1E42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77F01"/>
    <w:rsid w:val="00A84C79"/>
    <w:rsid w:val="00A8523E"/>
    <w:rsid w:val="00A913B0"/>
    <w:rsid w:val="00AB357B"/>
    <w:rsid w:val="00AD55E0"/>
    <w:rsid w:val="00AE7435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1EEF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183D"/>
    <w:rsid w:val="00D9236B"/>
    <w:rsid w:val="00DA175A"/>
    <w:rsid w:val="00DB5DE4"/>
    <w:rsid w:val="00DD1D58"/>
    <w:rsid w:val="00DE2306"/>
    <w:rsid w:val="00E033C6"/>
    <w:rsid w:val="00E372EC"/>
    <w:rsid w:val="00E56D43"/>
    <w:rsid w:val="00E61C82"/>
    <w:rsid w:val="00E8676F"/>
    <w:rsid w:val="00E91555"/>
    <w:rsid w:val="00E9506B"/>
    <w:rsid w:val="00EA3902"/>
    <w:rsid w:val="00EA49A3"/>
    <w:rsid w:val="00ED0554"/>
    <w:rsid w:val="00F05AEE"/>
    <w:rsid w:val="00F34680"/>
    <w:rsid w:val="00F50AF2"/>
    <w:rsid w:val="00F5373A"/>
    <w:rsid w:val="00F73BBB"/>
    <w:rsid w:val="00F82D52"/>
    <w:rsid w:val="00F947D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
</file>

<file path=word/_rels/footer2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8.png"/><Relationship Id="rId10" Type="http://schemas.openxmlformats.org/officeDocument/2006/relationships/hyperlink" Target="about:blank" TargetMode="External"/><Relationship Id="rId4" Type="http://schemas.openxmlformats.org/officeDocument/2006/relationships/image" Target="media/image7.jpeg"/><Relationship Id="rId9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6</cp:revision>
  <cp:lastPrinted>2018-06-12T18:11:00Z</cp:lastPrinted>
  <dcterms:created xsi:type="dcterms:W3CDTF">2021-05-18T10:54:00Z</dcterms:created>
  <dcterms:modified xsi:type="dcterms:W3CDTF">2021-05-18T11:31:00Z</dcterms:modified>
</cp:coreProperties>
</file>