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3F622" w14:textId="76175436" w:rsidR="001424FF" w:rsidRDefault="001424FF" w:rsidP="00877913">
      <w:pPr>
        <w:rPr>
          <w:sz w:val="22"/>
          <w:szCs w:val="22"/>
        </w:rPr>
      </w:pPr>
    </w:p>
    <w:p w14:paraId="780680C4" w14:textId="77777777" w:rsidR="00EF48D7" w:rsidRPr="00BF2C80" w:rsidRDefault="00EF48D7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139"/>
        <w:gridCol w:w="908"/>
        <w:gridCol w:w="3118"/>
      </w:tblGrid>
      <w:tr w:rsidR="00877913" w14:paraId="732ED6D2" w14:textId="77777777" w:rsidTr="001424FF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139" w:type="dxa"/>
          </w:tcPr>
          <w:p w14:paraId="76303783" w14:textId="0B0E3133" w:rsidR="00877913" w:rsidRPr="001424FF" w:rsidRDefault="001424FF" w:rsidP="00EC065F">
            <w:pPr>
              <w:ind w:left="-567" w:firstLine="567"/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1424FF">
              <w:rPr>
                <w:b/>
                <w:color w:val="632423" w:themeColor="accent2" w:themeShade="80"/>
                <w:sz w:val="28"/>
                <w:szCs w:val="28"/>
              </w:rPr>
              <w:t xml:space="preserve">SOLO DANZA </w:t>
            </w:r>
            <w:r>
              <w:rPr>
                <w:b/>
                <w:color w:val="632423" w:themeColor="accent2" w:themeShade="80"/>
                <w:sz w:val="28"/>
                <w:szCs w:val="28"/>
              </w:rPr>
              <w:t>–</w:t>
            </w:r>
            <w:r w:rsidRPr="001424FF">
              <w:rPr>
                <w:b/>
                <w:color w:val="632423" w:themeColor="accent2" w:themeShade="80"/>
                <w:sz w:val="28"/>
                <w:szCs w:val="28"/>
              </w:rPr>
              <w:t xml:space="preserve"> INFANTIL</w:t>
            </w:r>
          </w:p>
        </w:tc>
        <w:tc>
          <w:tcPr>
            <w:tcW w:w="851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118" w:type="dxa"/>
          </w:tcPr>
          <w:p w14:paraId="3C3C5FAA" w14:textId="3740FD18" w:rsidR="00877913" w:rsidRPr="00600A4D" w:rsidRDefault="001424FF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27 al 29 de Mayo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722"/>
        <w:gridCol w:w="3232"/>
        <w:gridCol w:w="1559"/>
        <w:gridCol w:w="567"/>
        <w:gridCol w:w="3119"/>
        <w:gridCol w:w="2976"/>
      </w:tblGrid>
      <w:tr w:rsidR="00877913" w:rsidRPr="0089265B" w14:paraId="01F7885B" w14:textId="77777777" w:rsidTr="004C1AFE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722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232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722"/>
        <w:gridCol w:w="3198"/>
        <w:gridCol w:w="1559"/>
        <w:gridCol w:w="567"/>
        <w:gridCol w:w="3119"/>
        <w:gridCol w:w="2977"/>
      </w:tblGrid>
      <w:tr w:rsidR="00D245A2" w:rsidRPr="002861C5" w14:paraId="2A890B41" w14:textId="77777777" w:rsidTr="004C1AFE">
        <w:tc>
          <w:tcPr>
            <w:tcW w:w="567" w:type="dxa"/>
          </w:tcPr>
          <w:p w14:paraId="210A0A7F" w14:textId="77777777" w:rsidR="00D245A2" w:rsidRPr="002861C5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722" w:type="dxa"/>
          </w:tcPr>
          <w:p w14:paraId="194164BC" w14:textId="1440D111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JULIA RODRIGUEZ RODRÍGUEZ</w:t>
            </w:r>
          </w:p>
        </w:tc>
        <w:tc>
          <w:tcPr>
            <w:tcW w:w="3198" w:type="dxa"/>
          </w:tcPr>
          <w:p w14:paraId="7CC2356B" w14:textId="15A12DDA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418841C2" w14:textId="77777777" w:rsidR="00D245A2" w:rsidRPr="002861C5" w:rsidRDefault="00D245A2" w:rsidP="00D245A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34F7AEE" w14:textId="77777777" w:rsidR="00D245A2" w:rsidRPr="002861C5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3B2BD2EE" w14:textId="61C4258E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1B47BF77" w14:textId="3CE1B664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245A2" w:rsidRPr="002861C5" w14:paraId="22261B70" w14:textId="77777777" w:rsidTr="004C1AFE">
        <w:tc>
          <w:tcPr>
            <w:tcW w:w="567" w:type="dxa"/>
          </w:tcPr>
          <w:p w14:paraId="77308A03" w14:textId="6CC42634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722" w:type="dxa"/>
          </w:tcPr>
          <w:p w14:paraId="1C2B7F45" w14:textId="6368D245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SUSANA MARTINEZ CONS</w:t>
            </w:r>
          </w:p>
        </w:tc>
        <w:tc>
          <w:tcPr>
            <w:tcW w:w="3198" w:type="dxa"/>
          </w:tcPr>
          <w:p w14:paraId="4BBE2CF1" w14:textId="4757853F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59CF0034" w14:textId="58645295" w:rsidR="00D245A2" w:rsidRPr="002861C5" w:rsidRDefault="00D245A2" w:rsidP="00D245A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75479EE2" w14:textId="5487B1EF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57A735B1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44C3AF3A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245A2" w:rsidRPr="002861C5" w14:paraId="01F16943" w14:textId="77777777" w:rsidTr="004C1AFE">
        <w:tc>
          <w:tcPr>
            <w:tcW w:w="567" w:type="dxa"/>
          </w:tcPr>
          <w:p w14:paraId="5A45DE1D" w14:textId="3BFA8525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722" w:type="dxa"/>
          </w:tcPr>
          <w:p w14:paraId="4566F73F" w14:textId="039F961C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ÉRIKA GUERRERO QUESADA</w:t>
            </w:r>
          </w:p>
        </w:tc>
        <w:tc>
          <w:tcPr>
            <w:tcW w:w="3198" w:type="dxa"/>
          </w:tcPr>
          <w:p w14:paraId="1A27F744" w14:textId="1C4E69F2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0A45BB35" w14:textId="1BC0FBB8" w:rsidR="00D245A2" w:rsidRPr="002861C5" w:rsidRDefault="00D245A2" w:rsidP="00D245A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302B8904" w14:textId="74C1F018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1134311A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1A4C7356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245A2" w:rsidRPr="002861C5" w14:paraId="3B04BC30" w14:textId="77777777" w:rsidTr="004C1AFE">
        <w:tc>
          <w:tcPr>
            <w:tcW w:w="567" w:type="dxa"/>
          </w:tcPr>
          <w:p w14:paraId="451F37F4" w14:textId="14D2A9D8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722" w:type="dxa"/>
          </w:tcPr>
          <w:p w14:paraId="59B26315" w14:textId="07431E1E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AINHOA CARAVACA GARCÍA</w:t>
            </w:r>
          </w:p>
        </w:tc>
        <w:tc>
          <w:tcPr>
            <w:tcW w:w="3198" w:type="dxa"/>
          </w:tcPr>
          <w:p w14:paraId="2B8FF57F" w14:textId="34E71707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4CC9CCF2" w14:textId="5585704C" w:rsidR="00D245A2" w:rsidRPr="002861C5" w:rsidRDefault="00D245A2" w:rsidP="00D245A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74C84883" w14:textId="4F24B37E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4292B94F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11DBDEF3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245A2" w:rsidRPr="002861C5" w14:paraId="283AC60F" w14:textId="77777777" w:rsidTr="004C1AFE">
        <w:tc>
          <w:tcPr>
            <w:tcW w:w="567" w:type="dxa"/>
          </w:tcPr>
          <w:p w14:paraId="6F237384" w14:textId="70CA8F4B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722" w:type="dxa"/>
          </w:tcPr>
          <w:p w14:paraId="3E138F28" w14:textId="206B2EE1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CAYETANA FORTEZA SÁNCHEZ</w:t>
            </w:r>
          </w:p>
        </w:tc>
        <w:tc>
          <w:tcPr>
            <w:tcW w:w="3198" w:type="dxa"/>
          </w:tcPr>
          <w:p w14:paraId="0F67C348" w14:textId="4AF21E37" w:rsidR="00D245A2" w:rsidRPr="00D245A2" w:rsidRDefault="00D245A2" w:rsidP="00D245A2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D245A2"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1ABB5B27" w14:textId="7B32051F" w:rsidR="00D245A2" w:rsidRPr="002861C5" w:rsidRDefault="00D245A2" w:rsidP="00D245A2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0A4B146" w14:textId="4E06BC78" w:rsidR="00D245A2" w:rsidRDefault="00D245A2" w:rsidP="00D245A2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6931968E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2E69B468" w14:textId="77777777" w:rsidR="00D245A2" w:rsidRPr="002861C5" w:rsidRDefault="00D245A2" w:rsidP="00D245A2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bookmarkEnd w:id="0"/>
      <w:tr w:rsidR="004C1AFE" w:rsidRPr="002861C5" w14:paraId="22BAA225" w14:textId="77777777" w:rsidTr="004C1AFE">
        <w:tc>
          <w:tcPr>
            <w:tcW w:w="567" w:type="dxa"/>
          </w:tcPr>
          <w:p w14:paraId="668179FA" w14:textId="68C23174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722" w:type="dxa"/>
          </w:tcPr>
          <w:p w14:paraId="103162F6" w14:textId="0B8FB166" w:rsidR="004C1AFE" w:rsidRPr="00445277" w:rsidRDefault="004C1AFE" w:rsidP="004C1AFE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ERICA VIDRIE DIAZ</w:t>
            </w:r>
          </w:p>
        </w:tc>
        <w:tc>
          <w:tcPr>
            <w:tcW w:w="3198" w:type="dxa"/>
          </w:tcPr>
          <w:p w14:paraId="51AE2380" w14:textId="2295566C" w:rsidR="004C1AFE" w:rsidRPr="00445277" w:rsidRDefault="004C1AFE" w:rsidP="004C1AFE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CP. ALVIA</w:t>
            </w:r>
          </w:p>
        </w:tc>
        <w:tc>
          <w:tcPr>
            <w:tcW w:w="1559" w:type="dxa"/>
          </w:tcPr>
          <w:p w14:paraId="2094BED1" w14:textId="77777777" w:rsidR="004C1AFE" w:rsidRPr="002861C5" w:rsidRDefault="004C1AFE" w:rsidP="004C1AFE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05691F30" w14:textId="77777777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2CDE1DF3" w14:textId="494EAAB4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602FBEE1" w14:textId="69F79E85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4C1AFE" w:rsidRPr="002861C5" w14:paraId="4F9D130C" w14:textId="77777777" w:rsidTr="004C1AFE">
        <w:tc>
          <w:tcPr>
            <w:tcW w:w="567" w:type="dxa"/>
            <w:shd w:val="clear" w:color="auto" w:fill="F2DBDB" w:themeFill="accent2" w:themeFillTint="33"/>
          </w:tcPr>
          <w:p w14:paraId="6BA65458" w14:textId="27DF388B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01E21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722" w:type="dxa"/>
            <w:shd w:val="clear" w:color="auto" w:fill="F2DBDB" w:themeFill="accent2" w:themeFillTint="33"/>
          </w:tcPr>
          <w:p w14:paraId="66FEAACE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3198" w:type="dxa"/>
            <w:shd w:val="clear" w:color="auto" w:fill="F2DBDB" w:themeFill="accent2" w:themeFillTint="33"/>
          </w:tcPr>
          <w:p w14:paraId="52EB7DF9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4C8AD5" w14:textId="77777777" w:rsidR="004C1AFE" w:rsidRPr="002861C5" w:rsidRDefault="004C1AFE" w:rsidP="004C1AFE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676CAE6" w14:textId="77777777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365291E7" w14:textId="5B893A11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18B4152D" w14:textId="3A8591A4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4C1AFE" w:rsidRPr="002861C5" w14:paraId="576DBE68" w14:textId="77777777" w:rsidTr="004C1AFE">
        <w:tc>
          <w:tcPr>
            <w:tcW w:w="567" w:type="dxa"/>
            <w:shd w:val="clear" w:color="auto" w:fill="F2DBDB" w:themeFill="accent2" w:themeFillTint="33"/>
          </w:tcPr>
          <w:p w14:paraId="57F099EF" w14:textId="39890523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01E21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722" w:type="dxa"/>
            <w:shd w:val="clear" w:color="auto" w:fill="F2DBDB" w:themeFill="accent2" w:themeFillTint="33"/>
          </w:tcPr>
          <w:p w14:paraId="444E5937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3198" w:type="dxa"/>
            <w:shd w:val="clear" w:color="auto" w:fill="F2DBDB" w:themeFill="accent2" w:themeFillTint="33"/>
          </w:tcPr>
          <w:p w14:paraId="0CC16255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E61810" w14:textId="77777777" w:rsidR="004C1AFE" w:rsidRPr="002861C5" w:rsidRDefault="004C1AFE" w:rsidP="004C1AFE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3361F11" w14:textId="229E17C7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6E528F63" w14:textId="77777777" w:rsidR="004C1AFE" w:rsidRPr="00445277" w:rsidRDefault="004C1AFE" w:rsidP="004C1AF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7053BC5A" w14:textId="77777777" w:rsidR="004C1AFE" w:rsidRPr="00445277" w:rsidRDefault="004C1AFE" w:rsidP="004C1AF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1AFE" w:rsidRPr="002861C5" w14:paraId="35D02E4D" w14:textId="77777777" w:rsidTr="004C1AFE">
        <w:tc>
          <w:tcPr>
            <w:tcW w:w="567" w:type="dxa"/>
            <w:shd w:val="clear" w:color="auto" w:fill="F2DBDB" w:themeFill="accent2" w:themeFillTint="33"/>
          </w:tcPr>
          <w:p w14:paraId="282E8369" w14:textId="5896E4FB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01E21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722" w:type="dxa"/>
            <w:shd w:val="clear" w:color="auto" w:fill="F2DBDB" w:themeFill="accent2" w:themeFillTint="33"/>
          </w:tcPr>
          <w:p w14:paraId="1B740EA4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3198" w:type="dxa"/>
            <w:shd w:val="clear" w:color="auto" w:fill="F2DBDB" w:themeFill="accent2" w:themeFillTint="33"/>
          </w:tcPr>
          <w:p w14:paraId="4E626598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4C1AFE" w:rsidRPr="002861C5" w:rsidRDefault="004C1AFE" w:rsidP="004C1AFE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4E901A67" w14:textId="2602EC03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0951B3FE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1E72D132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</w:tr>
      <w:tr w:rsidR="006C6B6D" w:rsidRPr="002861C5" w14:paraId="46A40550" w14:textId="77777777" w:rsidTr="004C1AFE">
        <w:tc>
          <w:tcPr>
            <w:tcW w:w="567" w:type="dxa"/>
          </w:tcPr>
          <w:p w14:paraId="0E8D1039" w14:textId="35B49DB7" w:rsidR="006C6B6D" w:rsidRPr="002861C5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722" w:type="dxa"/>
          </w:tcPr>
          <w:p w14:paraId="54B422CA" w14:textId="71548CEE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ADA MARIA TREJO CALDERÓN</w:t>
            </w:r>
          </w:p>
        </w:tc>
        <w:tc>
          <w:tcPr>
            <w:tcW w:w="3198" w:type="dxa"/>
          </w:tcPr>
          <w:p w14:paraId="1DA76F2F" w14:textId="53AF7295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3B6122B6" w14:textId="77777777" w:rsidR="006C6B6D" w:rsidRPr="002861C5" w:rsidRDefault="006C6B6D" w:rsidP="006C6B6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4708ADA6" w:rsidR="006C6B6D" w:rsidRPr="002861C5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1D30268C" w14:textId="4CECAAFD" w:rsidR="006C6B6D" w:rsidRPr="002861C5" w:rsidRDefault="006C6B6D" w:rsidP="006C6B6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IVAN ALONSO ORTEGA</w:t>
            </w:r>
          </w:p>
        </w:tc>
        <w:tc>
          <w:tcPr>
            <w:tcW w:w="2977" w:type="dxa"/>
          </w:tcPr>
          <w:p w14:paraId="5B4379C9" w14:textId="2E687FC2" w:rsidR="006C6B6D" w:rsidRPr="002861C5" w:rsidRDefault="006C6B6D" w:rsidP="006C6B6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</w:tr>
      <w:tr w:rsidR="006C6B6D" w:rsidRPr="002861C5" w14:paraId="3A9366A3" w14:textId="77777777" w:rsidTr="003B0142">
        <w:tc>
          <w:tcPr>
            <w:tcW w:w="567" w:type="dxa"/>
          </w:tcPr>
          <w:p w14:paraId="2A5910B5" w14:textId="18B45004" w:rsidR="006C6B6D" w:rsidRPr="002861C5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722" w:type="dxa"/>
          </w:tcPr>
          <w:p w14:paraId="35E2C121" w14:textId="0CCB9C2B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DANIELA RUIZ RECA</w:t>
            </w:r>
          </w:p>
        </w:tc>
        <w:tc>
          <w:tcPr>
            <w:tcW w:w="3198" w:type="dxa"/>
          </w:tcPr>
          <w:p w14:paraId="5717CC81" w14:textId="7A32CF85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470D4F93" w14:textId="781CE851" w:rsidR="006C6B6D" w:rsidRPr="002861C5" w:rsidRDefault="006C6B6D" w:rsidP="006C6B6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64B284A8" w14:textId="27809FCB" w:rsidR="006C6B6D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2F97FB19" w14:textId="77777777" w:rsidR="006C6B6D" w:rsidRPr="002861C5" w:rsidRDefault="006C6B6D" w:rsidP="006C6B6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7488AE4B" w14:textId="77777777" w:rsidR="006C6B6D" w:rsidRPr="002861C5" w:rsidRDefault="006C6B6D" w:rsidP="006C6B6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6C6B6D" w:rsidRPr="002861C5" w14:paraId="0962699C" w14:textId="77777777" w:rsidTr="003B0142">
        <w:tc>
          <w:tcPr>
            <w:tcW w:w="567" w:type="dxa"/>
          </w:tcPr>
          <w:p w14:paraId="521F1AC7" w14:textId="1E8DD583" w:rsidR="006C6B6D" w:rsidRPr="002861C5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722" w:type="dxa"/>
          </w:tcPr>
          <w:p w14:paraId="0E5330A5" w14:textId="0A502079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ANA GARCIA DE LA ROSA</w:t>
            </w:r>
          </w:p>
        </w:tc>
        <w:tc>
          <w:tcPr>
            <w:tcW w:w="3198" w:type="dxa"/>
          </w:tcPr>
          <w:p w14:paraId="287DD015" w14:textId="3EFA7EE0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7DA47A8F" w14:textId="08096689" w:rsidR="006C6B6D" w:rsidRPr="002861C5" w:rsidRDefault="006C6B6D" w:rsidP="006C6B6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9FEC459" w14:textId="7C5A43A0" w:rsidR="006C6B6D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2DBF62AD" w14:textId="77777777" w:rsidR="006C6B6D" w:rsidRPr="002861C5" w:rsidRDefault="006C6B6D" w:rsidP="006C6B6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2239403F" w14:textId="77777777" w:rsidR="006C6B6D" w:rsidRPr="002861C5" w:rsidRDefault="006C6B6D" w:rsidP="006C6B6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6196F" w:rsidRPr="002861C5" w14:paraId="4AE5F281" w14:textId="77777777" w:rsidTr="00D6196F">
        <w:tc>
          <w:tcPr>
            <w:tcW w:w="567" w:type="dxa"/>
            <w:shd w:val="clear" w:color="auto" w:fill="E5DFEC" w:themeFill="accent4" w:themeFillTint="33"/>
          </w:tcPr>
          <w:p w14:paraId="1D6C9A1E" w14:textId="56E02EAA" w:rsidR="00D6196F" w:rsidRPr="002861C5" w:rsidRDefault="00D6196F" w:rsidP="00D6196F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201E21"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722" w:type="dxa"/>
            <w:shd w:val="clear" w:color="auto" w:fill="E5DFEC" w:themeFill="accent4" w:themeFillTint="33"/>
          </w:tcPr>
          <w:p w14:paraId="6A613262" w14:textId="77777777" w:rsidR="00D6196F" w:rsidRPr="00445277" w:rsidRDefault="00D6196F" w:rsidP="00D6196F">
            <w:pPr>
              <w:rPr>
                <w:rFonts w:ascii="Arial" w:hAnsi="Arial" w:cs="Arial"/>
              </w:rPr>
            </w:pPr>
          </w:p>
        </w:tc>
        <w:tc>
          <w:tcPr>
            <w:tcW w:w="3198" w:type="dxa"/>
            <w:shd w:val="clear" w:color="auto" w:fill="E5DFEC" w:themeFill="accent4" w:themeFillTint="33"/>
          </w:tcPr>
          <w:p w14:paraId="2DD6D05D" w14:textId="77777777" w:rsidR="00D6196F" w:rsidRPr="00445277" w:rsidRDefault="00D6196F" w:rsidP="00D6196F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50455CE" w14:textId="77777777" w:rsidR="00D6196F" w:rsidRPr="002861C5" w:rsidRDefault="00D6196F" w:rsidP="00D6196F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325C8765" w14:textId="77777777" w:rsidR="00D6196F" w:rsidRPr="002861C5" w:rsidRDefault="00D6196F" w:rsidP="00D6196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22C2F314" w14:textId="32FA8E6D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2BF40163" w14:textId="5136AC43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085068" w:rsidRPr="002861C5" w14:paraId="329214D4" w14:textId="77777777" w:rsidTr="00CA7634">
        <w:tc>
          <w:tcPr>
            <w:tcW w:w="567" w:type="dxa"/>
          </w:tcPr>
          <w:p w14:paraId="729519E6" w14:textId="590B1423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722" w:type="dxa"/>
          </w:tcPr>
          <w:p w14:paraId="5D0F80FE" w14:textId="16F54B27" w:rsidR="00085068" w:rsidRPr="00445277" w:rsidRDefault="00085068" w:rsidP="00085068">
            <w:pPr>
              <w:rPr>
                <w:rFonts w:ascii="Arial" w:hAnsi="Arial" w:cs="Arial"/>
              </w:rPr>
            </w:pPr>
            <w:r w:rsidRPr="00914C45">
              <w:rPr>
                <w:rFonts w:ascii="Bernard MT Condensed" w:hAnsi="Bernard MT Condensed"/>
                <w:sz w:val="16"/>
                <w:szCs w:val="16"/>
              </w:rPr>
              <w:t>LUCIA CAMARILLO CEBALLO</w:t>
            </w:r>
          </w:p>
        </w:tc>
        <w:tc>
          <w:tcPr>
            <w:tcW w:w="3198" w:type="dxa"/>
            <w:vAlign w:val="bottom"/>
          </w:tcPr>
          <w:p w14:paraId="36D4749A" w14:textId="49C7DC15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0F8A1A1B" w14:textId="77777777" w:rsidR="00085068" w:rsidRPr="002861C5" w:rsidRDefault="00085068" w:rsidP="000850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40182F56" w14:textId="009EC3DD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7ADCD28D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04866309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</w:tr>
      <w:tr w:rsidR="00085068" w:rsidRPr="002861C5" w14:paraId="102ED153" w14:textId="77777777" w:rsidTr="00E16050">
        <w:tc>
          <w:tcPr>
            <w:tcW w:w="567" w:type="dxa"/>
          </w:tcPr>
          <w:p w14:paraId="2935EA93" w14:textId="777C83DA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722" w:type="dxa"/>
            <w:vAlign w:val="bottom"/>
          </w:tcPr>
          <w:p w14:paraId="1474CFEA" w14:textId="6E3D167B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LAURA PACHON MENGUAL</w:t>
            </w:r>
          </w:p>
        </w:tc>
        <w:tc>
          <w:tcPr>
            <w:tcW w:w="3198" w:type="dxa"/>
            <w:vAlign w:val="bottom"/>
          </w:tcPr>
          <w:p w14:paraId="6058F48F" w14:textId="2E1CD514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TORREDEMBARRA CPA</w:t>
            </w:r>
          </w:p>
        </w:tc>
        <w:tc>
          <w:tcPr>
            <w:tcW w:w="1559" w:type="dxa"/>
          </w:tcPr>
          <w:p w14:paraId="4FAB06C3" w14:textId="77777777" w:rsidR="00085068" w:rsidRPr="002861C5" w:rsidRDefault="00085068" w:rsidP="000850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6F2F477F" w14:textId="78C9231F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03D6B91E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5F886F9D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</w:tr>
      <w:tr w:rsidR="00085068" w:rsidRPr="002861C5" w14:paraId="2A10D111" w14:textId="77777777" w:rsidTr="00E16050">
        <w:tc>
          <w:tcPr>
            <w:tcW w:w="567" w:type="dxa"/>
          </w:tcPr>
          <w:p w14:paraId="6F211738" w14:textId="40524349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722" w:type="dxa"/>
            <w:vAlign w:val="bottom"/>
          </w:tcPr>
          <w:p w14:paraId="6384B6C7" w14:textId="2E9A4146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LAIA PAEZ SANCHEZ</w:t>
            </w:r>
          </w:p>
        </w:tc>
        <w:tc>
          <w:tcPr>
            <w:tcW w:w="3198" w:type="dxa"/>
            <w:vAlign w:val="bottom"/>
          </w:tcPr>
          <w:p w14:paraId="7564DECF" w14:textId="5DD2D810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39C4A855" w14:textId="77777777" w:rsidR="00085068" w:rsidRPr="002861C5" w:rsidRDefault="00085068" w:rsidP="000850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487A858B" w14:textId="7DEEF3D3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1F61F5F9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0C260815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</w:tr>
      <w:tr w:rsidR="00085068" w:rsidRPr="002861C5" w14:paraId="207A7B1B" w14:textId="77777777" w:rsidTr="00E16050">
        <w:tc>
          <w:tcPr>
            <w:tcW w:w="567" w:type="dxa"/>
          </w:tcPr>
          <w:p w14:paraId="62313EEF" w14:textId="47837CC6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722" w:type="dxa"/>
            <w:vAlign w:val="bottom"/>
          </w:tcPr>
          <w:p w14:paraId="164834CA" w14:textId="2EEAD4E5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JUDIT SALLENT VILAR</w:t>
            </w:r>
          </w:p>
        </w:tc>
        <w:tc>
          <w:tcPr>
            <w:tcW w:w="3198" w:type="dxa"/>
            <w:vAlign w:val="bottom"/>
          </w:tcPr>
          <w:p w14:paraId="6B1DD450" w14:textId="5855472B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CPA LES FRANQUESES</w:t>
            </w:r>
          </w:p>
        </w:tc>
        <w:tc>
          <w:tcPr>
            <w:tcW w:w="1559" w:type="dxa"/>
          </w:tcPr>
          <w:p w14:paraId="72670456" w14:textId="77777777" w:rsidR="00085068" w:rsidRPr="002861C5" w:rsidRDefault="00085068" w:rsidP="000850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751E3A12" w14:textId="2DB8D850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23A6B4DC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4D751A30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</w:tr>
      <w:tr w:rsidR="00085068" w:rsidRPr="002861C5" w14:paraId="18F06DF1" w14:textId="77777777" w:rsidTr="00E16050">
        <w:tc>
          <w:tcPr>
            <w:tcW w:w="567" w:type="dxa"/>
          </w:tcPr>
          <w:p w14:paraId="15D18238" w14:textId="4B7F01DC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722" w:type="dxa"/>
            <w:vAlign w:val="bottom"/>
          </w:tcPr>
          <w:p w14:paraId="217D55CB" w14:textId="1A9F3325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CLAUDIA CARRION MOLINA</w:t>
            </w:r>
          </w:p>
        </w:tc>
        <w:tc>
          <w:tcPr>
            <w:tcW w:w="3198" w:type="dxa"/>
            <w:vAlign w:val="bottom"/>
          </w:tcPr>
          <w:p w14:paraId="6051101B" w14:textId="23B02E47" w:rsidR="00085068" w:rsidRPr="00445277" w:rsidRDefault="00085068" w:rsidP="0008506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RIPOLLET, CPA</w:t>
            </w:r>
          </w:p>
        </w:tc>
        <w:tc>
          <w:tcPr>
            <w:tcW w:w="1559" w:type="dxa"/>
          </w:tcPr>
          <w:p w14:paraId="20E3C0F7" w14:textId="77777777" w:rsidR="00085068" w:rsidRPr="002861C5" w:rsidRDefault="00085068" w:rsidP="000850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5C6E7F72" w14:textId="2856684F" w:rsidR="00085068" w:rsidRPr="002861C5" w:rsidRDefault="00085068" w:rsidP="000850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161C2FB4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shd w:val="clear" w:color="auto" w:fill="FBD4B4" w:themeFill="accent6" w:themeFillTint="66"/>
          </w:tcPr>
          <w:p w14:paraId="525EC676" w14:textId="77777777" w:rsidR="00085068" w:rsidRPr="00445277" w:rsidRDefault="00085068" w:rsidP="00085068">
            <w:pPr>
              <w:rPr>
                <w:rFonts w:ascii="Arial" w:hAnsi="Arial" w:cs="Arial"/>
              </w:rPr>
            </w:pPr>
          </w:p>
        </w:tc>
      </w:tr>
    </w:tbl>
    <w:p w14:paraId="4D5CFCDE" w14:textId="1E4A31DC" w:rsidR="008761AA" w:rsidRDefault="008761AA" w:rsidP="00877913">
      <w:pPr>
        <w:rPr>
          <w:b/>
          <w:color w:val="C00000"/>
          <w:sz w:val="28"/>
          <w:szCs w:val="28"/>
        </w:rPr>
      </w:pPr>
    </w:p>
    <w:p w14:paraId="1F679566" w14:textId="63DB20AD" w:rsidR="004C1AFE" w:rsidRDefault="004C1AFE" w:rsidP="00877913">
      <w:pPr>
        <w:rPr>
          <w:b/>
          <w:color w:val="C00000"/>
          <w:sz w:val="28"/>
          <w:szCs w:val="28"/>
        </w:rPr>
      </w:pPr>
    </w:p>
    <w:p w14:paraId="688176A5" w14:textId="49B18410" w:rsidR="004C1AFE" w:rsidRDefault="004C1AFE" w:rsidP="00877913">
      <w:pPr>
        <w:rPr>
          <w:b/>
          <w:color w:val="C00000"/>
          <w:sz w:val="28"/>
          <w:szCs w:val="28"/>
        </w:rPr>
      </w:pPr>
    </w:p>
    <w:p w14:paraId="3A2437C6" w14:textId="1A7C783B" w:rsidR="004C1AFE" w:rsidRDefault="004C1AFE" w:rsidP="00877913">
      <w:pPr>
        <w:rPr>
          <w:b/>
          <w:color w:val="C00000"/>
          <w:sz w:val="28"/>
          <w:szCs w:val="28"/>
        </w:rPr>
      </w:pPr>
    </w:p>
    <w:p w14:paraId="341D25FC" w14:textId="54950D62" w:rsidR="004C1AFE" w:rsidRDefault="004C1AFE" w:rsidP="00877913">
      <w:pPr>
        <w:rPr>
          <w:b/>
          <w:color w:val="C00000"/>
          <w:sz w:val="28"/>
          <w:szCs w:val="28"/>
        </w:rPr>
      </w:pPr>
    </w:p>
    <w:p w14:paraId="752F3B18" w14:textId="2FFB0766" w:rsidR="00D6196F" w:rsidRDefault="00D6196F" w:rsidP="00877913">
      <w:pPr>
        <w:rPr>
          <w:b/>
          <w:color w:val="C00000"/>
          <w:sz w:val="28"/>
          <w:szCs w:val="28"/>
        </w:rPr>
      </w:pPr>
    </w:p>
    <w:p w14:paraId="4C579B50" w14:textId="77777777" w:rsidR="00D6196F" w:rsidRDefault="00D6196F" w:rsidP="00877913">
      <w:pPr>
        <w:rPr>
          <w:b/>
          <w:color w:val="C00000"/>
          <w:sz w:val="28"/>
          <w:szCs w:val="28"/>
        </w:rPr>
      </w:pPr>
    </w:p>
    <w:p w14:paraId="0598F056" w14:textId="77777777" w:rsidR="004C1AFE" w:rsidRDefault="004C1AFE" w:rsidP="00877913">
      <w:pPr>
        <w:rPr>
          <w:b/>
          <w:color w:val="C00000"/>
          <w:sz w:val="28"/>
          <w:szCs w:val="28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4C1AFE" w:rsidRPr="002861C5" w14:paraId="665378D4" w14:textId="77777777" w:rsidTr="00D6196F">
        <w:tc>
          <w:tcPr>
            <w:tcW w:w="534" w:type="dxa"/>
            <w:shd w:val="clear" w:color="auto" w:fill="E5DFEC" w:themeFill="accent4" w:themeFillTint="33"/>
          </w:tcPr>
          <w:p w14:paraId="491770D8" w14:textId="77777777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2350E8C2" w14:textId="2D9EFBD7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E5DFEC" w:themeFill="accent4" w:themeFillTint="33"/>
          </w:tcPr>
          <w:p w14:paraId="71FE2F98" w14:textId="47303CFA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3F74C13F" w14:textId="00FC2B06" w:rsidR="004C1AFE" w:rsidRPr="004C1AFE" w:rsidRDefault="004C1AFE" w:rsidP="004C1AFE">
            <w:pPr>
              <w:rPr>
                <w:b/>
                <w:sz w:val="20"/>
                <w:szCs w:val="20"/>
                <w:lang w:val="es-ES"/>
              </w:rPr>
            </w:pPr>
            <w:r w:rsidRPr="004C1AFE"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7D265E6E" w14:textId="77777777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4401AC47" w14:textId="46AB79D9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0F3B05A0" w14:textId="3B6E65BB" w:rsidR="004C1AFE" w:rsidRPr="002861C5" w:rsidRDefault="004C1AFE" w:rsidP="004C1AFE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4C1AFE" w:rsidRPr="002861C5" w14:paraId="10F834EC" w14:textId="77777777" w:rsidTr="00D6196F">
        <w:tc>
          <w:tcPr>
            <w:tcW w:w="534" w:type="dxa"/>
            <w:shd w:val="clear" w:color="auto" w:fill="E5DFEC" w:themeFill="accent4" w:themeFillTint="33"/>
          </w:tcPr>
          <w:p w14:paraId="2B4F5594" w14:textId="7CD20991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1D92CC36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E5DFEC" w:themeFill="accent4" w:themeFillTint="33"/>
          </w:tcPr>
          <w:p w14:paraId="23B0E4FF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44DD903" w14:textId="403D92BC" w:rsidR="004C1AFE" w:rsidRPr="002861C5" w:rsidRDefault="004C1AFE" w:rsidP="004C1AFE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498B21C7" w14:textId="7FC6AADC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799BB963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662412F5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</w:tr>
      <w:tr w:rsidR="006C6B6D" w:rsidRPr="002861C5" w14:paraId="0C1A47EA" w14:textId="77777777" w:rsidTr="00D6196F">
        <w:tc>
          <w:tcPr>
            <w:tcW w:w="534" w:type="dxa"/>
          </w:tcPr>
          <w:p w14:paraId="1D12F523" w14:textId="6D17B77E" w:rsidR="006C6B6D" w:rsidRPr="002861C5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260" w:type="dxa"/>
          </w:tcPr>
          <w:p w14:paraId="7B530A6A" w14:textId="23EEFBB1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CARLA ESTRAVIZ LOPEZ</w:t>
            </w:r>
          </w:p>
        </w:tc>
        <w:tc>
          <w:tcPr>
            <w:tcW w:w="2693" w:type="dxa"/>
          </w:tcPr>
          <w:p w14:paraId="3BC38862" w14:textId="223A6DF3" w:rsidR="006C6B6D" w:rsidRPr="00445277" w:rsidRDefault="006C6B6D" w:rsidP="006C6B6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5753E573" w14:textId="77777777" w:rsidR="006C6B6D" w:rsidRPr="002861C5" w:rsidRDefault="006C6B6D" w:rsidP="006C6B6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4896626A" w14:textId="392504B1" w:rsidR="006C6B6D" w:rsidRPr="002861C5" w:rsidRDefault="006C6B6D" w:rsidP="006C6B6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4C4A5D17" w14:textId="77777777" w:rsidR="006C6B6D" w:rsidRPr="00445277" w:rsidRDefault="006C6B6D" w:rsidP="006C6B6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5BE21A5D" w14:textId="77777777" w:rsidR="006C6B6D" w:rsidRPr="00445277" w:rsidRDefault="006C6B6D" w:rsidP="006C6B6D">
            <w:pPr>
              <w:rPr>
                <w:rFonts w:ascii="Arial" w:hAnsi="Arial" w:cs="Arial"/>
              </w:rPr>
            </w:pPr>
          </w:p>
        </w:tc>
      </w:tr>
      <w:tr w:rsidR="0096115C" w:rsidRPr="00443A8E" w14:paraId="1F3F88E7" w14:textId="77777777" w:rsidTr="00D6196F">
        <w:tc>
          <w:tcPr>
            <w:tcW w:w="534" w:type="dxa"/>
          </w:tcPr>
          <w:p w14:paraId="3C6AEA71" w14:textId="5666508E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260" w:type="dxa"/>
          </w:tcPr>
          <w:p w14:paraId="6CB0C245" w14:textId="5927CD03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LUCIA VENEGAS GONZALEZ</w:t>
            </w:r>
          </w:p>
        </w:tc>
        <w:tc>
          <w:tcPr>
            <w:tcW w:w="2693" w:type="dxa"/>
          </w:tcPr>
          <w:p w14:paraId="5419CD5F" w14:textId="66F0CAA6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URBANITZACIONS CD</w:t>
            </w:r>
          </w:p>
        </w:tc>
        <w:tc>
          <w:tcPr>
            <w:tcW w:w="1559" w:type="dxa"/>
          </w:tcPr>
          <w:p w14:paraId="7CE89C89" w14:textId="77777777" w:rsidR="0096115C" w:rsidRPr="002861C5" w:rsidRDefault="0096115C" w:rsidP="0096115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  <w:shd w:val="clear" w:color="auto" w:fill="auto"/>
          </w:tcPr>
          <w:p w14:paraId="02CA2A9C" w14:textId="34989C44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  <w:shd w:val="clear" w:color="auto" w:fill="auto"/>
          </w:tcPr>
          <w:p w14:paraId="20D15972" w14:textId="18639FFB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QUIMEY GONZALEZ SERRA</w:t>
            </w:r>
          </w:p>
        </w:tc>
        <w:tc>
          <w:tcPr>
            <w:tcW w:w="3010" w:type="dxa"/>
            <w:shd w:val="clear" w:color="auto" w:fill="auto"/>
          </w:tcPr>
          <w:p w14:paraId="1A613BCB" w14:textId="40FD2545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URBANITZACIONS CD</w:t>
            </w:r>
          </w:p>
        </w:tc>
      </w:tr>
      <w:tr w:rsidR="0096115C" w:rsidRPr="002861C5" w14:paraId="52B16A25" w14:textId="77777777" w:rsidTr="00D6196F">
        <w:trPr>
          <w:trHeight w:val="96"/>
        </w:trPr>
        <w:tc>
          <w:tcPr>
            <w:tcW w:w="534" w:type="dxa"/>
          </w:tcPr>
          <w:p w14:paraId="6373DB8F" w14:textId="1F86E715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260" w:type="dxa"/>
          </w:tcPr>
          <w:p w14:paraId="6EBAEE63" w14:textId="278704EB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IRENE FERNANDEZ MERINO</w:t>
            </w:r>
          </w:p>
        </w:tc>
        <w:tc>
          <w:tcPr>
            <w:tcW w:w="2693" w:type="dxa"/>
          </w:tcPr>
          <w:p w14:paraId="14584C52" w14:textId="01D464B2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A749F1D" w14:textId="77777777" w:rsidR="0096115C" w:rsidRPr="00C868B5" w:rsidRDefault="0096115C" w:rsidP="0096115C">
            <w:pPr>
              <w:rPr>
                <w:sz w:val="20"/>
                <w:szCs w:val="20"/>
                <w:lang w:val="es-ES"/>
              </w:rPr>
            </w:pPr>
            <w:r w:rsidRPr="00C868B5">
              <w:rPr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0708CD4B" w14:textId="77777777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77B85ABC" w14:textId="7F731234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767DC9BE" w14:textId="7C8E49DA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96115C" w:rsidRPr="002861C5" w14:paraId="55D2CA6A" w14:textId="77777777" w:rsidTr="00D6196F">
        <w:tc>
          <w:tcPr>
            <w:tcW w:w="534" w:type="dxa"/>
          </w:tcPr>
          <w:p w14:paraId="6F8F1C4C" w14:textId="48FE7D29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3260" w:type="dxa"/>
          </w:tcPr>
          <w:p w14:paraId="603D89F7" w14:textId="35F1F5B8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BELÉN MARTÍNEZ IGLESIAS</w:t>
            </w:r>
          </w:p>
        </w:tc>
        <w:tc>
          <w:tcPr>
            <w:tcW w:w="2693" w:type="dxa"/>
          </w:tcPr>
          <w:p w14:paraId="33E2BA66" w14:textId="1E6C5422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TOTANA</w:t>
            </w:r>
          </w:p>
        </w:tc>
        <w:tc>
          <w:tcPr>
            <w:tcW w:w="1559" w:type="dxa"/>
          </w:tcPr>
          <w:p w14:paraId="1C15A396" w14:textId="77777777" w:rsidR="0096115C" w:rsidRPr="002861C5" w:rsidRDefault="0096115C" w:rsidP="0096115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053184BE" w14:textId="026D2C69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57BE18EE" w14:textId="77777777" w:rsidR="0096115C" w:rsidRPr="00445277" w:rsidRDefault="0096115C" w:rsidP="0096115C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32CF4D3C" w14:textId="77777777" w:rsidR="0096115C" w:rsidRPr="00445277" w:rsidRDefault="0096115C" w:rsidP="0096115C">
            <w:pPr>
              <w:rPr>
                <w:rFonts w:ascii="Arial" w:hAnsi="Arial" w:cs="Arial"/>
              </w:rPr>
            </w:pPr>
          </w:p>
        </w:tc>
      </w:tr>
      <w:tr w:rsidR="004C1AFE" w:rsidRPr="002861C5" w14:paraId="2DD6D916" w14:textId="77777777" w:rsidTr="00D6196F">
        <w:tc>
          <w:tcPr>
            <w:tcW w:w="534" w:type="dxa"/>
            <w:shd w:val="clear" w:color="auto" w:fill="E5DFEC" w:themeFill="accent4" w:themeFillTint="33"/>
          </w:tcPr>
          <w:p w14:paraId="12AC39A0" w14:textId="7D815159" w:rsidR="004C1AFE" w:rsidRPr="002861C5" w:rsidRDefault="004C1AFE" w:rsidP="004C1AFE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742B5EED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E5DFEC" w:themeFill="accent4" w:themeFillTint="33"/>
          </w:tcPr>
          <w:p w14:paraId="3EE5A5F4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B1C6539" w14:textId="77777777" w:rsidR="004C1AFE" w:rsidRPr="002861C5" w:rsidRDefault="004C1AFE" w:rsidP="004C1AFE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5B63FE8B" w14:textId="42C85A34" w:rsidR="004C1AFE" w:rsidRPr="0008224F" w:rsidRDefault="004C1AFE" w:rsidP="004C1AFE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2628F53C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0C54D75E" w14:textId="77777777" w:rsidR="004C1AFE" w:rsidRPr="00445277" w:rsidRDefault="004C1AFE" w:rsidP="004C1AFE">
            <w:pPr>
              <w:rPr>
                <w:rFonts w:ascii="Arial" w:hAnsi="Arial" w:cs="Arial"/>
              </w:rPr>
            </w:pPr>
          </w:p>
        </w:tc>
      </w:tr>
      <w:tr w:rsidR="0096115C" w:rsidRPr="002861C5" w14:paraId="46D55055" w14:textId="77777777" w:rsidTr="00EC065F">
        <w:tc>
          <w:tcPr>
            <w:tcW w:w="534" w:type="dxa"/>
          </w:tcPr>
          <w:p w14:paraId="2652F3B7" w14:textId="318FD6CA" w:rsidR="0096115C" w:rsidRPr="00D6196F" w:rsidRDefault="0096115C" w:rsidP="0096115C">
            <w:pPr>
              <w:jc w:val="center"/>
              <w:rPr>
                <w:bCs/>
                <w:sz w:val="20"/>
                <w:szCs w:val="20"/>
                <w:lang w:val="es-ES"/>
              </w:rPr>
            </w:pPr>
            <w:r>
              <w:rPr>
                <w:bCs/>
                <w:sz w:val="20"/>
                <w:szCs w:val="20"/>
                <w:lang w:val="es-ES"/>
              </w:rPr>
              <w:t>19-</w:t>
            </w:r>
          </w:p>
        </w:tc>
        <w:tc>
          <w:tcPr>
            <w:tcW w:w="3260" w:type="dxa"/>
          </w:tcPr>
          <w:p w14:paraId="575C7B56" w14:textId="76EA0D53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JIMENA CERVERA GUERRAS</w:t>
            </w:r>
          </w:p>
        </w:tc>
        <w:tc>
          <w:tcPr>
            <w:tcW w:w="2693" w:type="dxa"/>
          </w:tcPr>
          <w:p w14:paraId="11F47381" w14:textId="0C0E20F7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CASTELLÓ DE LA RIBERA</w:t>
            </w:r>
          </w:p>
        </w:tc>
        <w:tc>
          <w:tcPr>
            <w:tcW w:w="1559" w:type="dxa"/>
          </w:tcPr>
          <w:p w14:paraId="69FFC67F" w14:textId="77777777" w:rsidR="0096115C" w:rsidRPr="002861C5" w:rsidRDefault="0096115C" w:rsidP="0096115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146EDD8A" w14:textId="372BF8FE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</w:tcPr>
          <w:p w14:paraId="7C35C415" w14:textId="21782323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SERGIO CASADO PAYÁ</w:t>
            </w:r>
          </w:p>
        </w:tc>
        <w:tc>
          <w:tcPr>
            <w:tcW w:w="3010" w:type="dxa"/>
          </w:tcPr>
          <w:p w14:paraId="35B04860" w14:textId="18E8BC3A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</w:tr>
      <w:tr w:rsidR="0096115C" w:rsidRPr="002861C5" w14:paraId="397A4DDB" w14:textId="77777777" w:rsidTr="00EC065F">
        <w:tc>
          <w:tcPr>
            <w:tcW w:w="534" w:type="dxa"/>
          </w:tcPr>
          <w:p w14:paraId="2DAF62A9" w14:textId="758BED73" w:rsidR="0096115C" w:rsidRPr="00D6196F" w:rsidRDefault="0096115C" w:rsidP="0096115C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D6196F">
              <w:rPr>
                <w:bCs/>
                <w:sz w:val="20"/>
                <w:szCs w:val="20"/>
                <w:lang w:val="es-ES"/>
              </w:rPr>
              <w:t>20-</w:t>
            </w:r>
          </w:p>
        </w:tc>
        <w:tc>
          <w:tcPr>
            <w:tcW w:w="3260" w:type="dxa"/>
          </w:tcPr>
          <w:p w14:paraId="3C68A6B7" w14:textId="1513684B" w:rsidR="0096115C" w:rsidRPr="00445277" w:rsidRDefault="0096115C" w:rsidP="0096115C">
            <w:pPr>
              <w:rPr>
                <w:rFonts w:ascii="Arial" w:hAnsi="Arial" w:cs="Arial"/>
              </w:rPr>
            </w:pPr>
            <w:r w:rsidRPr="00B07F65">
              <w:rPr>
                <w:rFonts w:ascii="Bernard MT Condensed" w:hAnsi="Bernard MT Condensed"/>
                <w:sz w:val="18"/>
                <w:szCs w:val="18"/>
              </w:rPr>
              <w:t>INÉS CARPENA</w:t>
            </w:r>
            <w:r>
              <w:rPr>
                <w:rFonts w:ascii="Bernard MT Condensed" w:hAnsi="Bernard MT Condensed"/>
                <w:sz w:val="18"/>
                <w:szCs w:val="18"/>
              </w:rPr>
              <w:t xml:space="preserve"> DIEZ</w:t>
            </w:r>
          </w:p>
        </w:tc>
        <w:tc>
          <w:tcPr>
            <w:tcW w:w="2693" w:type="dxa"/>
          </w:tcPr>
          <w:p w14:paraId="15D09299" w14:textId="2494C071" w:rsidR="0096115C" w:rsidRPr="00445277" w:rsidRDefault="0096115C" w:rsidP="0096115C">
            <w:pPr>
              <w:rPr>
                <w:rFonts w:ascii="Arial" w:hAnsi="Arial" w:cs="Arial"/>
              </w:rPr>
            </w:pPr>
            <w:r w:rsidRPr="00B07F65"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7D94C26F" w14:textId="68D314C5" w:rsidR="0096115C" w:rsidRPr="002861C5" w:rsidRDefault="0096115C" w:rsidP="0096115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4EF407C5" w14:textId="56CAF3AB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</w:tcPr>
          <w:p w14:paraId="02DAFCB1" w14:textId="3389ADA0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FIDEL BOPA SITOKA</w:t>
            </w:r>
          </w:p>
        </w:tc>
        <w:tc>
          <w:tcPr>
            <w:tcW w:w="3010" w:type="dxa"/>
          </w:tcPr>
          <w:p w14:paraId="261CC9E6" w14:textId="43D6A193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ALDAIA</w:t>
            </w:r>
          </w:p>
        </w:tc>
      </w:tr>
      <w:tr w:rsidR="0096115C" w:rsidRPr="002861C5" w14:paraId="3ACD0C78" w14:textId="77777777" w:rsidTr="003B0142">
        <w:tc>
          <w:tcPr>
            <w:tcW w:w="534" w:type="dxa"/>
            <w:shd w:val="clear" w:color="auto" w:fill="1F497D" w:themeFill="text2"/>
          </w:tcPr>
          <w:p w14:paraId="609EFF46" w14:textId="2F757FBD" w:rsidR="0096115C" w:rsidRPr="00D6196F" w:rsidRDefault="0096115C" w:rsidP="0096115C">
            <w:pPr>
              <w:jc w:val="center"/>
              <w:rPr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D6196F">
              <w:rPr>
                <w:b/>
                <w:color w:val="FFFFFF" w:themeColor="background1"/>
                <w:sz w:val="22"/>
                <w:szCs w:val="22"/>
                <w:lang w:val="es-ES"/>
              </w:rPr>
              <w:t>21-</w:t>
            </w:r>
          </w:p>
        </w:tc>
        <w:tc>
          <w:tcPr>
            <w:tcW w:w="3260" w:type="dxa"/>
          </w:tcPr>
          <w:p w14:paraId="4EB41325" w14:textId="79A7758E" w:rsidR="0096115C" w:rsidRPr="00445277" w:rsidRDefault="0096115C" w:rsidP="0096115C">
            <w:pPr>
              <w:rPr>
                <w:rFonts w:ascii="Arial" w:hAnsi="Arial" w:cs="Arial"/>
              </w:rPr>
            </w:pPr>
            <w:r w:rsidRPr="00B07F65">
              <w:rPr>
                <w:rFonts w:ascii="Bernard MT Condensed" w:hAnsi="Bernard MT Condensed"/>
                <w:sz w:val="18"/>
                <w:szCs w:val="18"/>
              </w:rPr>
              <w:t>MERITXELL CARRASCOSA</w:t>
            </w:r>
            <w:r>
              <w:rPr>
                <w:rFonts w:ascii="Bernard MT Condensed" w:hAnsi="Bernard MT Condensed"/>
                <w:sz w:val="18"/>
                <w:szCs w:val="18"/>
              </w:rPr>
              <w:t xml:space="preserve"> CAMPOS</w:t>
            </w:r>
          </w:p>
        </w:tc>
        <w:tc>
          <w:tcPr>
            <w:tcW w:w="2693" w:type="dxa"/>
          </w:tcPr>
          <w:p w14:paraId="6D4F4FCD" w14:textId="2855C5DE" w:rsidR="0096115C" w:rsidRPr="00445277" w:rsidRDefault="0096115C" w:rsidP="0096115C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CASTELLÓ DE LA RIBERA</w:t>
            </w:r>
          </w:p>
        </w:tc>
        <w:tc>
          <w:tcPr>
            <w:tcW w:w="1559" w:type="dxa"/>
          </w:tcPr>
          <w:p w14:paraId="16B551C1" w14:textId="04D0AD4D" w:rsidR="0096115C" w:rsidRPr="002861C5" w:rsidRDefault="0096115C" w:rsidP="0096115C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450E0A57" w14:textId="5AF49E34" w:rsidR="0096115C" w:rsidRPr="002861C5" w:rsidRDefault="0096115C" w:rsidP="0096115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46AF9268" w14:textId="77777777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589081B6" w14:textId="77777777" w:rsidR="0096115C" w:rsidRPr="002861C5" w:rsidRDefault="0096115C" w:rsidP="0096115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6196F" w:rsidRPr="0089265B" w14:paraId="137248C7" w14:textId="77777777" w:rsidTr="00D6196F">
        <w:tc>
          <w:tcPr>
            <w:tcW w:w="534" w:type="dxa"/>
            <w:shd w:val="clear" w:color="auto" w:fill="E5DFEC" w:themeFill="accent4" w:themeFillTint="33"/>
          </w:tcPr>
          <w:p w14:paraId="0077B555" w14:textId="77777777" w:rsidR="00D6196F" w:rsidRPr="002861C5" w:rsidRDefault="00D6196F" w:rsidP="00D6196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0B74394D" w14:textId="57C87BD3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E5DFEC" w:themeFill="accent4" w:themeFillTint="33"/>
          </w:tcPr>
          <w:p w14:paraId="04C6F407" w14:textId="41432193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5F8C603C" w14:textId="77777777" w:rsidR="00D6196F" w:rsidRPr="00434C89" w:rsidRDefault="00D6196F" w:rsidP="00D6196F">
            <w:pPr>
              <w:rPr>
                <w:sz w:val="20"/>
                <w:szCs w:val="20"/>
                <w:lang w:val="es-ES"/>
              </w:rPr>
            </w:pPr>
            <w:r w:rsidRPr="00434C89">
              <w:rPr>
                <w:sz w:val="20"/>
                <w:szCs w:val="20"/>
                <w:lang w:val="es-ES"/>
              </w:rPr>
              <w:t>P.Vasco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754BC05" w14:textId="77777777" w:rsidR="00D6196F" w:rsidRPr="002861C5" w:rsidRDefault="00D6196F" w:rsidP="00D6196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78BDE248" w14:textId="77C1BDF8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279ED586" w14:textId="5EA1C0DD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D6196F" w:rsidRPr="0089265B" w14:paraId="4B9B356A" w14:textId="77777777" w:rsidTr="00D6196F">
        <w:tc>
          <w:tcPr>
            <w:tcW w:w="534" w:type="dxa"/>
            <w:shd w:val="clear" w:color="auto" w:fill="E5DFEC" w:themeFill="accent4" w:themeFillTint="33"/>
          </w:tcPr>
          <w:p w14:paraId="225EBEA1" w14:textId="77777777" w:rsidR="00D6196F" w:rsidRPr="002861C5" w:rsidRDefault="00D6196F" w:rsidP="00D6196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  <w:shd w:val="clear" w:color="auto" w:fill="E5DFEC" w:themeFill="accent4" w:themeFillTint="33"/>
          </w:tcPr>
          <w:p w14:paraId="27C3F324" w14:textId="476BC8A9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shd w:val="clear" w:color="auto" w:fill="E5DFEC" w:themeFill="accent4" w:themeFillTint="33"/>
          </w:tcPr>
          <w:p w14:paraId="23537EF3" w14:textId="0CFDE772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553A0612" w14:textId="77777777" w:rsidR="00D6196F" w:rsidRPr="00434C89" w:rsidRDefault="00D6196F" w:rsidP="00D6196F">
            <w:pPr>
              <w:rPr>
                <w:b/>
                <w:sz w:val="20"/>
                <w:szCs w:val="20"/>
                <w:lang w:val="es-ES"/>
              </w:rPr>
            </w:pPr>
            <w:r w:rsidRPr="00434C89">
              <w:rPr>
                <w:b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E07B98E" w14:textId="77777777" w:rsidR="00D6196F" w:rsidRPr="002861C5" w:rsidRDefault="00D6196F" w:rsidP="00D6196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FBD4B4" w:themeFill="accent6" w:themeFillTint="66"/>
          </w:tcPr>
          <w:p w14:paraId="79664E54" w14:textId="7E70BC2B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  <w:tc>
          <w:tcPr>
            <w:tcW w:w="3010" w:type="dxa"/>
            <w:shd w:val="clear" w:color="auto" w:fill="FBD4B4" w:themeFill="accent6" w:themeFillTint="66"/>
          </w:tcPr>
          <w:p w14:paraId="64D7F33C" w14:textId="45EFAE50" w:rsidR="00D6196F" w:rsidRPr="002861C5" w:rsidRDefault="00D6196F" w:rsidP="00D6196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BE52859" w14:textId="77777777" w:rsidR="00EF48D7" w:rsidRDefault="00EF48D7" w:rsidP="008761AA">
      <w:pPr>
        <w:jc w:val="both"/>
        <w:rPr>
          <w:lang w:val="es-ES"/>
        </w:rPr>
      </w:pPr>
    </w:p>
    <w:p w14:paraId="75AEA71A" w14:textId="77777777" w:rsidR="00EF48D7" w:rsidRPr="00FD4B2F" w:rsidRDefault="00EF48D7" w:rsidP="00EF48D7">
      <w:pPr>
        <w:rPr>
          <w:b/>
          <w:sz w:val="32"/>
          <w:szCs w:val="32"/>
          <w:u w:val="single"/>
          <w:lang w:val="es-ES"/>
        </w:rPr>
      </w:pPr>
      <w:bookmarkStart w:id="1" w:name="_Hlk72233444"/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84D773F" w14:textId="77777777" w:rsidR="00EF48D7" w:rsidRPr="00A8320E" w:rsidRDefault="00EF48D7" w:rsidP="00EF48D7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5EE48DD1" w14:textId="77777777" w:rsidR="00EF48D7" w:rsidRPr="00A8320E" w:rsidRDefault="00EF48D7" w:rsidP="00EF48D7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01217447" w14:textId="77777777" w:rsidR="00EF48D7" w:rsidRPr="00370A7F" w:rsidRDefault="00EF48D7" w:rsidP="00EF48D7">
      <w:pPr>
        <w:jc w:val="both"/>
        <w:rPr>
          <w:b/>
          <w:sz w:val="10"/>
          <w:szCs w:val="10"/>
          <w:lang w:val="es-ES"/>
        </w:rPr>
      </w:pPr>
    </w:p>
    <w:p w14:paraId="7B768A1A" w14:textId="77777777" w:rsidR="00EF48D7" w:rsidRPr="0021444B" w:rsidRDefault="00EF48D7" w:rsidP="00EF48D7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 xml:space="preserve">Recordamos a las Federaciones que la segunda plaza deberá tener los mínimos técnicos especificados en el Reglamento Técnico P.A. </w:t>
      </w:r>
    </w:p>
    <w:p w14:paraId="0D9CFE23" w14:textId="77777777" w:rsidR="00EF48D7" w:rsidRPr="000A49C9" w:rsidRDefault="00EF48D7" w:rsidP="00EF48D7">
      <w:pPr>
        <w:jc w:val="both"/>
        <w:rPr>
          <w:sz w:val="10"/>
          <w:szCs w:val="10"/>
          <w:lang w:val="es-ES"/>
        </w:rPr>
      </w:pPr>
    </w:p>
    <w:p w14:paraId="5ACE38F0" w14:textId="77777777" w:rsidR="00EF48D7" w:rsidRPr="00370A7F" w:rsidRDefault="00EF48D7" w:rsidP="00EF48D7">
      <w:pPr>
        <w:jc w:val="both"/>
        <w:rPr>
          <w:b/>
          <w:sz w:val="10"/>
          <w:szCs w:val="10"/>
          <w:lang w:val="es-ES"/>
        </w:rPr>
      </w:pPr>
    </w:p>
    <w:p w14:paraId="346B402E" w14:textId="77777777" w:rsidR="00EF48D7" w:rsidRPr="0021444B" w:rsidRDefault="00EF48D7" w:rsidP="00EF48D7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1189FB42" w14:textId="77777777" w:rsidR="00EF48D7" w:rsidRPr="000A49C9" w:rsidRDefault="00EF48D7" w:rsidP="00EF48D7">
      <w:pPr>
        <w:jc w:val="both"/>
        <w:rPr>
          <w:b/>
          <w:sz w:val="10"/>
          <w:szCs w:val="10"/>
          <w:lang w:val="es-ES"/>
        </w:rPr>
      </w:pPr>
    </w:p>
    <w:p w14:paraId="7578BE95" w14:textId="4CE51934" w:rsidR="00EF48D7" w:rsidRDefault="00EF48D7" w:rsidP="00EF48D7">
      <w:pPr>
        <w:jc w:val="both"/>
        <w:rPr>
          <w:b/>
          <w:lang w:val="es-ES"/>
        </w:rPr>
      </w:pPr>
      <w:r>
        <w:rPr>
          <w:b/>
          <w:lang w:val="es-ES"/>
        </w:rPr>
        <w:t>REVISEN LA RELACIÓN Y SI HUBIERA ALGÚN ERROR U OMISIÓN DEBERÁN COMUNICARLO A ESTE C.N.P.A. HASTA EL DÍA 1</w:t>
      </w:r>
      <w:r w:rsidR="00753972">
        <w:rPr>
          <w:b/>
          <w:lang w:val="es-ES"/>
        </w:rPr>
        <w:t>9</w:t>
      </w:r>
      <w:r>
        <w:rPr>
          <w:b/>
          <w:lang w:val="es-ES"/>
        </w:rPr>
        <w:t xml:space="preserve"> A LAS 19:00 HORAS, UNA VEZ CERRADO EL PLAZO SE DARÁN COMO DEFINITIVAS.</w:t>
      </w:r>
    </w:p>
    <w:p w14:paraId="34344F65" w14:textId="77777777" w:rsidR="00EF48D7" w:rsidRPr="00E81DE2" w:rsidRDefault="00EF48D7" w:rsidP="00EF48D7">
      <w:pPr>
        <w:jc w:val="both"/>
        <w:rPr>
          <w:b/>
          <w:sz w:val="10"/>
          <w:szCs w:val="10"/>
          <w:lang w:val="es-ES"/>
        </w:rPr>
      </w:pPr>
    </w:p>
    <w:p w14:paraId="55D69382" w14:textId="77777777" w:rsidR="00EF48D7" w:rsidRPr="0021444B" w:rsidRDefault="00EF48D7" w:rsidP="00EF48D7">
      <w:pPr>
        <w:jc w:val="both"/>
        <w:rPr>
          <w:b/>
          <w:lang w:val="es-ES"/>
        </w:rPr>
      </w:pPr>
      <w:r>
        <w:rPr>
          <w:b/>
          <w:lang w:val="es-ES"/>
        </w:rPr>
        <w:t xml:space="preserve">UNA VEZ SE PUBLIQUE LA RELACIÓN DEFINITIVA YA PUEDEN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, TODO ELLO LO MAS TARDAR HASTA EL PRÓXIMO </w:t>
      </w:r>
      <w:r w:rsidRPr="00260BDC">
        <w:rPr>
          <w:b/>
          <w:highlight w:val="yellow"/>
          <w:lang w:val="es-ES"/>
        </w:rPr>
        <w:t>(</w:t>
      </w:r>
      <w:r>
        <w:rPr>
          <w:b/>
          <w:highlight w:val="yellow"/>
          <w:lang w:val="es-ES"/>
        </w:rPr>
        <w:t xml:space="preserve">VIERNES </w:t>
      </w:r>
      <w:r w:rsidRPr="00260BDC">
        <w:rPr>
          <w:b/>
          <w:highlight w:val="yellow"/>
          <w:lang w:val="es-ES"/>
        </w:rPr>
        <w:t>DIA</w:t>
      </w:r>
      <w:r>
        <w:rPr>
          <w:b/>
          <w:highlight w:val="yellow"/>
          <w:lang w:val="es-ES"/>
        </w:rPr>
        <w:t xml:space="preserve"> 21</w:t>
      </w:r>
      <w:r w:rsidRPr="00260BDC">
        <w:rPr>
          <w:b/>
          <w:highlight w:val="yellow"/>
          <w:lang w:val="es-ES"/>
        </w:rPr>
        <w:t xml:space="preserve"> DE </w:t>
      </w:r>
      <w:r>
        <w:rPr>
          <w:b/>
          <w:highlight w:val="yellow"/>
          <w:lang w:val="es-ES"/>
        </w:rPr>
        <w:t>MAYO</w:t>
      </w:r>
      <w:r w:rsidRPr="00260BDC">
        <w:rPr>
          <w:b/>
          <w:highlight w:val="yellow"/>
          <w:lang w:val="es-ES"/>
        </w:rPr>
        <w:t>)</w:t>
      </w:r>
      <w:r>
        <w:rPr>
          <w:b/>
          <w:lang w:val="es-ES"/>
        </w:rPr>
        <w:t>.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15E942B2" w:rsidR="008761AA" w:rsidRDefault="00EC066C" w:rsidP="00EC066C">
      <w:pPr>
        <w:tabs>
          <w:tab w:val="left" w:pos="11576"/>
        </w:tabs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ab/>
      </w: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0DED26EF" w:rsidR="008761AA" w:rsidRPr="001208DA" w:rsidRDefault="00EF48D7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Día 1</w:t>
            </w:r>
            <w:r w:rsidR="00D62FF3">
              <w:rPr>
                <w:b/>
                <w:lang w:val="es-ES"/>
              </w:rPr>
              <w:t>8</w:t>
            </w:r>
            <w:r>
              <w:rPr>
                <w:b/>
                <w:lang w:val="es-ES"/>
              </w:rPr>
              <w:t xml:space="preserve"> de Mayo de 2021</w:t>
            </w:r>
          </w:p>
        </w:tc>
      </w:tr>
      <w:bookmarkEnd w:id="1"/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1424FF">
      <w:headerReference w:type="default" r:id="rId8"/>
      <w:footerReference w:type="even" r:id="rId9"/>
      <w:footerReference w:type="default" r:id="rId10"/>
      <w:pgSz w:w="16838" w:h="11906" w:orient="landscape"/>
      <w:pgMar w:top="77" w:right="1954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B5C4C" w14:textId="77777777" w:rsidR="007B5BA3" w:rsidRDefault="007B5BA3" w:rsidP="00BF1D48">
      <w:r>
        <w:separator/>
      </w:r>
    </w:p>
  </w:endnote>
  <w:endnote w:type="continuationSeparator" w:id="0">
    <w:p w14:paraId="1C71DE5A" w14:textId="77777777" w:rsidR="007B5BA3" w:rsidRDefault="007B5BA3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</w:r>
    <w:r w:rsidR="00797478">
      <w:rPr>
        <w:rStyle w:val="Nmerodepgina"/>
      </w:rPr>
      <w:instrText xml:space="preserve"/>
    </w:r>
    <w:r>
      <w:rPr>
        <w:rStyle w:val="Nmerodepgina"/>
      </w:rPr>
    </w:r>
  </w:p>
  <w:p w14:paraId="275DFB07" w14:textId="77777777" w:rsidR="00E5647C" w:rsidRDefault="007B5BA3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</w:r>
    <w:r w:rsidR="00797478">
      <w:rPr>
        <w:rStyle w:val="Nmerodepgina"/>
      </w:rPr>
      <w:instrText xml:space="preserve"/>
    </w:r>
    <w:r>
      <w:rPr>
        <w:rStyle w:val="Nmerodepgina"/>
      </w:rPr>
    </w:r>
    <w:r w:rsidR="00B57BE0">
      <w:rPr>
        <w:rStyle w:val="Nmerodepgina"/>
        <w:noProof/>
      </w:rPr>
      <w:t>3</w:t>
    </w:r>
    <w:r>
      <w:rPr>
        <w:rStyle w:val="Nmerodepgina"/>
      </w:rPr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9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20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21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22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23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24" name="Imagen 24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26C417D" w14:textId="4DD17E73" w:rsidR="008935E2" w:rsidRDefault="003E74F5" w:rsidP="008935E2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8935E2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55F49105" w:rsidR="003E74F5" w:rsidRPr="008935E2" w:rsidRDefault="003E74F5" w:rsidP="008935E2">
    <w:pPr>
      <w:pStyle w:val="Piedepgina"/>
      <w:rPr>
        <w:rFonts w:ascii="Arial" w:hAnsi="Arial" w:cs="Arial"/>
        <w:b/>
        <w:bCs/>
        <w:sz w:val="16"/>
      </w:rPr>
    </w:pP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14:paraId="4C9C6E12" w14:textId="79A5E009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7B5BA3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EB8DC" w14:textId="77777777" w:rsidR="007B5BA3" w:rsidRDefault="007B5BA3" w:rsidP="00BF1D48">
      <w:r>
        <w:separator/>
      </w:r>
    </w:p>
  </w:footnote>
  <w:footnote w:type="continuationSeparator" w:id="0">
    <w:p w14:paraId="49E874AF" w14:textId="77777777" w:rsidR="007B5BA3" w:rsidRDefault="007B5BA3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7E8662E3">
          <wp:simplePos x="0" y="0"/>
          <wp:positionH relativeFrom="margin">
            <wp:posOffset>6323496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048C9382" w:rsidR="003E74F5" w:rsidRDefault="00F77FEC" w:rsidP="00F77FEC">
    <w:pPr>
      <w:pStyle w:val="Encabezado"/>
      <w:tabs>
        <w:tab w:val="clear" w:pos="4252"/>
        <w:tab w:val="clear" w:pos="8504"/>
        <w:tab w:val="left" w:pos="6486"/>
      </w:tabs>
      <w:rPr>
        <w:rFonts w:ascii="Arial" w:hAnsi="Arial" w:cs="Arial"/>
        <w:sz w:val="14"/>
      </w:rPr>
    </w:pPr>
    <w:r>
      <w:rPr>
        <w:rFonts w:ascii="Arial" w:hAnsi="Arial" w:cs="Arial"/>
        <w:sz w:val="14"/>
      </w:rPr>
      <w:tab/>
    </w: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4756AB17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</w:t>
    </w:r>
    <w:r w:rsidR="00235CB9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</w:t>
    </w: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3634AD" w:rsidRPr="003634AD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highlight w:val="yellow"/>
        <w:u w:val="single"/>
        <w:lang w:val="es-ES"/>
      </w:rPr>
      <w:t>PROVISIONAL -</w:t>
    </w:r>
    <w:r>
      <w:rPr>
        <w:rFonts w:ascii="Bernard MT Condensed" w:hAnsi="Bernard MT Condensed" w:cs="Arial"/>
        <w:bCs/>
        <w:iCs/>
        <w:sz w:val="32"/>
        <w:szCs w:val="32"/>
        <w:u w:val="single"/>
        <w:lang w:val="es-ES"/>
      </w:rPr>
      <w:t xml:space="preserve">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7B5BA3">
    <w:pPr>
      <w:pStyle w:val="Encabezado"/>
      <w:tabs>
        <w:tab w:val="left" w:pos="7740"/>
      </w:tabs>
      <w:rPr>
        <w:sz w:val="6"/>
        <w:szCs w:val="6"/>
      </w:rPr>
    </w:pPr>
  </w:p>
  <w:p w14:paraId="4E30EE9E" w14:textId="3B0F3652" w:rsidR="00A0559F" w:rsidRPr="00235CB9" w:rsidRDefault="00D16A64" w:rsidP="00504EDF">
    <w:pPr>
      <w:pStyle w:val="Encabezado"/>
      <w:ind w:left="-900"/>
      <w:rPr>
        <w:rFonts w:ascii="Arial" w:hAnsi="Arial" w:cs="Arial"/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 w:rsidRPr="00235CB9">
      <w:rPr>
        <w:rFonts w:ascii="Arial" w:hAnsi="Arial" w:cs="Arial"/>
        <w:b/>
        <w:iCs/>
        <w:lang w:val="es-ES"/>
      </w:rPr>
      <w:t xml:space="preserve">     </w:t>
    </w:r>
    <w:r w:rsidR="0095774E" w:rsidRPr="00235CB9">
      <w:rPr>
        <w:rFonts w:ascii="Arial" w:hAnsi="Arial" w:cs="Arial"/>
        <w:b/>
        <w:iCs/>
        <w:lang w:val="es-ES"/>
      </w:rPr>
      <w:t>Cir0</w:t>
    </w:r>
    <w:r w:rsidR="001424FF">
      <w:rPr>
        <w:rFonts w:ascii="Arial" w:hAnsi="Arial" w:cs="Arial"/>
        <w:b/>
        <w:iCs/>
        <w:lang w:val="es-ES"/>
      </w:rPr>
      <w:t>64-</w:t>
    </w:r>
    <w:r w:rsidR="00C92C36" w:rsidRPr="00235CB9">
      <w:rPr>
        <w:rFonts w:ascii="Arial" w:hAnsi="Arial" w:cs="Arial"/>
        <w:b/>
        <w:iCs/>
        <w:lang w:val="es-ES"/>
      </w:rPr>
      <w:t>2</w:t>
    </w:r>
    <w:r w:rsidR="001424FF">
      <w:rPr>
        <w:rFonts w:ascii="Arial" w:hAnsi="Arial" w:cs="Arial"/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AcuR3ZYQnmuhm+r2KJEqn2rrALQLJTTXFtBTBfhht+fqI3BKf3iLnpfoUkJM10/TYSobPilTc9A9rKwvywwbPA==" w:salt="rKlIK82EvPDs8HdOY8V48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17CC8"/>
    <w:rsid w:val="0003349C"/>
    <w:rsid w:val="000350EA"/>
    <w:rsid w:val="0006243D"/>
    <w:rsid w:val="000736D0"/>
    <w:rsid w:val="000744AC"/>
    <w:rsid w:val="00081C9D"/>
    <w:rsid w:val="0008224F"/>
    <w:rsid w:val="00085068"/>
    <w:rsid w:val="000A6C65"/>
    <w:rsid w:val="000F3D89"/>
    <w:rsid w:val="00104767"/>
    <w:rsid w:val="00117F7F"/>
    <w:rsid w:val="001208DA"/>
    <w:rsid w:val="00125083"/>
    <w:rsid w:val="001314DE"/>
    <w:rsid w:val="0013152A"/>
    <w:rsid w:val="0013513E"/>
    <w:rsid w:val="001424FF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E3290"/>
    <w:rsid w:val="001F6C0A"/>
    <w:rsid w:val="002071B9"/>
    <w:rsid w:val="002103E0"/>
    <w:rsid w:val="0021444B"/>
    <w:rsid w:val="00235CB9"/>
    <w:rsid w:val="00251D26"/>
    <w:rsid w:val="00256C87"/>
    <w:rsid w:val="002F0E45"/>
    <w:rsid w:val="0030105E"/>
    <w:rsid w:val="003343F9"/>
    <w:rsid w:val="003573F0"/>
    <w:rsid w:val="003634AD"/>
    <w:rsid w:val="003842A0"/>
    <w:rsid w:val="00390D19"/>
    <w:rsid w:val="003A4D29"/>
    <w:rsid w:val="003B0142"/>
    <w:rsid w:val="003C4055"/>
    <w:rsid w:val="003C5241"/>
    <w:rsid w:val="003D2DE7"/>
    <w:rsid w:val="003D6DE2"/>
    <w:rsid w:val="003E4806"/>
    <w:rsid w:val="003E74F5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1AFE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61ABE"/>
    <w:rsid w:val="00586392"/>
    <w:rsid w:val="00587ADC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6B6D"/>
    <w:rsid w:val="006C759F"/>
    <w:rsid w:val="006E4BE7"/>
    <w:rsid w:val="006F40E0"/>
    <w:rsid w:val="00701D67"/>
    <w:rsid w:val="00726302"/>
    <w:rsid w:val="00730B56"/>
    <w:rsid w:val="007408F8"/>
    <w:rsid w:val="00753972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B2797"/>
    <w:rsid w:val="007B553A"/>
    <w:rsid w:val="007B5BA3"/>
    <w:rsid w:val="007D0E7B"/>
    <w:rsid w:val="007E44CB"/>
    <w:rsid w:val="0082282F"/>
    <w:rsid w:val="00827A4F"/>
    <w:rsid w:val="00857BC9"/>
    <w:rsid w:val="008761AA"/>
    <w:rsid w:val="00877913"/>
    <w:rsid w:val="00882543"/>
    <w:rsid w:val="00883CDE"/>
    <w:rsid w:val="00886E34"/>
    <w:rsid w:val="008935E2"/>
    <w:rsid w:val="008A1A70"/>
    <w:rsid w:val="008A413E"/>
    <w:rsid w:val="008B27A0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6115C"/>
    <w:rsid w:val="009A38FD"/>
    <w:rsid w:val="009B254F"/>
    <w:rsid w:val="009D0001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4CEE"/>
    <w:rsid w:val="00AD55E0"/>
    <w:rsid w:val="00AE7435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32F8"/>
    <w:rsid w:val="00CB41F0"/>
    <w:rsid w:val="00CC6415"/>
    <w:rsid w:val="00CC6AA4"/>
    <w:rsid w:val="00CD0DBF"/>
    <w:rsid w:val="00CD231C"/>
    <w:rsid w:val="00CD3F84"/>
    <w:rsid w:val="00CD40B5"/>
    <w:rsid w:val="00CD6F0C"/>
    <w:rsid w:val="00CD7FC6"/>
    <w:rsid w:val="00CE51A2"/>
    <w:rsid w:val="00CE6B80"/>
    <w:rsid w:val="00D07C1E"/>
    <w:rsid w:val="00D1594B"/>
    <w:rsid w:val="00D16A64"/>
    <w:rsid w:val="00D2297C"/>
    <w:rsid w:val="00D2388C"/>
    <w:rsid w:val="00D245A2"/>
    <w:rsid w:val="00D2560C"/>
    <w:rsid w:val="00D3011B"/>
    <w:rsid w:val="00D33EBB"/>
    <w:rsid w:val="00D50174"/>
    <w:rsid w:val="00D530DF"/>
    <w:rsid w:val="00D55BAC"/>
    <w:rsid w:val="00D6196F"/>
    <w:rsid w:val="00D62219"/>
    <w:rsid w:val="00D62FF3"/>
    <w:rsid w:val="00D732AD"/>
    <w:rsid w:val="00D81331"/>
    <w:rsid w:val="00D82FAF"/>
    <w:rsid w:val="00D9236B"/>
    <w:rsid w:val="00D96A93"/>
    <w:rsid w:val="00DA175A"/>
    <w:rsid w:val="00DB5DE4"/>
    <w:rsid w:val="00DD1D58"/>
    <w:rsid w:val="00DE2306"/>
    <w:rsid w:val="00E033C6"/>
    <w:rsid w:val="00E372EC"/>
    <w:rsid w:val="00E56D43"/>
    <w:rsid w:val="00E61C82"/>
    <w:rsid w:val="00E91555"/>
    <w:rsid w:val="00E9506B"/>
    <w:rsid w:val="00EA3902"/>
    <w:rsid w:val="00EA49A3"/>
    <w:rsid w:val="00EC066C"/>
    <w:rsid w:val="00EF48D7"/>
    <w:rsid w:val="00F05AEE"/>
    <w:rsid w:val="00F50AF2"/>
    <w:rsid w:val="00F5373A"/>
    <w:rsid w:val="00F73BBB"/>
    <w:rsid w:val="00F77FEC"/>
    <w:rsid w:val="00F947D2"/>
    <w:rsid w:val="00F97D1F"/>
    <w:rsid w:val="00FA1B76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
</file>

<file path=word/_rels/footer2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8.png"/><Relationship Id="rId10" Type="http://schemas.openxmlformats.org/officeDocument/2006/relationships/hyperlink" Target="about:blank" TargetMode="External"/><Relationship Id="rId4" Type="http://schemas.openxmlformats.org/officeDocument/2006/relationships/image" Target="media/image7.jpeg"/><Relationship Id="rId9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469</Words>
  <Characters>2582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12</cp:revision>
  <cp:lastPrinted>2021-05-18T11:12:00Z</cp:lastPrinted>
  <dcterms:created xsi:type="dcterms:W3CDTF">2021-05-17T17:28:00Z</dcterms:created>
  <dcterms:modified xsi:type="dcterms:W3CDTF">2021-05-18T11:24:00Z</dcterms:modified>
</cp:coreProperties>
</file>