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A3E0" w14:textId="77777777" w:rsidR="003C2B57" w:rsidRDefault="003C2B57"/>
    <w:p w14:paraId="19EC9D1F" w14:textId="6AFB75F4" w:rsidR="001B378F" w:rsidRDefault="001B378F" w:rsidP="001B378F">
      <w:pPr>
        <w:jc w:val="both"/>
        <w:rPr>
          <w:b/>
          <w:color w:val="7030A0"/>
          <w:sz w:val="32"/>
          <w:szCs w:val="32"/>
          <w:u w:val="single"/>
        </w:rPr>
      </w:pPr>
      <w:r w:rsidRPr="007E2D34">
        <w:rPr>
          <w:b/>
          <w:color w:val="7030A0"/>
          <w:sz w:val="32"/>
          <w:szCs w:val="32"/>
          <w:u w:val="single"/>
        </w:rPr>
        <w:t xml:space="preserve">I-TROFEO </w:t>
      </w:r>
      <w:r>
        <w:rPr>
          <w:b/>
          <w:color w:val="7030A0"/>
          <w:sz w:val="32"/>
          <w:szCs w:val="32"/>
          <w:u w:val="single"/>
        </w:rPr>
        <w:t>SANT JORDI – 2021</w:t>
      </w:r>
      <w:r w:rsidR="00A31154">
        <w:rPr>
          <w:b/>
          <w:color w:val="7030A0"/>
          <w:sz w:val="32"/>
          <w:szCs w:val="32"/>
          <w:u w:val="single"/>
        </w:rPr>
        <w:t xml:space="preserve"> * P.A.</w:t>
      </w:r>
    </w:p>
    <w:p w14:paraId="25547273" w14:textId="77777777" w:rsidR="001B378F" w:rsidRPr="00A31154" w:rsidRDefault="001B378F" w:rsidP="001B378F">
      <w:pPr>
        <w:jc w:val="both"/>
        <w:rPr>
          <w:b/>
          <w:color w:val="7030A0"/>
          <w:sz w:val="10"/>
          <w:szCs w:val="10"/>
          <w:u w:val="single"/>
        </w:rPr>
      </w:pPr>
    </w:p>
    <w:p w14:paraId="33B7647E" w14:textId="77777777" w:rsidR="001B378F" w:rsidRDefault="001B378F" w:rsidP="00A31154">
      <w:pPr>
        <w:rPr>
          <w:b/>
        </w:rPr>
      </w:pPr>
      <w:r w:rsidRPr="005A1BE3">
        <w:rPr>
          <w:b/>
        </w:rPr>
        <w:t>El día 20 de Marzo tendrá lugar en Pavelló Municipal d´Esports – Riudoms (Tarragona)</w:t>
      </w:r>
    </w:p>
    <w:p w14:paraId="1D9710E3" w14:textId="77AEA1E0" w:rsidR="001B378F" w:rsidRDefault="001B378F" w:rsidP="00A31154">
      <w:pPr>
        <w:rPr>
          <w:b/>
        </w:rPr>
      </w:pPr>
      <w:r>
        <w:rPr>
          <w:b/>
        </w:rPr>
        <w:t>el I</w:t>
      </w:r>
      <w:r w:rsidR="00A31154">
        <w:rPr>
          <w:b/>
        </w:rPr>
        <w:t>-</w:t>
      </w:r>
      <w:r>
        <w:rPr>
          <w:b/>
        </w:rPr>
        <w:t xml:space="preserve">Trofeo Sant Jordi- 2021 para Categorías Junior y Senior , dentro del Programa de Pre-Selecciones que el Comité Nacional tiene establecido. </w:t>
      </w:r>
    </w:p>
    <w:p w14:paraId="476FA982" w14:textId="77777777" w:rsidR="001B378F" w:rsidRPr="005A1BE3" w:rsidRDefault="001B378F" w:rsidP="001B378F">
      <w:pPr>
        <w:jc w:val="both"/>
        <w:rPr>
          <w:b/>
          <w:color w:val="7030A0"/>
          <w:u w:val="single"/>
        </w:rPr>
      </w:pPr>
      <w:r w:rsidRPr="000D3CF3">
        <w:rPr>
          <w:b/>
          <w:sz w:val="28"/>
          <w:szCs w:val="28"/>
        </w:rPr>
        <w:t>Esta es la relación de patinadores invitados:</w:t>
      </w:r>
    </w:p>
    <w:p w14:paraId="21C6C049" w14:textId="77777777" w:rsidR="001B378F" w:rsidRPr="007E2D34" w:rsidRDefault="001B378F" w:rsidP="001B378F">
      <w:pPr>
        <w:rPr>
          <w:b/>
          <w:sz w:val="10"/>
          <w:szCs w:val="10"/>
          <w:u w:val="single"/>
        </w:rPr>
      </w:pPr>
    </w:p>
    <w:p w14:paraId="7ABE8625" w14:textId="0184F568" w:rsidR="001B378F" w:rsidRPr="00A31154" w:rsidRDefault="001B378F" w:rsidP="001B378F">
      <w:pPr>
        <w:rPr>
          <w:b/>
        </w:rPr>
      </w:pPr>
      <w:r w:rsidRPr="004F5743">
        <w:rPr>
          <w:b/>
          <w:u w:val="single"/>
        </w:rPr>
        <w:t>Individual Femenino</w:t>
      </w:r>
      <w:r w:rsidRPr="004F5743">
        <w:rPr>
          <w:u w:val="single"/>
        </w:rPr>
        <w:t>:</w:t>
      </w:r>
      <w:r w:rsidRPr="004F5743">
        <w:rPr>
          <w:u w:val="single"/>
        </w:rPr>
        <w:tab/>
      </w:r>
      <w:r w:rsidRPr="004F5743">
        <w:rPr>
          <w:b/>
          <w:u w:val="single"/>
        </w:rPr>
        <w:t>Federación</w:t>
      </w:r>
      <w:r w:rsidRPr="00EB723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F5743">
        <w:rPr>
          <w:b/>
          <w:u w:val="single"/>
        </w:rPr>
        <w:t>Individual Masculino:</w:t>
      </w:r>
      <w:r w:rsidRPr="004F5743">
        <w:rPr>
          <w:b/>
          <w:u w:val="single"/>
        </w:rPr>
        <w:tab/>
        <w:t>Federación</w:t>
      </w:r>
      <w:r>
        <w:rPr>
          <w:b/>
        </w:rPr>
        <w:t>:</w:t>
      </w:r>
      <w:r>
        <w:rPr>
          <w:b/>
        </w:rPr>
        <w:tab/>
      </w:r>
    </w:p>
    <w:p w14:paraId="7A2D26C2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Carla Escrich Solé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Catalana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Pere Marsinyach Torrico</w:t>
      </w:r>
      <w:r>
        <w:rPr>
          <w:sz w:val="22"/>
          <w:szCs w:val="22"/>
        </w:rPr>
        <w:tab/>
        <w:t>Catalana</w:t>
      </w:r>
    </w:p>
    <w:p w14:paraId="3134E148" w14:textId="64C740F7" w:rsidR="001B378F" w:rsidRPr="007E2D34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Silvia Rodriguez Ucha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Kilian Gomis  Sanchez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Com.</w:t>
      </w:r>
      <w:r w:rsidR="00A31154">
        <w:rPr>
          <w:sz w:val="22"/>
          <w:szCs w:val="22"/>
        </w:rPr>
        <w:t xml:space="preserve"> </w:t>
      </w:r>
      <w:r>
        <w:rPr>
          <w:sz w:val="22"/>
          <w:szCs w:val="22"/>
        </w:rPr>
        <w:t>Valenciana</w:t>
      </w:r>
    </w:p>
    <w:p w14:paraId="54B343EC" w14:textId="77777777" w:rsidR="001B378F" w:rsidRDefault="001B378F" w:rsidP="001B378F">
      <w:pPr>
        <w:rPr>
          <w:sz w:val="22"/>
          <w:szCs w:val="22"/>
        </w:rPr>
      </w:pPr>
      <w:r w:rsidRPr="007E2D34">
        <w:rPr>
          <w:sz w:val="22"/>
          <w:szCs w:val="22"/>
        </w:rPr>
        <w:t xml:space="preserve">Andrea Silva </w:t>
      </w:r>
      <w:r>
        <w:rPr>
          <w:sz w:val="22"/>
          <w:szCs w:val="22"/>
        </w:rPr>
        <w:t>Pascual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Jorge Canales Rodriguez</w:t>
      </w:r>
      <w:r>
        <w:rPr>
          <w:sz w:val="22"/>
          <w:szCs w:val="22"/>
        </w:rPr>
        <w:tab/>
        <w:t>Madrileña</w:t>
      </w:r>
    </w:p>
    <w:p w14:paraId="7C419A7C" w14:textId="77777777" w:rsidR="001B378F" w:rsidRDefault="001B378F" w:rsidP="001B378F">
      <w:pPr>
        <w:rPr>
          <w:sz w:val="22"/>
          <w:szCs w:val="22"/>
        </w:rPr>
      </w:pPr>
      <w:r w:rsidRPr="007E2D34">
        <w:rPr>
          <w:sz w:val="22"/>
          <w:szCs w:val="22"/>
        </w:rPr>
        <w:t>Laura Quintero Sarra</w:t>
      </w:r>
      <w:r w:rsidRPr="007E2D34">
        <w:rPr>
          <w:sz w:val="22"/>
          <w:szCs w:val="22"/>
        </w:rPr>
        <w:tab/>
      </w:r>
      <w:r w:rsidRPr="007E2D34"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 Garcia Domec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7BD07A82" w14:textId="77777777" w:rsidR="001B378F" w:rsidRDefault="001B378F" w:rsidP="001B378F">
      <w:pPr>
        <w:rPr>
          <w:sz w:val="22"/>
          <w:szCs w:val="22"/>
        </w:rPr>
      </w:pPr>
      <w:r w:rsidRPr="007E2D34">
        <w:rPr>
          <w:sz w:val="22"/>
          <w:szCs w:val="22"/>
        </w:rPr>
        <w:t>Nonaya Cuervo Sanjurjo</w:t>
      </w:r>
      <w:r w:rsidRPr="007E2D34">
        <w:rPr>
          <w:sz w:val="22"/>
          <w:szCs w:val="22"/>
        </w:rPr>
        <w:tab/>
        <w:t>Pais Vasco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2D34">
        <w:rPr>
          <w:sz w:val="22"/>
          <w:szCs w:val="22"/>
        </w:rPr>
        <w:t>Ivan Perez Mangas</w:t>
      </w:r>
      <w:r w:rsidRPr="007E2D34">
        <w:rPr>
          <w:sz w:val="22"/>
          <w:szCs w:val="22"/>
        </w:rPr>
        <w:tab/>
      </w:r>
      <w:r w:rsidRPr="007E2D34">
        <w:rPr>
          <w:sz w:val="22"/>
          <w:szCs w:val="22"/>
        </w:rPr>
        <w:tab/>
        <w:t>Catalana</w:t>
      </w:r>
    </w:p>
    <w:p w14:paraId="07F8C9FC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Anna Castelltort Bukvicova</w:t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2D34">
        <w:rPr>
          <w:sz w:val="22"/>
          <w:szCs w:val="22"/>
        </w:rPr>
        <w:t>Alex Medina Gil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2D34">
        <w:rPr>
          <w:sz w:val="22"/>
          <w:szCs w:val="22"/>
        </w:rPr>
        <w:t>Catalana</w:t>
      </w:r>
    </w:p>
    <w:p w14:paraId="6E698CA7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Claudia Aguado Pajarón</w:t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 Torres Lopez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6245E724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Carla Mendez Vela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 Dalmau Tolra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2EC12F50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Naiara Tena Gorrindo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Aragonesa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Hector Diez Severino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Cántabra</w:t>
      </w:r>
    </w:p>
    <w:p w14:paraId="4440E4BB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Anouk Vizcarro Tomás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Bruno Marco Costabella</w:t>
      </w:r>
      <w:r>
        <w:rPr>
          <w:sz w:val="22"/>
          <w:szCs w:val="22"/>
        </w:rPr>
        <w:tab/>
        <w:t>Catalana</w:t>
      </w:r>
    </w:p>
    <w:p w14:paraId="0893BD84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Aina Lafuente Graupera</w:t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Biel Jané Vila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26DA33CB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Aina Martin Pey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Jordi Anfruns Gonzalez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1C01A720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Mar Cajal Trias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Aritz Pejenaute Sandua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067528D5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Sira Bella Gallardo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Lucas Yañez Perez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Gallega</w:t>
      </w:r>
    </w:p>
    <w:p w14:paraId="57AC1B51" w14:textId="77777777" w:rsidR="001A04F1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Aleix Bou Bravo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Catalana</w:t>
      </w:r>
    </w:p>
    <w:p w14:paraId="00A0C527" w14:textId="77777777" w:rsidR="001B378F" w:rsidRPr="00A31154" w:rsidRDefault="001B378F" w:rsidP="001B378F">
      <w:pPr>
        <w:rPr>
          <w:sz w:val="10"/>
          <w:szCs w:val="10"/>
        </w:rPr>
      </w:pPr>
      <w:r w:rsidRPr="00A31154">
        <w:rPr>
          <w:sz w:val="10"/>
          <w:szCs w:val="10"/>
        </w:rPr>
        <w:tab/>
      </w:r>
    </w:p>
    <w:p w14:paraId="32B80AA9" w14:textId="330AC610" w:rsidR="001A04F1" w:rsidRPr="00A31154" w:rsidRDefault="001A04F1" w:rsidP="00A31154">
      <w:pPr>
        <w:jc w:val="both"/>
        <w:rPr>
          <w:b/>
        </w:rPr>
      </w:pPr>
      <w:r w:rsidRPr="00A31154">
        <w:rPr>
          <w:b/>
        </w:rPr>
        <w:t>Deberán confirmar asistencia</w:t>
      </w:r>
      <w:r w:rsidR="00A31154" w:rsidRPr="00A31154">
        <w:rPr>
          <w:b/>
        </w:rPr>
        <w:t xml:space="preserve"> o no,</w:t>
      </w:r>
      <w:r w:rsidRPr="00A31154">
        <w:rPr>
          <w:b/>
        </w:rPr>
        <w:t xml:space="preserve"> antes del 10 de Febrero lo más tardar</w:t>
      </w:r>
      <w:r w:rsidR="00A31154" w:rsidRPr="00A31154">
        <w:rPr>
          <w:b/>
        </w:rPr>
        <w:t xml:space="preserve">, </w:t>
      </w:r>
      <w:r w:rsidR="00826614">
        <w:rPr>
          <w:b/>
        </w:rPr>
        <w:t>los</w:t>
      </w:r>
      <w:r w:rsidR="00A31154" w:rsidRPr="00A31154">
        <w:rPr>
          <w:b/>
        </w:rPr>
        <w:t xml:space="preserve"> que no </w:t>
      </w:r>
      <w:r w:rsidR="00826614">
        <w:rPr>
          <w:b/>
        </w:rPr>
        <w:t>envíen</w:t>
      </w:r>
      <w:r w:rsidR="00A31154" w:rsidRPr="00A31154">
        <w:rPr>
          <w:b/>
        </w:rPr>
        <w:t xml:space="preserve"> respuesta, este </w:t>
      </w:r>
      <w:proofErr w:type="spellStart"/>
      <w:r w:rsidR="00A31154" w:rsidRPr="00A31154">
        <w:rPr>
          <w:b/>
        </w:rPr>
        <w:t>C.N.P.A</w:t>
      </w:r>
      <w:proofErr w:type="spellEnd"/>
      <w:r w:rsidR="00A31154" w:rsidRPr="00A31154">
        <w:rPr>
          <w:b/>
        </w:rPr>
        <w:t xml:space="preserve">., entenderá que </w:t>
      </w:r>
      <w:r w:rsidR="00826614">
        <w:rPr>
          <w:b/>
        </w:rPr>
        <w:t>declinan la invitación.</w:t>
      </w:r>
    </w:p>
    <w:p w14:paraId="597DD6A7" w14:textId="77777777" w:rsidR="001B378F" w:rsidRPr="007E2D34" w:rsidRDefault="001B378F" w:rsidP="001B378F">
      <w:pPr>
        <w:rPr>
          <w:sz w:val="10"/>
          <w:szCs w:val="10"/>
        </w:rPr>
      </w:pPr>
    </w:p>
    <w:p w14:paraId="4BA0A12B" w14:textId="2D05270D" w:rsidR="001B378F" w:rsidRDefault="001B378F" w:rsidP="001B378F">
      <w:pPr>
        <w:jc w:val="both"/>
        <w:rPr>
          <w:sz w:val="22"/>
          <w:szCs w:val="22"/>
        </w:rPr>
      </w:pPr>
      <w:r w:rsidRPr="007E2D34">
        <w:rPr>
          <w:sz w:val="22"/>
          <w:szCs w:val="22"/>
        </w:rPr>
        <w:t xml:space="preserve">Los patinadores relacionados tendrán que </w:t>
      </w:r>
      <w:r>
        <w:rPr>
          <w:sz w:val="22"/>
          <w:szCs w:val="22"/>
        </w:rPr>
        <w:t>llevar el Xandal  y resto de material de la Selección,con  la camiseta naranja.</w:t>
      </w:r>
    </w:p>
    <w:p w14:paraId="39B7E282" w14:textId="77777777" w:rsidR="00A31154" w:rsidRPr="00A31154" w:rsidRDefault="00A31154" w:rsidP="001B378F">
      <w:pPr>
        <w:jc w:val="both"/>
        <w:rPr>
          <w:sz w:val="10"/>
          <w:szCs w:val="10"/>
        </w:rPr>
      </w:pPr>
    </w:p>
    <w:p w14:paraId="6C53BE58" w14:textId="77777777" w:rsidR="001B378F" w:rsidRPr="00A31154" w:rsidRDefault="001B378F" w:rsidP="001B378F">
      <w:pPr>
        <w:jc w:val="both"/>
        <w:rPr>
          <w:b/>
          <w:bCs/>
          <w:sz w:val="22"/>
          <w:szCs w:val="22"/>
        </w:rPr>
      </w:pPr>
      <w:r w:rsidRPr="00A31154">
        <w:rPr>
          <w:b/>
          <w:bCs/>
          <w:color w:val="C00000"/>
          <w:sz w:val="22"/>
          <w:szCs w:val="22"/>
        </w:rPr>
        <w:t xml:space="preserve">Los técnicos de los patinadores invitados no tienen necesariamente que llevar la indumentaria de la Selección en esta Competición. </w:t>
      </w:r>
    </w:p>
    <w:p w14:paraId="0A4D9255" w14:textId="77777777" w:rsidR="00A31154" w:rsidRPr="00A31154" w:rsidRDefault="00A31154" w:rsidP="001B378F">
      <w:pPr>
        <w:rPr>
          <w:sz w:val="10"/>
          <w:szCs w:val="10"/>
        </w:rPr>
      </w:pPr>
    </w:p>
    <w:p w14:paraId="63BA19FF" w14:textId="6342874D" w:rsidR="001B378F" w:rsidRDefault="001B378F" w:rsidP="001B378F">
      <w:pPr>
        <w:rPr>
          <w:sz w:val="22"/>
          <w:szCs w:val="22"/>
        </w:rPr>
      </w:pPr>
      <w:r w:rsidRPr="00A31154">
        <w:rPr>
          <w:b/>
          <w:bCs/>
          <w:sz w:val="22"/>
          <w:szCs w:val="22"/>
          <w:u w:val="single"/>
        </w:rPr>
        <w:t>Los entrenamientos  oficiales</w:t>
      </w:r>
      <w:r w:rsidRPr="007E2D34">
        <w:rPr>
          <w:sz w:val="22"/>
          <w:szCs w:val="22"/>
        </w:rPr>
        <w:t xml:space="preserve"> serán el</w:t>
      </w:r>
      <w:r>
        <w:rPr>
          <w:sz w:val="22"/>
          <w:szCs w:val="22"/>
        </w:rPr>
        <w:t xml:space="preserve"> mismo sábado 20 de Marzo por la mañana</w:t>
      </w:r>
      <w:r w:rsidRPr="007E2D34">
        <w:rPr>
          <w:sz w:val="22"/>
          <w:szCs w:val="22"/>
        </w:rPr>
        <w:t xml:space="preserve"> </w:t>
      </w:r>
      <w:r>
        <w:rPr>
          <w:sz w:val="22"/>
          <w:szCs w:val="22"/>
        </w:rPr>
        <w:t>, a través del orden de salida sorteado, con los siguientes horarios:</w:t>
      </w:r>
    </w:p>
    <w:p w14:paraId="7584385B" w14:textId="77777777" w:rsidR="001A04F1" w:rsidRPr="00A31154" w:rsidRDefault="001A04F1" w:rsidP="001B378F">
      <w:pPr>
        <w:rPr>
          <w:sz w:val="10"/>
          <w:szCs w:val="10"/>
        </w:rPr>
      </w:pPr>
    </w:p>
    <w:p w14:paraId="6C72EA66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 xml:space="preserve">De 09,30 a 10,05h.  </w:t>
      </w:r>
      <w:r>
        <w:rPr>
          <w:sz w:val="22"/>
          <w:szCs w:val="22"/>
        </w:rPr>
        <w:tab/>
        <w:t>Femenino  (5).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CF3">
        <w:rPr>
          <w:sz w:val="22"/>
          <w:szCs w:val="22"/>
        </w:rPr>
        <w:t xml:space="preserve"> </w:t>
      </w:r>
      <w:r>
        <w:rPr>
          <w:sz w:val="22"/>
          <w:szCs w:val="22"/>
        </w:rPr>
        <w:t>De 11,25 a 12,00h</w:t>
      </w:r>
      <w:r>
        <w:rPr>
          <w:sz w:val="22"/>
          <w:szCs w:val="22"/>
        </w:rPr>
        <w:tab/>
        <w:t>Masculino (5).</w:t>
      </w:r>
    </w:p>
    <w:p w14:paraId="0F974843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10,05 a 10,40h</w:t>
      </w:r>
      <w:r>
        <w:rPr>
          <w:sz w:val="22"/>
          <w:szCs w:val="22"/>
        </w:rPr>
        <w:tab/>
        <w:t>Femenino  (5).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CF3">
        <w:rPr>
          <w:sz w:val="22"/>
          <w:szCs w:val="22"/>
        </w:rPr>
        <w:t xml:space="preserve"> </w:t>
      </w:r>
      <w:r>
        <w:rPr>
          <w:sz w:val="22"/>
          <w:szCs w:val="22"/>
        </w:rPr>
        <w:t>De 12,00 a 12,35h</w:t>
      </w:r>
      <w:r>
        <w:rPr>
          <w:sz w:val="22"/>
          <w:szCs w:val="22"/>
        </w:rPr>
        <w:tab/>
        <w:t>Masculino (5).</w:t>
      </w:r>
    </w:p>
    <w:p w14:paraId="39BBF9E6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10,40 a 11,15h</w:t>
      </w:r>
      <w:r>
        <w:rPr>
          <w:sz w:val="22"/>
          <w:szCs w:val="22"/>
        </w:rPr>
        <w:tab/>
        <w:t>Femenino  (4).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De 12,35 a 13,10h</w:t>
      </w:r>
      <w:r>
        <w:rPr>
          <w:sz w:val="22"/>
          <w:szCs w:val="22"/>
        </w:rPr>
        <w:tab/>
        <w:t>Masculino (5).</w:t>
      </w:r>
    </w:p>
    <w:p w14:paraId="7B6EB1EF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De 11,15 a 11,25h</w:t>
      </w:r>
      <w:r>
        <w:rPr>
          <w:sz w:val="22"/>
          <w:szCs w:val="22"/>
        </w:rPr>
        <w:tab/>
      </w:r>
      <w:r w:rsidRPr="00E745AF">
        <w:rPr>
          <w:b/>
          <w:bCs/>
          <w:sz w:val="22"/>
          <w:szCs w:val="22"/>
        </w:rPr>
        <w:t>Limpieza pista</w:t>
      </w:r>
      <w:r>
        <w:rPr>
          <w:sz w:val="22"/>
          <w:szCs w:val="22"/>
        </w:rPr>
        <w:t>.</w:t>
      </w:r>
    </w:p>
    <w:p w14:paraId="60AD25AB" w14:textId="77777777" w:rsidR="001B378F" w:rsidRPr="00A31154" w:rsidRDefault="001B378F" w:rsidP="001B378F">
      <w:pPr>
        <w:rPr>
          <w:sz w:val="10"/>
          <w:szCs w:val="10"/>
        </w:rPr>
      </w:pPr>
    </w:p>
    <w:p w14:paraId="6D8AF719" w14:textId="77777777" w:rsidR="001B378F" w:rsidRPr="007E2D34" w:rsidRDefault="001B378F" w:rsidP="001B378F">
      <w:pPr>
        <w:rPr>
          <w:sz w:val="10"/>
          <w:szCs w:val="10"/>
        </w:rPr>
      </w:pPr>
      <w:r>
        <w:rPr>
          <w:sz w:val="22"/>
          <w:szCs w:val="22"/>
        </w:rPr>
        <w:t>Los horarios oficiales de la Competición se publicarán una vez cerrado el listado definitivo de participantes.</w:t>
      </w:r>
    </w:p>
    <w:p w14:paraId="07365C18" w14:textId="77777777" w:rsidR="001B378F" w:rsidRPr="007E2D34" w:rsidRDefault="001B378F" w:rsidP="001B378F">
      <w:pPr>
        <w:rPr>
          <w:sz w:val="10"/>
          <w:szCs w:val="10"/>
        </w:rPr>
      </w:pPr>
      <w:r>
        <w:rPr>
          <w:b/>
          <w:noProof/>
          <w:lang w:eastAsia="es-ES_tradnl"/>
        </w:rPr>
        <w:drawing>
          <wp:anchor distT="0" distB="0" distL="114300" distR="114300" simplePos="0" relativeHeight="251661312" behindDoc="1" locked="0" layoutInCell="1" allowOverlap="1" wp14:anchorId="6CF78462" wp14:editId="6E9E83CF">
            <wp:simplePos x="0" y="0"/>
            <wp:positionH relativeFrom="column">
              <wp:posOffset>4646295</wp:posOffset>
            </wp:positionH>
            <wp:positionV relativeFrom="paragraph">
              <wp:posOffset>55880</wp:posOffset>
            </wp:positionV>
            <wp:extent cx="765810" cy="7289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7A84F" w14:textId="77777777" w:rsidR="001B378F" w:rsidRDefault="001B378F" w:rsidP="001B378F">
      <w:pPr>
        <w:rPr>
          <w:sz w:val="22"/>
          <w:szCs w:val="22"/>
        </w:rPr>
      </w:pPr>
      <w:r>
        <w:rPr>
          <w:sz w:val="22"/>
          <w:szCs w:val="22"/>
        </w:rPr>
        <w:t>Pueden consultar a este Comité en caso de precisar de alguna aclaración.</w:t>
      </w:r>
    </w:p>
    <w:p w14:paraId="4880C341" w14:textId="77777777" w:rsidR="001B378F" w:rsidRPr="007E2D34" w:rsidRDefault="001B378F" w:rsidP="001B378F">
      <w:pPr>
        <w:rPr>
          <w:sz w:val="22"/>
          <w:szCs w:val="22"/>
        </w:rPr>
      </w:pPr>
    </w:p>
    <w:p w14:paraId="0ECF6550" w14:textId="77777777" w:rsidR="001B378F" w:rsidRDefault="001B378F" w:rsidP="001B378F">
      <w:pPr>
        <w:rPr>
          <w:b/>
        </w:rPr>
      </w:pPr>
    </w:p>
    <w:p w14:paraId="0E2A3DD0" w14:textId="77777777" w:rsidR="007D0BC6" w:rsidRDefault="007D0BC6" w:rsidP="001B378F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456E7997" w14:textId="5672D38A" w:rsidR="001B378F" w:rsidRPr="007E2D34" w:rsidRDefault="001B378F" w:rsidP="001B378F">
      <w:pPr>
        <w:pStyle w:val="Ttulo"/>
        <w:jc w:val="left"/>
        <w:rPr>
          <w:color w:val="0000FF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 w:rsidRPr="007E2D34">
        <w:rPr>
          <w:color w:val="0000FF"/>
          <w:sz w:val="22"/>
          <w:szCs w:val="22"/>
          <w:u w:val="none"/>
        </w:rPr>
        <w:t>Comité Nacional</w:t>
      </w:r>
    </w:p>
    <w:p w14:paraId="3A3B734B" w14:textId="77777777" w:rsidR="001B378F" w:rsidRPr="006A7584" w:rsidRDefault="001B378F" w:rsidP="001B378F">
      <w:pPr>
        <w:pStyle w:val="Ttul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Reus, a </w:t>
      </w:r>
      <w:r w:rsidR="001A04F1">
        <w:rPr>
          <w:b w:val="0"/>
          <w:sz w:val="22"/>
          <w:szCs w:val="22"/>
          <w:u w:val="none"/>
        </w:rPr>
        <w:t>6</w:t>
      </w:r>
      <w:r>
        <w:rPr>
          <w:b w:val="0"/>
          <w:sz w:val="22"/>
          <w:szCs w:val="22"/>
          <w:u w:val="none"/>
        </w:rPr>
        <w:t xml:space="preserve"> de Febrero de 2021</w:t>
      </w:r>
    </w:p>
    <w:p w14:paraId="15C2CB22" w14:textId="2B19ED7D" w:rsidR="00D940E4" w:rsidRDefault="00D940E4"/>
    <w:sectPr w:rsidR="00D940E4" w:rsidSect="001B378F">
      <w:headerReference w:type="default" r:id="rId7"/>
      <w:footerReference w:type="default" r:id="rId8"/>
      <w:pgSz w:w="11906" w:h="16838"/>
      <w:pgMar w:top="1843" w:right="1274" w:bottom="1702" w:left="1134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0729" w14:textId="77777777" w:rsidR="00947198" w:rsidRDefault="00947198" w:rsidP="00A865DA">
      <w:r>
        <w:separator/>
      </w:r>
    </w:p>
  </w:endnote>
  <w:endnote w:type="continuationSeparator" w:id="0">
    <w:p w14:paraId="2767053E" w14:textId="77777777" w:rsidR="00947198" w:rsidRDefault="00947198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6CF9" w14:textId="4FA5F720" w:rsidR="00A865DA" w:rsidRDefault="00A31154" w:rsidP="004E1235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7943DB" wp14:editId="1240811D">
              <wp:simplePos x="0" y="0"/>
              <wp:positionH relativeFrom="column">
                <wp:posOffset>-295275</wp:posOffset>
              </wp:positionH>
              <wp:positionV relativeFrom="paragraph">
                <wp:posOffset>-135890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E8E49" id="Grupo 5" o:spid="_x0000_s1026" style="position:absolute;margin-left:-23.25pt;margin-top:-10.7pt;width:519.7pt;height:44.95pt;z-index:251658752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7483BA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925ACD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5659ED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68B3795" w14:textId="77777777" w:rsidR="00E442A5" w:rsidRPr="00165A7A" w:rsidRDefault="00E442A5" w:rsidP="004E1235">
    <w:pPr>
      <w:pStyle w:val="Piedepgina"/>
      <w:tabs>
        <w:tab w:val="clear" w:pos="8504"/>
        <w:tab w:val="right" w:pos="4252"/>
        <w:tab w:val="right" w:pos="8080"/>
      </w:tabs>
      <w:ind w:left="-426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 w:rsidR="004E1235">
      <w:rPr>
        <w:color w:val="001B50"/>
        <w:sz w:val="16"/>
        <w:szCs w:val="16"/>
      </w:rPr>
      <w:t xml:space="preserve">       </w:t>
    </w:r>
    <w:r w:rsidRPr="00165A7A">
      <w:rPr>
        <w:color w:val="001B50"/>
        <w:sz w:val="16"/>
        <w:szCs w:val="16"/>
      </w:rPr>
      <w:t xml:space="preserve"> (+34)  91 327 00 62</w:t>
    </w:r>
  </w:p>
  <w:p w14:paraId="65E01FAD" w14:textId="77777777" w:rsidR="00E442A5" w:rsidRPr="00165A7A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 w:rsidR="004E1235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>(+34)  93 242 55 78</w:t>
    </w:r>
  </w:p>
  <w:p w14:paraId="622C13CD" w14:textId="77777777" w:rsidR="00E442A5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50008526" w14:textId="77777777" w:rsidR="00E442A5" w:rsidRPr="002E40EF" w:rsidRDefault="00E442A5" w:rsidP="004E1235">
    <w:pPr>
      <w:pStyle w:val="Piedepgina"/>
      <w:tabs>
        <w:tab w:val="clear" w:pos="8504"/>
        <w:tab w:val="right" w:pos="8222"/>
      </w:tabs>
      <w:ind w:left="-426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Org.Camp. España--- Antoni Alfonso Rivas  ………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 w:rsidR="004E1235">
      <w:rPr>
        <w:rFonts w:cs="Arial"/>
        <w:b/>
        <w:color w:val="002060"/>
        <w:sz w:val="16"/>
        <w:szCs w:val="16"/>
      </w:rPr>
      <w:t xml:space="preserve"> 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3F00EF4D" w14:textId="77777777" w:rsidR="00E442A5" w:rsidRPr="002E40EF" w:rsidRDefault="00E442A5" w:rsidP="004E1235">
    <w:pPr>
      <w:pStyle w:val="Piedepgina"/>
      <w:tabs>
        <w:tab w:val="clear" w:pos="8504"/>
        <w:tab w:val="right" w:pos="8222"/>
      </w:tabs>
      <w:ind w:left="-426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21E9376A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FF04" w14:textId="77777777" w:rsidR="00947198" w:rsidRDefault="00947198" w:rsidP="00A865DA">
      <w:r>
        <w:separator/>
      </w:r>
    </w:p>
  </w:footnote>
  <w:footnote w:type="continuationSeparator" w:id="0">
    <w:p w14:paraId="7A9E5EC3" w14:textId="77777777" w:rsidR="00947198" w:rsidRDefault="00947198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3E30" w14:textId="040E6FB1" w:rsidR="00142BC7" w:rsidRDefault="00A31154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5B168AD1" wp14:editId="0CCC5248">
          <wp:simplePos x="0" y="0"/>
          <wp:positionH relativeFrom="rightMargin">
            <wp:posOffset>-1247140</wp:posOffset>
          </wp:positionH>
          <wp:positionV relativeFrom="paragraph">
            <wp:posOffset>-355600</wp:posOffset>
          </wp:positionV>
          <wp:extent cx="1275715" cy="828675"/>
          <wp:effectExtent l="0" t="0" r="635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3A604F49" wp14:editId="157D4EFA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0B387482" w14:textId="77777777" w:rsidR="00142BC7" w:rsidRDefault="00142BC7">
    <w:pPr>
      <w:pStyle w:val="Encabezado"/>
    </w:pPr>
  </w:p>
  <w:p w14:paraId="0FDA5421" w14:textId="77777777" w:rsidR="00142BC7" w:rsidRDefault="00142BC7">
    <w:pPr>
      <w:pStyle w:val="Encabezado"/>
    </w:pPr>
  </w:p>
  <w:p w14:paraId="45DA329B" w14:textId="061417EC" w:rsidR="00142BC7" w:rsidRPr="00142BC7" w:rsidRDefault="00142BC7" w:rsidP="00A31154">
    <w:pPr>
      <w:pStyle w:val="Encabezado"/>
      <w:tabs>
        <w:tab w:val="clear" w:pos="8504"/>
        <w:tab w:val="right" w:pos="9498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584892">
      <w:rPr>
        <w:rFonts w:ascii="Arial" w:hAnsi="Arial" w:cs="Arial"/>
        <w:b/>
        <w:bCs/>
        <w:sz w:val="24"/>
        <w:szCs w:val="24"/>
      </w:rPr>
      <w:t>23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584892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8pNwnYVTZ7YLrRH0vs7UJU61IHcoBhPPIDRGt6rMzLp04XN0MIujPtV+VlJk1nLogvESs1rs1Q+T8cw7yUEIQ==" w:salt="030LliydOe6+N6/n5+93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2CF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1EDB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A04F1"/>
    <w:rsid w:val="001B1A41"/>
    <w:rsid w:val="001B378F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2D4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E1235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4892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0BC6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2661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4719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830"/>
    <w:rsid w:val="00A149C2"/>
    <w:rsid w:val="00A15B3F"/>
    <w:rsid w:val="00A16342"/>
    <w:rsid w:val="00A16DFE"/>
    <w:rsid w:val="00A17E95"/>
    <w:rsid w:val="00A2305B"/>
    <w:rsid w:val="00A252B5"/>
    <w:rsid w:val="00A31154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33FB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5AF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FC0B"/>
  <w15:docId w15:val="{ECE6AFB1-2F4F-44E2-920F-85CC8E2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1975</Characters>
  <Application>Microsoft Office Word</Application>
  <DocSecurity>8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2021-02-06T16:19:00Z</dcterms:created>
  <dcterms:modified xsi:type="dcterms:W3CDTF">2021-02-06T18:20:00Z</dcterms:modified>
</cp:coreProperties>
</file>